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5950" w14:textId="400D697F" w:rsidR="00FB458F" w:rsidRDefault="007400B4">
      <w:r>
        <w:rPr>
          <w:rFonts w:cstheme="minorHAnsi"/>
          <w:b/>
          <w:noProof/>
          <w:color w:val="000000" w:themeColor="text1"/>
        </w:rPr>
        <w:drawing>
          <wp:anchor distT="0" distB="0" distL="114300" distR="114300" simplePos="0" relativeHeight="251680768" behindDoc="0" locked="0" layoutInCell="1" allowOverlap="1" wp14:anchorId="4D967B04" wp14:editId="616385A4">
            <wp:simplePos x="0" y="0"/>
            <wp:positionH relativeFrom="column">
              <wp:posOffset>-464185</wp:posOffset>
            </wp:positionH>
            <wp:positionV relativeFrom="paragraph">
              <wp:posOffset>-475167</wp:posOffset>
            </wp:positionV>
            <wp:extent cx="7620303" cy="148590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620303" cy="1485900"/>
                    </a:xfrm>
                    <a:prstGeom prst="rect">
                      <a:avLst/>
                    </a:prstGeom>
                  </pic:spPr>
                </pic:pic>
              </a:graphicData>
            </a:graphic>
            <wp14:sizeRelH relativeFrom="page">
              <wp14:pctWidth>0</wp14:pctWidth>
            </wp14:sizeRelH>
            <wp14:sizeRelV relativeFrom="page">
              <wp14:pctHeight>0</wp14:pctHeight>
            </wp14:sizeRelV>
          </wp:anchor>
        </w:drawing>
      </w:r>
    </w:p>
    <w:p w14:paraId="6AA293D4" w14:textId="5D95167C" w:rsidR="007400B4" w:rsidRDefault="007400B4"/>
    <w:p w14:paraId="42B536A2" w14:textId="3CFDB8FF" w:rsidR="007400B4" w:rsidRDefault="007400B4"/>
    <w:p w14:paraId="6CAEE7CD" w14:textId="77777777" w:rsidR="007400B4" w:rsidRDefault="007400B4"/>
    <w:p w14:paraId="08650454" w14:textId="2663B574" w:rsidR="007400B4" w:rsidRDefault="007400B4"/>
    <w:p w14:paraId="5A34D9B0" w14:textId="420ACCA7" w:rsidR="007400B4" w:rsidRDefault="007400B4"/>
    <w:p w14:paraId="335A07F9" w14:textId="3C91BD7F" w:rsidR="007400B4" w:rsidRPr="007400B4" w:rsidRDefault="007400B4" w:rsidP="007400B4">
      <w:pPr>
        <w:rPr>
          <w:rFonts w:cstheme="minorHAnsi"/>
          <w:bCs/>
          <w:color w:val="000000" w:themeColor="text1"/>
          <w:sz w:val="22"/>
          <w:szCs w:val="22"/>
        </w:rPr>
      </w:pPr>
      <w:r w:rsidRPr="007400B4">
        <w:rPr>
          <w:rFonts w:ascii="Arial Rounded MT Bold" w:hAnsi="Arial Rounded MT Bold" w:cstheme="minorHAnsi"/>
          <w:bCs/>
          <w:color w:val="FE7A04"/>
          <w:sz w:val="32"/>
          <w:szCs w:val="32"/>
        </w:rPr>
        <w:t>QUICK REFERENCE GUIDANCE:</w:t>
      </w:r>
      <w:r>
        <w:rPr>
          <w:rFonts w:cstheme="minorHAnsi"/>
          <w:bCs/>
          <w:color w:val="000000" w:themeColor="text1"/>
          <w:sz w:val="22"/>
          <w:szCs w:val="22"/>
        </w:rPr>
        <w:t xml:space="preserve"> </w:t>
      </w:r>
      <w:r w:rsidRPr="007400B4">
        <w:rPr>
          <w:rFonts w:ascii="Arial Rounded MT Bold" w:hAnsi="Arial Rounded MT Bold" w:cstheme="minorHAnsi"/>
          <w:bCs/>
          <w:color w:val="FE40E5"/>
          <w:sz w:val="32"/>
          <w:szCs w:val="32"/>
        </w:rPr>
        <w:t>Local Voluntary Registration</w:t>
      </w:r>
      <w:r w:rsidRPr="007400B4">
        <w:rPr>
          <w:rFonts w:cstheme="minorHAnsi"/>
          <w:bCs/>
          <w:color w:val="000000" w:themeColor="text1"/>
          <w:sz w:val="32"/>
          <w:szCs w:val="32"/>
        </w:rPr>
        <w:t xml:space="preserve"> </w:t>
      </w:r>
    </w:p>
    <w:p w14:paraId="438355A5" w14:textId="1A0D918F" w:rsidR="00FB458F" w:rsidRDefault="007400B4">
      <w:r w:rsidRPr="00FB458F">
        <w:rPr>
          <w:noProof/>
        </w:rPr>
        <mc:AlternateContent>
          <mc:Choice Requires="wps">
            <w:drawing>
              <wp:anchor distT="0" distB="0" distL="114300" distR="114300" simplePos="0" relativeHeight="251665408" behindDoc="0" locked="0" layoutInCell="1" allowOverlap="1" wp14:anchorId="53FA14B5" wp14:editId="56990758">
                <wp:simplePos x="0" y="0"/>
                <wp:positionH relativeFrom="column">
                  <wp:posOffset>3735</wp:posOffset>
                </wp:positionH>
                <wp:positionV relativeFrom="paragraph">
                  <wp:posOffset>77507</wp:posOffset>
                </wp:positionV>
                <wp:extent cx="4792383" cy="401955"/>
                <wp:effectExtent l="12700" t="12700" r="20955" b="29845"/>
                <wp:wrapNone/>
                <wp:docPr id="2" name="Rectangle 32"/>
                <wp:cNvGraphicFramePr/>
                <a:graphic xmlns:a="http://schemas.openxmlformats.org/drawingml/2006/main">
                  <a:graphicData uri="http://schemas.microsoft.com/office/word/2010/wordprocessingShape">
                    <wps:wsp>
                      <wps:cNvSpPr/>
                      <wps:spPr>
                        <a:xfrm>
                          <a:off x="0" y="0"/>
                          <a:ext cx="4792383" cy="401955"/>
                        </a:xfrm>
                        <a:prstGeom prst="rect">
                          <a:avLst/>
                        </a:prstGeom>
                        <a:solidFill>
                          <a:srgbClr val="FE3EE5"/>
                        </a:solidFill>
                        <a:ln w="38100">
                          <a:solidFill>
                            <a:srgbClr val="FE3EE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2AAD" w14:textId="7D83E6CA" w:rsidR="00033DCD" w:rsidRPr="00033DCD" w:rsidRDefault="007400B4" w:rsidP="00033DCD">
                            <w:pPr>
                              <w:wordWrap w:val="0"/>
                              <w:textAlignment w:val="baseline"/>
                              <w:rPr>
                                <w:rFonts w:ascii="Arial" w:eastAsia="Arial Unicode MS" w:hAnsi="Arial" w:cs="Arial"/>
                                <w:b/>
                                <w:bCs/>
                                <w:color w:val="FFFFFF" w:themeColor="background1"/>
                                <w:kern w:val="24"/>
                                <w:sz w:val="36"/>
                                <w:szCs w:val="36"/>
                                <w:lang w:val="en-US"/>
                              </w:rPr>
                            </w:pPr>
                            <w:r>
                              <w:rPr>
                                <w:rFonts w:ascii="Arial" w:eastAsia="Arial Unicode MS" w:hAnsi="Arial" w:cs="Arial"/>
                                <w:b/>
                                <w:bCs/>
                                <w:color w:val="FFFFFF" w:themeColor="background1"/>
                                <w:kern w:val="24"/>
                                <w:sz w:val="36"/>
                                <w:szCs w:val="36"/>
                                <w:lang w:val="en-US"/>
                              </w:rPr>
                              <w:t xml:space="preserve">New Organisations - </w:t>
                            </w:r>
                            <w:r w:rsidR="00033DCD" w:rsidRPr="00033DCD">
                              <w:rPr>
                                <w:rFonts w:ascii="Arial" w:eastAsia="Arial Unicode MS" w:hAnsi="Arial" w:cs="Arial"/>
                                <w:b/>
                                <w:bCs/>
                                <w:color w:val="FFFFFF" w:themeColor="background1"/>
                                <w:kern w:val="24"/>
                                <w:sz w:val="36"/>
                                <w:szCs w:val="36"/>
                                <w:lang w:val="en-US"/>
                              </w:rPr>
                              <w:t>What You Will Need!</w:t>
                            </w:r>
                          </w:p>
                          <w:p w14:paraId="694E447E" w14:textId="0A3759AE" w:rsidR="00033DCD" w:rsidRPr="00FB458F" w:rsidRDefault="00033DCD" w:rsidP="00033DCD">
                            <w:pPr>
                              <w:rPr>
                                <w:color w:val="FE3EE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A14B5" id="Rectangle 32" o:spid="_x0000_s1026" style="position:absolute;margin-left:.3pt;margin-top:6.1pt;width:377.35pt;height:3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" fillcolor="#fe3ee5" strokecolor="#fe3ee5" strokeweight="3pt">
                <v:textbox>
                  <w:txbxContent>
                    <w:p w14:paraId="08782AAD" w14:textId="7D83E6CA" w:rsidR="00033DCD" w:rsidRPr="00033DCD" w:rsidRDefault="007400B4" w:rsidP="00033DCD">
                      <w:pPr>
                        <w:wordWrap w:val="0"/>
                        <w:textAlignment w:val="baseline"/>
                        <w:rPr>
                          <w:rFonts w:ascii="Arial" w:eastAsia="Arial Unicode MS" w:hAnsi="Arial" w:cs="Arial"/>
                          <w:b/>
                          <w:bCs/>
                          <w:color w:val="FFFFFF" w:themeColor="background1"/>
                          <w:kern w:val="24"/>
                          <w:sz w:val="36"/>
                          <w:szCs w:val="36"/>
                          <w:lang w:val="en-US"/>
                        </w:rPr>
                      </w:pPr>
                      <w:r>
                        <w:rPr>
                          <w:rFonts w:ascii="Arial" w:eastAsia="Arial Unicode MS" w:hAnsi="Arial" w:cs="Arial"/>
                          <w:b/>
                          <w:bCs/>
                          <w:color w:val="FFFFFF" w:themeColor="background1"/>
                          <w:kern w:val="24"/>
                          <w:sz w:val="36"/>
                          <w:szCs w:val="36"/>
                          <w:lang w:val="en-US"/>
                        </w:rPr>
                        <w:t xml:space="preserve">New </w:t>
                      </w:r>
                      <w:proofErr w:type="spellStart"/>
                      <w:r>
                        <w:rPr>
                          <w:rFonts w:ascii="Arial" w:eastAsia="Arial Unicode MS" w:hAnsi="Arial" w:cs="Arial"/>
                          <w:b/>
                          <w:bCs/>
                          <w:color w:val="FFFFFF" w:themeColor="background1"/>
                          <w:kern w:val="24"/>
                          <w:sz w:val="36"/>
                          <w:szCs w:val="36"/>
                          <w:lang w:val="en-US"/>
                        </w:rPr>
                        <w:t>Organisations</w:t>
                      </w:r>
                      <w:proofErr w:type="spellEnd"/>
                      <w:r>
                        <w:rPr>
                          <w:rFonts w:ascii="Arial" w:eastAsia="Arial Unicode MS" w:hAnsi="Arial" w:cs="Arial"/>
                          <w:b/>
                          <w:bCs/>
                          <w:color w:val="FFFFFF" w:themeColor="background1"/>
                          <w:kern w:val="24"/>
                          <w:sz w:val="36"/>
                          <w:szCs w:val="36"/>
                          <w:lang w:val="en-US"/>
                        </w:rPr>
                        <w:t xml:space="preserve"> - </w:t>
                      </w:r>
                      <w:r w:rsidR="00033DCD" w:rsidRPr="00033DCD">
                        <w:rPr>
                          <w:rFonts w:ascii="Arial" w:eastAsia="Arial Unicode MS" w:hAnsi="Arial" w:cs="Arial"/>
                          <w:b/>
                          <w:bCs/>
                          <w:color w:val="FFFFFF" w:themeColor="background1"/>
                          <w:kern w:val="24"/>
                          <w:sz w:val="36"/>
                          <w:szCs w:val="36"/>
                          <w:lang w:val="en-US"/>
                        </w:rPr>
                        <w:t>What You Will Need!</w:t>
                      </w:r>
                    </w:p>
                    <w:p w14:paraId="694E447E" w14:textId="0A3759AE" w:rsidR="00033DCD" w:rsidRPr="00FB458F" w:rsidRDefault="00033DCD" w:rsidP="00033DCD">
                      <w:pPr>
                        <w:rPr>
                          <w:color w:val="FE3EE5"/>
                        </w:rPr>
                      </w:pPr>
                    </w:p>
                  </w:txbxContent>
                </v:textbox>
              </v:rect>
            </w:pict>
          </mc:Fallback>
        </mc:AlternateContent>
      </w:r>
      <w:r w:rsidR="0079427E" w:rsidRPr="00FB458F">
        <w:rPr>
          <w:noProof/>
        </w:rPr>
        <mc:AlternateContent>
          <mc:Choice Requires="wps">
            <w:drawing>
              <wp:anchor distT="0" distB="0" distL="114300" distR="114300" simplePos="0" relativeHeight="251675648" behindDoc="0" locked="0" layoutInCell="1" allowOverlap="1" wp14:anchorId="74601268" wp14:editId="528F12C4">
                <wp:simplePos x="0" y="0"/>
                <wp:positionH relativeFrom="column">
                  <wp:posOffset>5430762</wp:posOffset>
                </wp:positionH>
                <wp:positionV relativeFrom="paragraph">
                  <wp:posOffset>97820</wp:posOffset>
                </wp:positionV>
                <wp:extent cx="1374140" cy="1026391"/>
                <wp:effectExtent l="0" t="0" r="0" b="2540"/>
                <wp:wrapNone/>
                <wp:docPr id="6" name="Rectangle 32">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374140" cy="1026391"/>
                        </a:xfrm>
                        <a:prstGeom prst="rect">
                          <a:avLst/>
                        </a:prstGeom>
                        <a:solidFill>
                          <a:srgbClr val="33EA7C"/>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3FB0B" w14:textId="209A1474" w:rsidR="0079427E" w:rsidRPr="00FB458F" w:rsidRDefault="0079427E" w:rsidP="0079427E">
                            <w:pPr>
                              <w:rPr>
                                <w:color w:val="FE3EE5"/>
                              </w:rPr>
                            </w:pPr>
                            <w:r>
                              <w:rPr>
                                <w:rFonts w:ascii="Arial" w:eastAsia="Arial Unicode MS" w:hAnsi="Arial" w:cs="Arial"/>
                                <w:b/>
                                <w:bCs/>
                                <w:color w:val="FFFFFF" w:themeColor="background1"/>
                                <w:kern w:val="24"/>
                                <w:sz w:val="36"/>
                                <w:szCs w:val="36"/>
                                <w:lang w:val="en-US"/>
                              </w:rPr>
                              <w:t>Watch Demo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01268" id="_x0000_s1027" href="https://youtu.be/aHczV_iRSr8" style="position:absolute;margin-left:427.6pt;margin-top:7.7pt;width:108.2pt;height:8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" o:button="t" fillcolor="#33ea7c" stroked="f" strokeweight="3pt">
                <v:fill o:detectmouseclick="t"/>
                <v:textbox>
                  <w:txbxContent>
                    <w:p w14:paraId="7F13FB0B" w14:textId="209A1474" w:rsidR="0079427E" w:rsidRPr="00FB458F" w:rsidRDefault="0079427E" w:rsidP="0079427E">
                      <w:pPr>
                        <w:rPr>
                          <w:color w:val="FE3EE5"/>
                        </w:rPr>
                      </w:pPr>
                      <w:r>
                        <w:rPr>
                          <w:rFonts w:ascii="Arial" w:eastAsia="Arial Unicode MS" w:hAnsi="Arial" w:cs="Arial"/>
                          <w:b/>
                          <w:bCs/>
                          <w:color w:val="FFFFFF" w:themeColor="background1"/>
                          <w:kern w:val="24"/>
                          <w:sz w:val="36"/>
                          <w:szCs w:val="36"/>
                          <w:lang w:val="en-US"/>
                        </w:rPr>
                        <w:t>Watch Demo Video</w:t>
                      </w:r>
                    </w:p>
                  </w:txbxContent>
                </v:textbox>
              </v:rect>
            </w:pict>
          </mc:Fallback>
        </mc:AlternateContent>
      </w:r>
    </w:p>
    <w:p w14:paraId="5CF9A355" w14:textId="5D7D11F1" w:rsidR="00033DCD" w:rsidRDefault="00033DCD">
      <w:pPr>
        <w:rPr>
          <w:rFonts w:ascii="Arial" w:eastAsia="Arial Unicode MS" w:hAnsi="Arial" w:cs="Arial"/>
          <w:b/>
          <w:bCs/>
          <w:color w:val="FE3EE5"/>
          <w:kern w:val="24"/>
          <w:sz w:val="36"/>
          <w:szCs w:val="36"/>
          <w:lang w:val="en-US"/>
        </w:rPr>
      </w:pPr>
    </w:p>
    <w:p w14:paraId="270BD6F9" w14:textId="0F9D72DF" w:rsidR="00FB458F" w:rsidRDefault="005F794B">
      <w:r w:rsidRPr="00FB458F">
        <w:rPr>
          <w:noProof/>
        </w:rPr>
        <mc:AlternateContent>
          <mc:Choice Requires="wps">
            <w:drawing>
              <wp:anchor distT="0" distB="0" distL="114300" distR="114300" simplePos="0" relativeHeight="251667456" behindDoc="0" locked="0" layoutInCell="1" allowOverlap="1" wp14:anchorId="5008FAF7" wp14:editId="6DE245BE">
                <wp:simplePos x="0" y="0"/>
                <wp:positionH relativeFrom="column">
                  <wp:posOffset>2067</wp:posOffset>
                </wp:positionH>
                <wp:positionV relativeFrom="paragraph">
                  <wp:posOffset>100773</wp:posOffset>
                </wp:positionV>
                <wp:extent cx="520700" cy="806007"/>
                <wp:effectExtent l="12700" t="12700" r="12700" b="6985"/>
                <wp:wrapNone/>
                <wp:docPr id="3" name="Rectangle 32"/>
                <wp:cNvGraphicFramePr/>
                <a:graphic xmlns:a="http://schemas.openxmlformats.org/drawingml/2006/main">
                  <a:graphicData uri="http://schemas.microsoft.com/office/word/2010/wordprocessingShape">
                    <wps:wsp>
                      <wps:cNvSpPr/>
                      <wps:spPr>
                        <a:xfrm>
                          <a:off x="0" y="0"/>
                          <a:ext cx="520700" cy="806007"/>
                        </a:xfrm>
                        <a:prstGeom prst="rect">
                          <a:avLst/>
                        </a:prstGeom>
                        <a:solidFill>
                          <a:srgbClr val="FE3EE5"/>
                        </a:solidFill>
                        <a:ln w="19050">
                          <a:solidFill>
                            <a:srgbClr val="FE3EE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3745D" w14:textId="7BE91074" w:rsidR="00033DCD" w:rsidRPr="00FB458F" w:rsidRDefault="0059237C" w:rsidP="00033DCD">
                            <w:pPr>
                              <w:rPr>
                                <w:color w:val="FE3EE5"/>
                              </w:rPr>
                            </w:pPr>
                            <w:r>
                              <w:rPr>
                                <w:noProof/>
                                <w:color w:val="FE3EE5"/>
                              </w:rPr>
                              <w:drawing>
                                <wp:inline distT="0" distB="0" distL="0" distR="0" wp14:anchorId="37292202" wp14:editId="5B65F5F4">
                                  <wp:extent cx="318770" cy="318770"/>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6">
                                            <a:lum bright="70000" contrast="-70000"/>
                                            <a:extLst>
                                              <a:ext uri="{BEBA8EAE-BF5A-486C-A8C5-ECC9F3942E4B}">
                                                <a14:imgProps xmlns:a14="http://schemas.microsoft.com/office/drawing/2010/main">
                                                  <a14:imgLayer r:embed="rId7">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318770" cy="318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8FAF7" id="_x0000_s1028" style="position:absolute;margin-left:.15pt;margin-top:7.95pt;width:41pt;height:6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" fillcolor="#fe3ee5" strokecolor="#fe3ee5" strokeweight="1.5pt">
                <v:textbox>
                  <w:txbxContent>
                    <w:p w14:paraId="23C3745D" w14:textId="7BE91074" w:rsidR="00033DCD" w:rsidRPr="00FB458F" w:rsidRDefault="0059237C" w:rsidP="00033DCD">
                      <w:pPr>
                        <w:rPr>
                          <w:color w:val="FE3EE5"/>
                        </w:rPr>
                      </w:pPr>
                      <w:r>
                        <w:rPr>
                          <w:noProof/>
                          <w:color w:val="FE3EE5"/>
                        </w:rPr>
                        <w:drawing>
                          <wp:inline distT="0" distB="0" distL="0" distR="0" wp14:anchorId="37292202" wp14:editId="5B65F5F4">
                            <wp:extent cx="318770" cy="318770"/>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8">
                                      <a:lum bright="70000" contrast="-70000"/>
                                      <a:extLst>
                                        <a:ext uri="{BEBA8EAE-BF5A-486C-A8C5-ECC9F3942E4B}">
                                          <a14:imgProps xmlns:a14="http://schemas.microsoft.com/office/drawing/2010/main">
                                            <a14:imgLayer r:embed="rId9">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318770" cy="318770"/>
                                    </a:xfrm>
                                    <a:prstGeom prst="rect">
                                      <a:avLst/>
                                    </a:prstGeom>
                                  </pic:spPr>
                                </pic:pic>
                              </a:graphicData>
                            </a:graphic>
                          </wp:inline>
                        </w:drawing>
                      </w:r>
                    </w:p>
                  </w:txbxContent>
                </v:textbox>
              </v:rect>
            </w:pict>
          </mc:Fallback>
        </mc:AlternateContent>
      </w:r>
      <w:r w:rsidRPr="00FB458F">
        <w:rPr>
          <w:noProof/>
        </w:rPr>
        <mc:AlternateContent>
          <mc:Choice Requires="wps">
            <w:drawing>
              <wp:anchor distT="0" distB="0" distL="114300" distR="114300" simplePos="0" relativeHeight="251661312" behindDoc="0" locked="0" layoutInCell="1" allowOverlap="1" wp14:anchorId="689B98A9" wp14:editId="1DF5A997">
                <wp:simplePos x="0" y="0"/>
                <wp:positionH relativeFrom="column">
                  <wp:posOffset>523063</wp:posOffset>
                </wp:positionH>
                <wp:positionV relativeFrom="paragraph">
                  <wp:posOffset>36978</wp:posOffset>
                </wp:positionV>
                <wp:extent cx="4782584" cy="933597"/>
                <wp:effectExtent l="12700" t="12700" r="31115" b="31750"/>
                <wp:wrapNone/>
                <wp:docPr id="33" name="Rectangle 32">
                  <a:extLst xmlns:a="http://schemas.openxmlformats.org/drawingml/2006/main">
                    <a:ext uri="{FF2B5EF4-FFF2-40B4-BE49-F238E27FC236}">
                      <a16:creationId xmlns:a16="http://schemas.microsoft.com/office/drawing/2014/main" id="{AB794D33-88C8-124A-9662-4EF93F6EE745}"/>
                    </a:ext>
                  </a:extLst>
                </wp:docPr>
                <wp:cNvGraphicFramePr/>
                <a:graphic xmlns:a="http://schemas.openxmlformats.org/drawingml/2006/main">
                  <a:graphicData uri="http://schemas.microsoft.com/office/word/2010/wordprocessingShape">
                    <wps:wsp>
                      <wps:cNvSpPr/>
                      <wps:spPr>
                        <a:xfrm>
                          <a:off x="0" y="0"/>
                          <a:ext cx="4782584" cy="933597"/>
                        </a:xfrm>
                        <a:prstGeom prst="rect">
                          <a:avLst/>
                        </a:prstGeom>
                        <a:noFill/>
                        <a:ln w="38100">
                          <a:solidFill>
                            <a:srgbClr val="FE3EE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ACD35" w14:textId="7E9A1A89" w:rsidR="00FB458F" w:rsidRPr="00033DCD" w:rsidRDefault="00FB458F" w:rsidP="00FB458F">
                            <w:pPr>
                              <w:rPr>
                                <w:rFonts w:ascii="Arial Rounded MT Bold" w:hAnsi="Arial Rounded MT Bold"/>
                                <w:color w:val="FE3EE5"/>
                                <w:sz w:val="32"/>
                                <w:szCs w:val="32"/>
                              </w:rPr>
                            </w:pPr>
                            <w:r w:rsidRPr="00033DCD">
                              <w:rPr>
                                <w:rFonts w:ascii="Arial Rounded MT Bold" w:hAnsi="Arial Rounded MT Bold"/>
                                <w:color w:val="FE3EE5"/>
                                <w:sz w:val="32"/>
                                <w:szCs w:val="32"/>
                              </w:rPr>
                              <w:t>Documents</w:t>
                            </w:r>
                          </w:p>
                          <w:p w14:paraId="4C428AF4" w14:textId="73D9ECD5" w:rsidR="00FB458F" w:rsidRPr="00FB458F" w:rsidRDefault="00FB458F" w:rsidP="00FB458F">
                            <w:pPr>
                              <w:rPr>
                                <w:color w:val="FE3EE5"/>
                              </w:rPr>
                            </w:pPr>
                            <w:r>
                              <w:rPr>
                                <w:color w:val="FE3EE5"/>
                              </w:rPr>
                              <w:t>You will only need a copy of your organisations Safeguarding Policy. Safeguarding Policy must meet the requirement of the DE Circular. What should be contained within your policy can be accessed at the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B98A9" id="_x0000_s1029" style="position:absolute;margin-left:41.2pt;margin-top:2.9pt;width:376.6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" filled="f" strokecolor="#fe3ee5" strokeweight="3pt">
                <v:textbox>
                  <w:txbxContent>
                    <w:p w14:paraId="7E7ACD35" w14:textId="7E9A1A89" w:rsidR="00FB458F" w:rsidRPr="00033DCD" w:rsidRDefault="00FB458F" w:rsidP="00FB458F">
                      <w:pPr>
                        <w:rPr>
                          <w:rFonts w:ascii="Arial Rounded MT Bold" w:hAnsi="Arial Rounded MT Bold"/>
                          <w:color w:val="FE3EE5"/>
                          <w:sz w:val="32"/>
                          <w:szCs w:val="32"/>
                        </w:rPr>
                      </w:pPr>
                      <w:r w:rsidRPr="00033DCD">
                        <w:rPr>
                          <w:rFonts w:ascii="Arial Rounded MT Bold" w:hAnsi="Arial Rounded MT Bold"/>
                          <w:color w:val="FE3EE5"/>
                          <w:sz w:val="32"/>
                          <w:szCs w:val="32"/>
                        </w:rPr>
                        <w:t>Documents</w:t>
                      </w:r>
                    </w:p>
                    <w:p w14:paraId="4C428AF4" w14:textId="73D9ECD5" w:rsidR="00FB458F" w:rsidRPr="00FB458F" w:rsidRDefault="00FB458F" w:rsidP="00FB458F">
                      <w:pPr>
                        <w:rPr>
                          <w:color w:val="FE3EE5"/>
                        </w:rPr>
                      </w:pPr>
                      <w:r>
                        <w:rPr>
                          <w:color w:val="FE3EE5"/>
                        </w:rPr>
                        <w:t>You will only need a copy of your organisations Safeguarding Policy. Safeguarding Policy must meet the requirement of the DE Circular. What should be contained within your policy can be accessed at the link</w:t>
                      </w:r>
                    </w:p>
                  </w:txbxContent>
                </v:textbox>
              </v:rect>
            </w:pict>
          </mc:Fallback>
        </mc:AlternateContent>
      </w:r>
    </w:p>
    <w:p w14:paraId="3A9E3850" w14:textId="442A5F2B" w:rsidR="005F794B" w:rsidRDefault="005F794B"/>
    <w:p w14:paraId="402969FD" w14:textId="21506DF5" w:rsidR="005F794B" w:rsidRDefault="005F794B"/>
    <w:p w14:paraId="4D83F738" w14:textId="07FAEAC6" w:rsidR="005F794B" w:rsidRDefault="0079427E">
      <w:r w:rsidRPr="0079427E">
        <w:rPr>
          <w:noProof/>
        </w:rPr>
        <mc:AlternateContent>
          <mc:Choice Requires="wps">
            <w:drawing>
              <wp:anchor distT="0" distB="0" distL="114300" distR="114300" simplePos="0" relativeHeight="251673600" behindDoc="0" locked="0" layoutInCell="1" allowOverlap="1" wp14:anchorId="093E1C31" wp14:editId="55CFD9E5">
                <wp:simplePos x="0" y="0"/>
                <wp:positionH relativeFrom="column">
                  <wp:posOffset>5429134</wp:posOffset>
                </wp:positionH>
                <wp:positionV relativeFrom="paragraph">
                  <wp:posOffset>123941</wp:posOffset>
                </wp:positionV>
                <wp:extent cx="1374342" cy="1147156"/>
                <wp:effectExtent l="0" t="0" r="10160" b="8890"/>
                <wp:wrapNone/>
                <wp:docPr id="12" name="Rectangle 36">
                  <a:hlinkClick xmlns:a="http://schemas.openxmlformats.org/drawingml/2006/main" r:id="rId5"/>
                  <a:extLst xmlns:a="http://schemas.openxmlformats.org/drawingml/2006/main">
                    <a:ext uri="{FF2B5EF4-FFF2-40B4-BE49-F238E27FC236}">
                      <a16:creationId xmlns:a16="http://schemas.microsoft.com/office/drawing/2014/main" id="{1D35EE4D-F2EC-2747-9E4E-E8D82D113CBC}"/>
                    </a:ext>
                  </a:extLst>
                </wp:docPr>
                <wp:cNvGraphicFramePr/>
                <a:graphic xmlns:a="http://schemas.openxmlformats.org/drawingml/2006/main">
                  <a:graphicData uri="http://schemas.microsoft.com/office/word/2010/wordprocessingShape">
                    <wps:wsp>
                      <wps:cNvSpPr/>
                      <wps:spPr>
                        <a:xfrm>
                          <a:off x="0" y="0"/>
                          <a:ext cx="1374342" cy="1147156"/>
                        </a:xfrm>
                        <a:custGeom>
                          <a:avLst/>
                          <a:gdLst/>
                          <a:ahLst/>
                          <a:cxnLst/>
                          <a:rect l="l" t="t" r="r" b="b"/>
                          <a:pathLst>
                            <a:path w="3186824" h="2663936">
                              <a:moveTo>
                                <a:pt x="2624444" y="2376100"/>
                              </a:moveTo>
                              <a:lnTo>
                                <a:pt x="2624444" y="2520100"/>
                              </a:lnTo>
                              <a:lnTo>
                                <a:pt x="2952463" y="2520100"/>
                              </a:lnTo>
                              <a:lnTo>
                                <a:pt x="2952463" y="2376100"/>
                              </a:lnTo>
                              <a:close/>
                              <a:moveTo>
                                <a:pt x="210911" y="2376100"/>
                              </a:moveTo>
                              <a:lnTo>
                                <a:pt x="210911" y="2520100"/>
                              </a:lnTo>
                              <a:lnTo>
                                <a:pt x="538930" y="2520100"/>
                              </a:lnTo>
                              <a:lnTo>
                                <a:pt x="538930" y="2376100"/>
                              </a:lnTo>
                              <a:close/>
                              <a:moveTo>
                                <a:pt x="2624444" y="2095269"/>
                              </a:moveTo>
                              <a:lnTo>
                                <a:pt x="2624444" y="2239269"/>
                              </a:lnTo>
                              <a:lnTo>
                                <a:pt x="2952463" y="2239269"/>
                              </a:lnTo>
                              <a:lnTo>
                                <a:pt x="2952463" y="2095269"/>
                              </a:lnTo>
                              <a:close/>
                              <a:moveTo>
                                <a:pt x="210911" y="2095269"/>
                              </a:moveTo>
                              <a:lnTo>
                                <a:pt x="210911" y="2239269"/>
                              </a:lnTo>
                              <a:lnTo>
                                <a:pt x="538930" y="2239269"/>
                              </a:lnTo>
                              <a:lnTo>
                                <a:pt x="538930" y="2095269"/>
                              </a:lnTo>
                              <a:close/>
                              <a:moveTo>
                                <a:pt x="2624444" y="1814436"/>
                              </a:moveTo>
                              <a:lnTo>
                                <a:pt x="2624444" y="1958436"/>
                              </a:lnTo>
                              <a:lnTo>
                                <a:pt x="2952463" y="1958436"/>
                              </a:lnTo>
                              <a:lnTo>
                                <a:pt x="2952463" y="1814436"/>
                              </a:lnTo>
                              <a:close/>
                              <a:moveTo>
                                <a:pt x="210911" y="1814436"/>
                              </a:moveTo>
                              <a:lnTo>
                                <a:pt x="210911" y="1958436"/>
                              </a:lnTo>
                              <a:lnTo>
                                <a:pt x="538930" y="1958436"/>
                              </a:lnTo>
                              <a:lnTo>
                                <a:pt x="538930" y="1814436"/>
                              </a:lnTo>
                              <a:close/>
                              <a:moveTo>
                                <a:pt x="2624444" y="1533603"/>
                              </a:moveTo>
                              <a:lnTo>
                                <a:pt x="2624444" y="1677603"/>
                              </a:lnTo>
                              <a:lnTo>
                                <a:pt x="2952463" y="1677603"/>
                              </a:lnTo>
                              <a:lnTo>
                                <a:pt x="2952463" y="1533603"/>
                              </a:lnTo>
                              <a:close/>
                              <a:moveTo>
                                <a:pt x="210911" y="1533603"/>
                              </a:moveTo>
                              <a:lnTo>
                                <a:pt x="210911" y="1677603"/>
                              </a:lnTo>
                              <a:lnTo>
                                <a:pt x="538930" y="1677603"/>
                              </a:lnTo>
                              <a:lnTo>
                                <a:pt x="538930" y="1533603"/>
                              </a:lnTo>
                              <a:close/>
                              <a:moveTo>
                                <a:pt x="2624444" y="1252770"/>
                              </a:moveTo>
                              <a:lnTo>
                                <a:pt x="2624444" y="1396770"/>
                              </a:lnTo>
                              <a:lnTo>
                                <a:pt x="2952463" y="1396770"/>
                              </a:lnTo>
                              <a:lnTo>
                                <a:pt x="2952463" y="1252770"/>
                              </a:lnTo>
                              <a:close/>
                              <a:moveTo>
                                <a:pt x="210911" y="1252770"/>
                              </a:moveTo>
                              <a:lnTo>
                                <a:pt x="210911" y="1396770"/>
                              </a:lnTo>
                              <a:lnTo>
                                <a:pt x="538930" y="1396770"/>
                              </a:lnTo>
                              <a:lnTo>
                                <a:pt x="538930" y="1252770"/>
                              </a:lnTo>
                              <a:close/>
                              <a:moveTo>
                                <a:pt x="2624444" y="971937"/>
                              </a:moveTo>
                              <a:lnTo>
                                <a:pt x="2624444" y="1115937"/>
                              </a:lnTo>
                              <a:lnTo>
                                <a:pt x="2952463" y="1115937"/>
                              </a:lnTo>
                              <a:lnTo>
                                <a:pt x="2952463" y="971937"/>
                              </a:lnTo>
                              <a:close/>
                              <a:moveTo>
                                <a:pt x="210911" y="971937"/>
                              </a:moveTo>
                              <a:lnTo>
                                <a:pt x="210911" y="1115937"/>
                              </a:lnTo>
                              <a:lnTo>
                                <a:pt x="538930" y="1115937"/>
                              </a:lnTo>
                              <a:lnTo>
                                <a:pt x="538930" y="971937"/>
                              </a:lnTo>
                              <a:close/>
                              <a:moveTo>
                                <a:pt x="2624444" y="691104"/>
                              </a:moveTo>
                              <a:lnTo>
                                <a:pt x="2624444" y="835104"/>
                              </a:lnTo>
                              <a:lnTo>
                                <a:pt x="2952463" y="835104"/>
                              </a:lnTo>
                              <a:lnTo>
                                <a:pt x="2952463" y="691104"/>
                              </a:lnTo>
                              <a:close/>
                              <a:moveTo>
                                <a:pt x="210911" y="691104"/>
                              </a:moveTo>
                              <a:lnTo>
                                <a:pt x="210911" y="835104"/>
                              </a:lnTo>
                              <a:lnTo>
                                <a:pt x="538930" y="835104"/>
                              </a:lnTo>
                              <a:lnTo>
                                <a:pt x="538930" y="691104"/>
                              </a:lnTo>
                              <a:close/>
                              <a:moveTo>
                                <a:pt x="988006" y="552354"/>
                              </a:moveTo>
                              <a:lnTo>
                                <a:pt x="988006" y="2111583"/>
                              </a:lnTo>
                              <a:lnTo>
                                <a:pt x="2332169" y="1331969"/>
                              </a:lnTo>
                              <a:close/>
                              <a:moveTo>
                                <a:pt x="2624444" y="410271"/>
                              </a:moveTo>
                              <a:lnTo>
                                <a:pt x="2624444" y="554271"/>
                              </a:lnTo>
                              <a:lnTo>
                                <a:pt x="2952463" y="554271"/>
                              </a:lnTo>
                              <a:lnTo>
                                <a:pt x="2952463" y="410271"/>
                              </a:lnTo>
                              <a:close/>
                              <a:moveTo>
                                <a:pt x="210911" y="410271"/>
                              </a:moveTo>
                              <a:lnTo>
                                <a:pt x="210911" y="554271"/>
                              </a:lnTo>
                              <a:lnTo>
                                <a:pt x="538930" y="554271"/>
                              </a:lnTo>
                              <a:lnTo>
                                <a:pt x="538930" y="410271"/>
                              </a:lnTo>
                              <a:close/>
                              <a:moveTo>
                                <a:pt x="2624444" y="129438"/>
                              </a:moveTo>
                              <a:lnTo>
                                <a:pt x="2624444" y="273438"/>
                              </a:lnTo>
                              <a:lnTo>
                                <a:pt x="2952463" y="273438"/>
                              </a:lnTo>
                              <a:lnTo>
                                <a:pt x="2952463" y="129438"/>
                              </a:lnTo>
                              <a:close/>
                              <a:moveTo>
                                <a:pt x="210911" y="129438"/>
                              </a:moveTo>
                              <a:lnTo>
                                <a:pt x="210911" y="273438"/>
                              </a:lnTo>
                              <a:lnTo>
                                <a:pt x="538930" y="273438"/>
                              </a:lnTo>
                              <a:lnTo>
                                <a:pt x="538930" y="129438"/>
                              </a:lnTo>
                              <a:close/>
                              <a:moveTo>
                                <a:pt x="0" y="0"/>
                              </a:moveTo>
                              <a:lnTo>
                                <a:pt x="3186824" y="0"/>
                              </a:lnTo>
                              <a:lnTo>
                                <a:pt x="3186824" y="2663936"/>
                              </a:lnTo>
                              <a:lnTo>
                                <a:pt x="0" y="2663936"/>
                              </a:lnTo>
                              <a:close/>
                            </a:path>
                          </a:pathLst>
                        </a:custGeom>
                        <a:solidFill>
                          <a:srgbClr val="33E97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643F6" id="Rectangle 36" o:spid="_x0000_s1026" href="https://youtu.be/aHczV_iRSr8" style="position:absolute;margin-left:427.5pt;margin-top:9.75pt;width:108.2pt;height:9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6824,26639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" o:button="t" path="m2624444,2376100r,144000l2952463,2520100r,-144000l2624444,2376100xm210911,2376100r,144000l538930,2520100r,-144000l210911,2376100xm2624444,2095269r,144000l2952463,2239269r,-144000l2624444,2095269xm210911,2095269r,144000l538930,2239269r,-144000l210911,2095269xm2624444,1814436r,144000l2952463,1958436r,-144000l2624444,1814436xm210911,1814436r,144000l538930,1958436r,-144000l210911,1814436xm2624444,1533603r,144000l2952463,1677603r,-144000l2624444,1533603xm210911,1533603r,144000l538930,1677603r,-144000l210911,1533603xm2624444,1252770r,144000l2952463,1396770r,-144000l2624444,1252770xm210911,1252770r,144000l538930,1396770r,-144000l210911,1252770xm2624444,971937r,144000l2952463,1115937r,-144000l2624444,971937xm210911,971937r,144000l538930,1115937r,-144000l210911,971937xm2624444,691104r,144000l2952463,835104r,-144000l2624444,691104xm210911,691104r,144000l538930,835104r,-144000l210911,691104xm988006,552354r,1559229l2332169,1331969,988006,552354xm2624444,410271r,144000l2952463,554271r,-144000l2624444,410271xm210911,410271r,144000l538930,554271r,-144000l210911,410271xm2624444,129438r,144000l2952463,273438r,-144000l2624444,129438xm210911,129438r,144000l538930,273438r,-144000l210911,129438xm,l3186824,r,2663936l,2663936,,xe" fillcolor="#33e97c" strokecolor="white [3212]" strokeweight="1pt">
                <v:fill o:detectmouseclick="t"/>
                <v:stroke joinstyle="miter"/>
                <v:path arrowok="t"/>
              </v:shape>
            </w:pict>
          </mc:Fallback>
        </mc:AlternateContent>
      </w:r>
    </w:p>
    <w:p w14:paraId="2A8D220B" w14:textId="0F1DF432" w:rsidR="005F794B" w:rsidRDefault="005F794B"/>
    <w:p w14:paraId="0C7757F9" w14:textId="7E6F7A9A" w:rsidR="005F794B" w:rsidRDefault="005F794B">
      <w:r w:rsidRPr="00FB458F">
        <w:rPr>
          <w:noProof/>
        </w:rPr>
        <mc:AlternateContent>
          <mc:Choice Requires="wps">
            <w:drawing>
              <wp:anchor distT="0" distB="0" distL="114300" distR="114300" simplePos="0" relativeHeight="251669504" behindDoc="0" locked="0" layoutInCell="1" allowOverlap="1" wp14:anchorId="6B734B65" wp14:editId="292E9209">
                <wp:simplePos x="0" y="0"/>
                <wp:positionH relativeFrom="column">
                  <wp:posOffset>2067</wp:posOffset>
                </wp:positionH>
                <wp:positionV relativeFrom="paragraph">
                  <wp:posOffset>138061</wp:posOffset>
                </wp:positionV>
                <wp:extent cx="520996" cy="954863"/>
                <wp:effectExtent l="12700" t="12700" r="12700" b="10795"/>
                <wp:wrapNone/>
                <wp:docPr id="4" name="Rectangle 32"/>
                <wp:cNvGraphicFramePr/>
                <a:graphic xmlns:a="http://schemas.openxmlformats.org/drawingml/2006/main">
                  <a:graphicData uri="http://schemas.microsoft.com/office/word/2010/wordprocessingShape">
                    <wps:wsp>
                      <wps:cNvSpPr/>
                      <wps:spPr>
                        <a:xfrm>
                          <a:off x="0" y="0"/>
                          <a:ext cx="520996" cy="954863"/>
                        </a:xfrm>
                        <a:prstGeom prst="rect">
                          <a:avLst/>
                        </a:prstGeom>
                        <a:solidFill>
                          <a:srgbClr val="FE3EE5"/>
                        </a:solidFill>
                        <a:ln w="19050">
                          <a:solidFill>
                            <a:srgbClr val="FE3EE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00C78" w14:textId="57896203" w:rsidR="00033DCD" w:rsidRPr="00FB458F" w:rsidRDefault="009827FE" w:rsidP="00033DCD">
                            <w:pPr>
                              <w:rPr>
                                <w:color w:val="FE3EE5"/>
                              </w:rPr>
                            </w:pPr>
                            <w:r>
                              <w:rPr>
                                <w:noProof/>
                                <w:color w:val="FE3EE5"/>
                              </w:rPr>
                              <w:drawing>
                                <wp:inline distT="0" distB="0" distL="0" distR="0" wp14:anchorId="4C82019A" wp14:editId="36B7185E">
                                  <wp:extent cx="318770" cy="31877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6">
                                            <a:lum bright="70000" contrast="-70000"/>
                                            <a:extLst>
                                              <a:ext uri="{BEBA8EAE-BF5A-486C-A8C5-ECC9F3942E4B}">
                                                <a14:imgProps xmlns:a14="http://schemas.microsoft.com/office/drawing/2010/main">
                                                  <a14:imgLayer r:embed="rId10">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318770" cy="318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4B65" id="_x0000_s1030" style="position:absolute;margin-left:.15pt;margin-top:10.85pt;width:41pt;height:7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" fillcolor="#fe3ee5" strokecolor="#fe3ee5" strokeweight="1.5pt">
                <v:textbox>
                  <w:txbxContent>
                    <w:p w14:paraId="4C400C78" w14:textId="57896203" w:rsidR="00033DCD" w:rsidRPr="00FB458F" w:rsidRDefault="009827FE" w:rsidP="00033DCD">
                      <w:pPr>
                        <w:rPr>
                          <w:color w:val="FE3EE5"/>
                        </w:rPr>
                      </w:pPr>
                      <w:r>
                        <w:rPr>
                          <w:noProof/>
                          <w:color w:val="FE3EE5"/>
                        </w:rPr>
                        <w:drawing>
                          <wp:inline distT="0" distB="0" distL="0" distR="0" wp14:anchorId="4C82019A" wp14:editId="36B7185E">
                            <wp:extent cx="318770" cy="31877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8">
                                      <a:lum bright="70000" contrast="-70000"/>
                                      <a:extLst>
                                        <a:ext uri="{BEBA8EAE-BF5A-486C-A8C5-ECC9F3942E4B}">
                                          <a14:imgProps xmlns:a14="http://schemas.microsoft.com/office/drawing/2010/main">
                                            <a14:imgLayer r:embed="rId11">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318770" cy="318770"/>
                                    </a:xfrm>
                                    <a:prstGeom prst="rect">
                                      <a:avLst/>
                                    </a:prstGeom>
                                  </pic:spPr>
                                </pic:pic>
                              </a:graphicData>
                            </a:graphic>
                          </wp:inline>
                        </w:drawing>
                      </w:r>
                    </w:p>
                  </w:txbxContent>
                </v:textbox>
              </v:rect>
            </w:pict>
          </mc:Fallback>
        </mc:AlternateContent>
      </w:r>
      <w:r w:rsidRPr="00FB458F">
        <w:rPr>
          <w:noProof/>
          <w:color w:val="2E4BB4"/>
        </w:rPr>
        <mc:AlternateContent>
          <mc:Choice Requires="wps">
            <w:drawing>
              <wp:anchor distT="0" distB="0" distL="114300" distR="114300" simplePos="0" relativeHeight="251663360" behindDoc="0" locked="0" layoutInCell="1" allowOverlap="1" wp14:anchorId="195737A8" wp14:editId="0F318194">
                <wp:simplePos x="0" y="0"/>
                <wp:positionH relativeFrom="column">
                  <wp:posOffset>523063</wp:posOffset>
                </wp:positionH>
                <wp:positionV relativeFrom="paragraph">
                  <wp:posOffset>53000</wp:posOffset>
                </wp:positionV>
                <wp:extent cx="4782185" cy="1114352"/>
                <wp:effectExtent l="12700" t="12700" r="31115" b="29210"/>
                <wp:wrapNone/>
                <wp:docPr id="1" name="Rectangle 32"/>
                <wp:cNvGraphicFramePr/>
                <a:graphic xmlns:a="http://schemas.openxmlformats.org/drawingml/2006/main">
                  <a:graphicData uri="http://schemas.microsoft.com/office/word/2010/wordprocessingShape">
                    <wps:wsp>
                      <wps:cNvSpPr/>
                      <wps:spPr>
                        <a:xfrm>
                          <a:off x="0" y="0"/>
                          <a:ext cx="4782185" cy="1114352"/>
                        </a:xfrm>
                        <a:prstGeom prst="rect">
                          <a:avLst/>
                        </a:prstGeom>
                        <a:noFill/>
                        <a:ln w="38100">
                          <a:solidFill>
                            <a:srgbClr val="FE3EE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68832" w14:textId="7FEDC711" w:rsidR="00FB458F" w:rsidRPr="00033DCD" w:rsidRDefault="00FB458F" w:rsidP="00FB458F">
                            <w:pPr>
                              <w:rPr>
                                <w:rFonts w:ascii="Arial Rounded MT Bold" w:hAnsi="Arial Rounded MT Bold"/>
                                <w:color w:val="FE3EE5"/>
                                <w:sz w:val="32"/>
                                <w:szCs w:val="32"/>
                              </w:rPr>
                            </w:pPr>
                            <w:r w:rsidRPr="00033DCD">
                              <w:rPr>
                                <w:rFonts w:ascii="Arial Rounded MT Bold" w:hAnsi="Arial Rounded MT Bold"/>
                                <w:color w:val="FE3EE5"/>
                                <w:sz w:val="32"/>
                                <w:szCs w:val="32"/>
                              </w:rPr>
                              <w:t>Online Account for our Funding Portal</w:t>
                            </w:r>
                          </w:p>
                          <w:p w14:paraId="350C0AF9" w14:textId="0A5F8F75" w:rsidR="00FB458F" w:rsidRPr="00033DCD" w:rsidRDefault="00FB458F" w:rsidP="00FB458F">
                            <w:pPr>
                              <w:rPr>
                                <w:color w:val="FE3EE5"/>
                              </w:rPr>
                            </w:pPr>
                            <w:r w:rsidRPr="00033DCD">
                              <w:rPr>
                                <w:color w:val="FE3EE5"/>
                              </w:rPr>
                              <w:t>You will need to request an online account for funding portal at the link below. This can take up to 48 hours</w:t>
                            </w:r>
                            <w:r w:rsidR="00033DCD" w:rsidRPr="00033DCD">
                              <w:rPr>
                                <w:color w:val="FE3EE5"/>
                              </w:rPr>
                              <w:t xml:space="preserve"> (Monday to Friday)</w:t>
                            </w:r>
                            <w:r w:rsidRPr="00033DCD">
                              <w:rPr>
                                <w:color w:val="FE3EE5"/>
                              </w:rPr>
                              <w:t xml:space="preserve"> to be issued after we have completed checks on the information you’ve have provided on your request form.</w:t>
                            </w:r>
                            <w:r w:rsidR="00033DCD" w:rsidRPr="00033DCD">
                              <w:rPr>
                                <w:color w:val="FE3EE5"/>
                              </w:rPr>
                              <w:t xml:space="preserve"> Click the link to request an account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737A8" id="_x0000_s1031" style="position:absolute;margin-left:41.2pt;margin-top:4.15pt;width:376.5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" filled="f" strokecolor="#fe3ee5" strokeweight="3pt">
                <v:textbox>
                  <w:txbxContent>
                    <w:p w14:paraId="6EE68832" w14:textId="7FEDC711" w:rsidR="00FB458F" w:rsidRPr="00033DCD" w:rsidRDefault="00FB458F" w:rsidP="00FB458F">
                      <w:pPr>
                        <w:rPr>
                          <w:rFonts w:ascii="Arial Rounded MT Bold" w:hAnsi="Arial Rounded MT Bold"/>
                          <w:color w:val="FE3EE5"/>
                          <w:sz w:val="32"/>
                          <w:szCs w:val="32"/>
                        </w:rPr>
                      </w:pPr>
                      <w:r w:rsidRPr="00033DCD">
                        <w:rPr>
                          <w:rFonts w:ascii="Arial Rounded MT Bold" w:hAnsi="Arial Rounded MT Bold"/>
                          <w:color w:val="FE3EE5"/>
                          <w:sz w:val="32"/>
                          <w:szCs w:val="32"/>
                        </w:rPr>
                        <w:t>Online Account for our Funding Portal</w:t>
                      </w:r>
                    </w:p>
                    <w:p w14:paraId="350C0AF9" w14:textId="0A5F8F75" w:rsidR="00FB458F" w:rsidRPr="00033DCD" w:rsidRDefault="00FB458F" w:rsidP="00FB458F">
                      <w:pPr>
                        <w:rPr>
                          <w:color w:val="FE3EE5"/>
                        </w:rPr>
                      </w:pPr>
                      <w:r w:rsidRPr="00033DCD">
                        <w:rPr>
                          <w:color w:val="FE3EE5"/>
                        </w:rPr>
                        <w:t>You will need to request an online account for funding portal at the link below. This can take up to 48 hours</w:t>
                      </w:r>
                      <w:r w:rsidR="00033DCD" w:rsidRPr="00033DCD">
                        <w:rPr>
                          <w:color w:val="FE3EE5"/>
                        </w:rPr>
                        <w:t xml:space="preserve"> (Monday to Friday)</w:t>
                      </w:r>
                      <w:r w:rsidRPr="00033DCD">
                        <w:rPr>
                          <w:color w:val="FE3EE5"/>
                        </w:rPr>
                        <w:t xml:space="preserve"> to be issued after we have completed checks on the information you’ve have provided on your request form.</w:t>
                      </w:r>
                      <w:r w:rsidR="00033DCD" w:rsidRPr="00033DCD">
                        <w:rPr>
                          <w:color w:val="FE3EE5"/>
                        </w:rPr>
                        <w:t xml:space="preserve"> Click the link to request an account now</w:t>
                      </w:r>
                    </w:p>
                  </w:txbxContent>
                </v:textbox>
              </v:rect>
            </w:pict>
          </mc:Fallback>
        </mc:AlternateContent>
      </w:r>
    </w:p>
    <w:p w14:paraId="37E13B4E" w14:textId="3FF9C645" w:rsidR="005F794B" w:rsidRDefault="005F794B"/>
    <w:p w14:paraId="450E02F3" w14:textId="2220FFD3" w:rsidR="005F794B" w:rsidRDefault="005F794B"/>
    <w:p w14:paraId="5B1544B9" w14:textId="2053C141" w:rsidR="005F794B" w:rsidRDefault="005F794B"/>
    <w:p w14:paraId="7275DE2A" w14:textId="6F21FBEB" w:rsidR="005F794B" w:rsidRDefault="0079427E">
      <w:r>
        <w:rPr>
          <w:noProof/>
        </w:rPr>
        <mc:AlternateContent>
          <mc:Choice Requires="wps">
            <w:drawing>
              <wp:anchor distT="0" distB="0" distL="114300" distR="114300" simplePos="0" relativeHeight="251676672" behindDoc="0" locked="0" layoutInCell="1" allowOverlap="1" wp14:anchorId="63C17199" wp14:editId="36C88C87">
                <wp:simplePos x="0" y="0"/>
                <wp:positionH relativeFrom="column">
                  <wp:posOffset>5430762</wp:posOffset>
                </wp:positionH>
                <wp:positionV relativeFrom="paragraph">
                  <wp:posOffset>152158</wp:posOffset>
                </wp:positionV>
                <wp:extent cx="1374140" cy="270147"/>
                <wp:effectExtent l="0" t="0" r="0" b="0"/>
                <wp:wrapNone/>
                <wp:docPr id="7" name="Text Box 7"/>
                <wp:cNvGraphicFramePr/>
                <a:graphic xmlns:a="http://schemas.openxmlformats.org/drawingml/2006/main">
                  <a:graphicData uri="http://schemas.microsoft.com/office/word/2010/wordprocessingShape">
                    <wps:wsp>
                      <wps:cNvSpPr txBox="1"/>
                      <wps:spPr>
                        <a:xfrm>
                          <a:off x="0" y="0"/>
                          <a:ext cx="1374140" cy="270147"/>
                        </a:xfrm>
                        <a:prstGeom prst="rect">
                          <a:avLst/>
                        </a:prstGeom>
                        <a:solidFill>
                          <a:schemeClr val="lt1"/>
                        </a:solidFill>
                        <a:ln w="6350">
                          <a:noFill/>
                        </a:ln>
                      </wps:spPr>
                      <wps:txbx>
                        <w:txbxContent>
                          <w:p w14:paraId="658C6315" w14:textId="3FAAEDC4" w:rsidR="0079427E" w:rsidRPr="0079427E" w:rsidRDefault="0079427E">
                            <w:pPr>
                              <w:rPr>
                                <w:sz w:val="21"/>
                                <w:szCs w:val="21"/>
                              </w:rPr>
                            </w:pPr>
                            <w:r w:rsidRPr="0079427E">
                              <w:rPr>
                                <w:sz w:val="21"/>
                                <w:szCs w:val="21"/>
                              </w:rPr>
                              <w:t>CLICK THE FILM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C17199" id="_x0000_t202" coordsize="21600,21600" o:spt="202" path="m,l,21600r21600,l21600,xe">
                <v:stroke joinstyle="miter"/>
                <v:path gradientshapeok="t" o:connecttype="rect"/>
              </v:shapetype>
              <v:shape id="Text Box 7" o:spid="_x0000_s1032" type="#_x0000_t202" style="position:absolute;margin-left:427.6pt;margin-top:12pt;width:108.2pt;height:2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" fillcolor="white [3201]" stroked="f" strokeweight=".5pt">
                <v:textbox>
                  <w:txbxContent>
                    <w:p w14:paraId="658C6315" w14:textId="3FAAEDC4" w:rsidR="0079427E" w:rsidRPr="0079427E" w:rsidRDefault="0079427E">
                      <w:pPr>
                        <w:rPr>
                          <w:sz w:val="21"/>
                          <w:szCs w:val="21"/>
                        </w:rPr>
                      </w:pPr>
                      <w:r w:rsidRPr="0079427E">
                        <w:rPr>
                          <w:sz w:val="21"/>
                          <w:szCs w:val="21"/>
                        </w:rPr>
                        <w:t>CLICK THE FILM ICON</w:t>
                      </w:r>
                    </w:p>
                  </w:txbxContent>
                </v:textbox>
              </v:shape>
            </w:pict>
          </mc:Fallback>
        </mc:AlternateContent>
      </w:r>
    </w:p>
    <w:p w14:paraId="53804FF1" w14:textId="2C6F9E85" w:rsidR="005F794B" w:rsidRDefault="005F794B"/>
    <w:p w14:paraId="112D2A40" w14:textId="3E1F7685" w:rsidR="005F794B" w:rsidRDefault="005F794B">
      <w:r w:rsidRPr="00FB458F">
        <w:rPr>
          <w:noProof/>
        </w:rPr>
        <mc:AlternateContent>
          <mc:Choice Requires="wps">
            <w:drawing>
              <wp:anchor distT="0" distB="0" distL="114300" distR="114300" simplePos="0" relativeHeight="251671552" behindDoc="0" locked="0" layoutInCell="1" allowOverlap="1" wp14:anchorId="519EEB99" wp14:editId="4987024D">
                <wp:simplePos x="0" y="0"/>
                <wp:positionH relativeFrom="column">
                  <wp:posOffset>-71505</wp:posOffset>
                </wp:positionH>
                <wp:positionV relativeFrom="paragraph">
                  <wp:posOffset>204241</wp:posOffset>
                </wp:positionV>
                <wp:extent cx="6348796" cy="401955"/>
                <wp:effectExtent l="0" t="0" r="1270" b="4445"/>
                <wp:wrapNone/>
                <wp:docPr id="5" name="Rectangle 32"/>
                <wp:cNvGraphicFramePr/>
                <a:graphic xmlns:a="http://schemas.openxmlformats.org/drawingml/2006/main">
                  <a:graphicData uri="http://schemas.microsoft.com/office/word/2010/wordprocessingShape">
                    <wps:wsp>
                      <wps:cNvSpPr/>
                      <wps:spPr>
                        <a:xfrm>
                          <a:off x="0" y="0"/>
                          <a:ext cx="6348796" cy="401955"/>
                        </a:xfrm>
                        <a:prstGeom prst="rect">
                          <a:avLst/>
                        </a:prstGeom>
                        <a:solidFill>
                          <a:srgbClr val="2E4BB4"/>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04029" w14:textId="793C5FC3" w:rsidR="005F794B" w:rsidRPr="00FB458F" w:rsidRDefault="005F794B" w:rsidP="005F794B">
                            <w:pPr>
                              <w:rPr>
                                <w:color w:val="FE3EE5"/>
                              </w:rPr>
                            </w:pPr>
                            <w:r>
                              <w:rPr>
                                <w:rFonts w:ascii="Arial" w:eastAsia="Arial Unicode MS" w:hAnsi="Arial" w:cs="Arial"/>
                                <w:b/>
                                <w:bCs/>
                                <w:color w:val="FFFFFF" w:themeColor="background1"/>
                                <w:kern w:val="24"/>
                                <w:sz w:val="36"/>
                                <w:szCs w:val="36"/>
                                <w:lang w:val="en-US"/>
                              </w:rPr>
                              <w:t>What Information Will I Need to Provide at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EB99" id="_x0000_s1033" style="position:absolute;margin-left:-5.65pt;margin-top:16.1pt;width:499.9pt;height: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" fillcolor="#2e4bb4" stroked="f" strokeweight="3pt">
                <v:textbox>
                  <w:txbxContent>
                    <w:p w14:paraId="71E04029" w14:textId="793C5FC3" w:rsidR="005F794B" w:rsidRPr="00FB458F" w:rsidRDefault="005F794B" w:rsidP="005F794B">
                      <w:pPr>
                        <w:rPr>
                          <w:color w:val="FE3EE5"/>
                        </w:rPr>
                      </w:pPr>
                      <w:r>
                        <w:rPr>
                          <w:rFonts w:ascii="Arial" w:eastAsia="Arial Unicode MS" w:hAnsi="Arial" w:cs="Arial"/>
                          <w:b/>
                          <w:bCs/>
                          <w:color w:val="FFFFFF" w:themeColor="background1"/>
                          <w:kern w:val="24"/>
                          <w:sz w:val="36"/>
                          <w:szCs w:val="36"/>
                          <w:lang w:val="en-US"/>
                        </w:rPr>
                        <w:t>What Information Will I Need to Provide at Registration?</w:t>
                      </w:r>
                    </w:p>
                  </w:txbxContent>
                </v:textbox>
              </v:rect>
            </w:pict>
          </mc:Fallback>
        </mc:AlternateContent>
      </w:r>
    </w:p>
    <w:p w14:paraId="5D0E3831" w14:textId="0F12B832" w:rsidR="005F794B" w:rsidRDefault="005F794B"/>
    <w:tbl>
      <w:tblPr>
        <w:tblW w:w="10915" w:type="dxa"/>
        <w:tblInd w:w="-172" w:type="dxa"/>
        <w:tblCellMar>
          <w:left w:w="0" w:type="dxa"/>
          <w:right w:w="0" w:type="dxa"/>
        </w:tblCellMar>
        <w:tblLook w:val="0420" w:firstRow="1" w:lastRow="0" w:firstColumn="0" w:lastColumn="0" w:noHBand="0" w:noVBand="1"/>
      </w:tblPr>
      <w:tblGrid>
        <w:gridCol w:w="3261"/>
        <w:gridCol w:w="7654"/>
      </w:tblGrid>
      <w:tr w:rsidR="005F794B" w:rsidRPr="005F794B" w14:paraId="795D087B" w14:textId="77777777" w:rsidTr="007400B4">
        <w:trPr>
          <w:trHeight w:val="160"/>
        </w:trPr>
        <w:tc>
          <w:tcPr>
            <w:tcW w:w="3261" w:type="dxa"/>
            <w:tcBorders>
              <w:top w:val="single" w:sz="8" w:space="0" w:color="FFFFFF"/>
              <w:left w:val="single" w:sz="24" w:space="0" w:color="FFFFFF"/>
              <w:bottom w:val="single" w:sz="24" w:space="0" w:color="FFFFFF"/>
              <w:right w:val="single" w:sz="8" w:space="0" w:color="FFFFFF"/>
            </w:tcBorders>
            <w:shd w:val="clear" w:color="auto" w:fill="2E4BB4"/>
            <w:tcMar>
              <w:top w:w="72" w:type="dxa"/>
              <w:left w:w="144" w:type="dxa"/>
              <w:bottom w:w="72" w:type="dxa"/>
              <w:right w:w="144" w:type="dxa"/>
            </w:tcMar>
            <w:vAlign w:val="center"/>
            <w:hideMark/>
          </w:tcPr>
          <w:p w14:paraId="326AA86E" w14:textId="0C360A8C" w:rsidR="005F794B" w:rsidRPr="005F794B" w:rsidRDefault="005F794B" w:rsidP="005F794B">
            <w:pPr>
              <w:rPr>
                <w:rFonts w:ascii="Arial Rounded MT Bold" w:hAnsi="Arial Rounded MT Bold"/>
                <w:color w:val="FFFFFF" w:themeColor="background1"/>
              </w:rPr>
            </w:pPr>
            <w:r w:rsidRPr="005F794B">
              <w:rPr>
                <w:rFonts w:ascii="Arial Rounded MT Bold" w:hAnsi="Arial Rounded MT Bold"/>
                <w:color w:val="FFFFFF" w:themeColor="background1"/>
                <w:lang w:val="en-US"/>
              </w:rPr>
              <w:t>Form Section</w:t>
            </w:r>
          </w:p>
        </w:tc>
        <w:tc>
          <w:tcPr>
            <w:tcW w:w="7654" w:type="dxa"/>
            <w:tcBorders>
              <w:top w:val="single" w:sz="8" w:space="0" w:color="FFFFFF"/>
              <w:left w:val="single" w:sz="8" w:space="0" w:color="FFFFFF"/>
              <w:bottom w:val="single" w:sz="24" w:space="0" w:color="FFFFFF"/>
              <w:right w:val="single" w:sz="8" w:space="0" w:color="FFFFFF"/>
            </w:tcBorders>
            <w:shd w:val="clear" w:color="auto" w:fill="2E4BB4"/>
            <w:tcMar>
              <w:top w:w="72" w:type="dxa"/>
              <w:left w:w="144" w:type="dxa"/>
              <w:bottom w:w="72" w:type="dxa"/>
              <w:right w:w="144" w:type="dxa"/>
            </w:tcMar>
            <w:vAlign w:val="center"/>
            <w:hideMark/>
          </w:tcPr>
          <w:p w14:paraId="40CC5170" w14:textId="782E1ACD" w:rsidR="005F794B" w:rsidRPr="005F794B" w:rsidRDefault="005F794B" w:rsidP="005F794B">
            <w:pPr>
              <w:rPr>
                <w:rFonts w:ascii="Arial Rounded MT Bold" w:hAnsi="Arial Rounded MT Bold"/>
                <w:color w:val="FFFFFF" w:themeColor="background1"/>
              </w:rPr>
            </w:pPr>
            <w:r w:rsidRPr="005F794B">
              <w:rPr>
                <w:rFonts w:ascii="Arial Rounded MT Bold" w:hAnsi="Arial Rounded MT Bold"/>
                <w:color w:val="FFFFFF" w:themeColor="background1"/>
                <w:lang w:val="en-US"/>
              </w:rPr>
              <w:t>Information Required</w:t>
            </w:r>
          </w:p>
        </w:tc>
      </w:tr>
      <w:tr w:rsidR="005F794B" w:rsidRPr="005F794B" w14:paraId="535F8E2D" w14:textId="77777777" w:rsidTr="007400B4">
        <w:trPr>
          <w:trHeight w:val="704"/>
        </w:trPr>
        <w:tc>
          <w:tcPr>
            <w:tcW w:w="3261" w:type="dxa"/>
            <w:tcBorders>
              <w:top w:val="single" w:sz="24" w:space="0" w:color="FFFFFF"/>
              <w:left w:val="single" w:sz="24"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011B4BE0" w14:textId="1026B399" w:rsidR="005F794B" w:rsidRPr="005F794B" w:rsidRDefault="005F794B" w:rsidP="005F794B">
            <w:pPr>
              <w:rPr>
                <w:color w:val="2E4BB4"/>
              </w:rPr>
            </w:pPr>
            <w:r w:rsidRPr="005F794B">
              <w:rPr>
                <w:b/>
                <w:bCs/>
                <w:color w:val="2E4BB4"/>
              </w:rPr>
              <w:t>Registration Type</w:t>
            </w:r>
          </w:p>
        </w:tc>
        <w:tc>
          <w:tcPr>
            <w:tcW w:w="7654"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0F3A8727" w14:textId="4FEA0700" w:rsidR="005F794B" w:rsidRPr="005F794B" w:rsidRDefault="005F794B" w:rsidP="005F794B">
            <w:r w:rsidRPr="005F794B">
              <w:t>You will first be prompted to select your registration type</w:t>
            </w:r>
            <w:r w:rsidR="0079427E">
              <w:t>. Guidance is provided on the online form. You can choose between Local OR Regional Voluntary Youth Organisation or Non-Registered to access or other funding schemes</w:t>
            </w:r>
          </w:p>
        </w:tc>
      </w:tr>
      <w:tr w:rsidR="005F794B" w:rsidRPr="005F794B" w14:paraId="35459C10" w14:textId="77777777" w:rsidTr="007400B4">
        <w:trPr>
          <w:trHeight w:val="704"/>
        </w:trPr>
        <w:tc>
          <w:tcPr>
            <w:tcW w:w="3261" w:type="dxa"/>
            <w:tcBorders>
              <w:top w:val="single" w:sz="8" w:space="0" w:color="FFFFFF"/>
              <w:left w:val="single" w:sz="24"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13DE43BB" w14:textId="10293952" w:rsidR="005F794B" w:rsidRPr="005F794B" w:rsidRDefault="005F794B" w:rsidP="005F794B">
            <w:pPr>
              <w:rPr>
                <w:color w:val="2E4BB4"/>
              </w:rPr>
            </w:pPr>
            <w:r w:rsidRPr="005F794B">
              <w:rPr>
                <w:b/>
                <w:bCs/>
                <w:color w:val="2E4BB4"/>
              </w:rPr>
              <w:t>Organisation Information</w:t>
            </w:r>
          </w:p>
        </w:tc>
        <w:tc>
          <w:tcPr>
            <w:tcW w:w="765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50D923F7" w14:textId="7B4514E1" w:rsidR="005F794B" w:rsidRPr="005F794B" w:rsidRDefault="005F794B" w:rsidP="005F794B">
            <w:r w:rsidRPr="005F794B">
              <w:t>You will provide your organisation contact information (where you deliver youth work) and select if applicable or provide the name of a Regional Voluntary Youth Organisation who provides you with support to deliver youth work</w:t>
            </w:r>
            <w:r w:rsidR="0079427E">
              <w:t>.</w:t>
            </w:r>
          </w:p>
        </w:tc>
      </w:tr>
      <w:tr w:rsidR="005F794B" w:rsidRPr="005F794B" w14:paraId="52C086BA" w14:textId="77777777" w:rsidTr="007400B4">
        <w:trPr>
          <w:trHeight w:val="805"/>
        </w:trPr>
        <w:tc>
          <w:tcPr>
            <w:tcW w:w="3261" w:type="dxa"/>
            <w:tcBorders>
              <w:top w:val="single" w:sz="8" w:space="0" w:color="FFFFFF"/>
              <w:left w:val="single" w:sz="24"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4A80E9C7" w14:textId="4C1E426C" w:rsidR="005F794B" w:rsidRPr="005F794B" w:rsidRDefault="005F794B" w:rsidP="005F794B">
            <w:pPr>
              <w:rPr>
                <w:color w:val="2E4BB4"/>
              </w:rPr>
            </w:pPr>
            <w:r w:rsidRPr="005F794B">
              <w:rPr>
                <w:b/>
                <w:bCs/>
                <w:color w:val="2E4BB4"/>
              </w:rPr>
              <w:t>Management Committee/Board Membership</w:t>
            </w:r>
          </w:p>
        </w:tc>
        <w:tc>
          <w:tcPr>
            <w:tcW w:w="765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4E955A93" w14:textId="52192407" w:rsidR="005F794B" w:rsidRPr="005F794B" w:rsidRDefault="005F794B" w:rsidP="005F794B">
            <w:r w:rsidRPr="005F794B">
              <w:t xml:space="preserve">Here you will provide the names and email addresses of your Chairperson, Sectary, Treasurer and Leader in Charge (This can also be equivalent of </w:t>
            </w:r>
            <w:r w:rsidR="007400B4" w:rsidRPr="005F794B">
              <w:t>these roles</w:t>
            </w:r>
            <w:r w:rsidRPr="005F794B">
              <w:t xml:space="preserve"> for your organisation)</w:t>
            </w:r>
          </w:p>
        </w:tc>
      </w:tr>
      <w:tr w:rsidR="005F794B" w:rsidRPr="005F794B" w14:paraId="044A39F4" w14:textId="77777777" w:rsidTr="007400B4">
        <w:trPr>
          <w:trHeight w:val="704"/>
        </w:trPr>
        <w:tc>
          <w:tcPr>
            <w:tcW w:w="3261" w:type="dxa"/>
            <w:tcBorders>
              <w:top w:val="single" w:sz="8" w:space="0" w:color="FFFFFF"/>
              <w:left w:val="single" w:sz="24"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3EFD78CB" w14:textId="0014D71E" w:rsidR="005F794B" w:rsidRPr="005F794B" w:rsidRDefault="005F794B" w:rsidP="005F794B">
            <w:pPr>
              <w:rPr>
                <w:color w:val="2E4BB4"/>
              </w:rPr>
            </w:pPr>
            <w:r w:rsidRPr="005F794B">
              <w:rPr>
                <w:b/>
                <w:bCs/>
                <w:color w:val="2E4BB4"/>
              </w:rPr>
              <w:t>Membership &amp; Staff/Volunteer Information</w:t>
            </w:r>
          </w:p>
        </w:tc>
        <w:tc>
          <w:tcPr>
            <w:tcW w:w="765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1D0FDAD1" w14:textId="77777777" w:rsidR="005F794B" w:rsidRPr="005F794B" w:rsidRDefault="005F794B" w:rsidP="005F794B">
            <w:r w:rsidRPr="005F794B">
              <w:t>In this section you will provide breakdown of your current membership by the outlined age bands, and numbers of paid full-time, part-time staff currently funded by EA and volunteers</w:t>
            </w:r>
          </w:p>
        </w:tc>
      </w:tr>
      <w:tr w:rsidR="005F794B" w:rsidRPr="005F794B" w14:paraId="54F06F81" w14:textId="77777777" w:rsidTr="007400B4">
        <w:trPr>
          <w:trHeight w:val="704"/>
        </w:trPr>
        <w:tc>
          <w:tcPr>
            <w:tcW w:w="3261" w:type="dxa"/>
            <w:tcBorders>
              <w:top w:val="single" w:sz="8" w:space="0" w:color="FFFFFF"/>
              <w:left w:val="single" w:sz="24"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2E9DF7B2" w14:textId="572B53AC" w:rsidR="005F794B" w:rsidRPr="005F794B" w:rsidRDefault="005F794B" w:rsidP="005F794B">
            <w:pPr>
              <w:rPr>
                <w:color w:val="2E4BB4"/>
              </w:rPr>
            </w:pPr>
            <w:r w:rsidRPr="005F794B">
              <w:rPr>
                <w:b/>
                <w:bCs/>
                <w:color w:val="2E4BB4"/>
              </w:rPr>
              <w:t>Safeguarding and Health and Safety Information</w:t>
            </w:r>
          </w:p>
        </w:tc>
        <w:tc>
          <w:tcPr>
            <w:tcW w:w="765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7D342806" w14:textId="380114E2" w:rsidR="005F794B" w:rsidRPr="005F794B" w:rsidRDefault="005F794B" w:rsidP="005F794B">
            <w:r w:rsidRPr="005F794B">
              <w:t>A requirement of registration is that all organisations provide their most recent version of their safeguarding policy. You will only need to provide this once unless you update it next year. In addition, organisations are required to declare they have appropriate insurance and health and safety practice in place to delivery programmes with children and young people</w:t>
            </w:r>
          </w:p>
        </w:tc>
      </w:tr>
      <w:tr w:rsidR="005F794B" w:rsidRPr="005F794B" w14:paraId="75E77A56" w14:textId="77777777" w:rsidTr="007400B4">
        <w:trPr>
          <w:trHeight w:val="704"/>
        </w:trPr>
        <w:tc>
          <w:tcPr>
            <w:tcW w:w="3261" w:type="dxa"/>
            <w:tcBorders>
              <w:top w:val="single" w:sz="8" w:space="0" w:color="FFFFFF"/>
              <w:left w:val="single" w:sz="24"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26F2957C" w14:textId="66D4444D" w:rsidR="005F794B" w:rsidRPr="005F794B" w:rsidRDefault="005F794B" w:rsidP="005F794B">
            <w:pPr>
              <w:rPr>
                <w:color w:val="2E4BB4"/>
              </w:rPr>
            </w:pPr>
            <w:r w:rsidRPr="005F794B">
              <w:rPr>
                <w:b/>
                <w:bCs/>
                <w:color w:val="2E4BB4"/>
              </w:rPr>
              <w:t>Confirmation you deliver Youth Work in line with DE Policy and Curriculum</w:t>
            </w:r>
          </w:p>
        </w:tc>
        <w:tc>
          <w:tcPr>
            <w:tcW w:w="765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435D85EC" w14:textId="77777777" w:rsidR="005F794B" w:rsidRPr="005F794B" w:rsidRDefault="005F794B" w:rsidP="005F794B">
            <w:r w:rsidRPr="005F794B">
              <w:t>EA Youth Service can only fund and register youth organisations who delivery youth work in line with the Model for Effective Practice and DE Policy Priorities for Youth. Organisations will be required to declare this is the case on their registration form.</w:t>
            </w:r>
          </w:p>
        </w:tc>
      </w:tr>
    </w:tbl>
    <w:p w14:paraId="48FB21F9" w14:textId="5C310DFC" w:rsidR="005F794B" w:rsidRDefault="007400B4">
      <w:r>
        <w:rPr>
          <w:rFonts w:ascii="Arial Rounded MT Bold" w:hAnsi="Arial Rounded MT Bold" w:cstheme="minorHAnsi"/>
          <w:b/>
          <w:noProof/>
          <w:color w:val="A51790"/>
          <w:sz w:val="28"/>
          <w:szCs w:val="28"/>
        </w:rPr>
        <w:drawing>
          <wp:anchor distT="0" distB="0" distL="114300" distR="114300" simplePos="0" relativeHeight="251678720" behindDoc="0" locked="0" layoutInCell="1" allowOverlap="1" wp14:anchorId="1FAD47AC" wp14:editId="6B32C647">
            <wp:simplePos x="0" y="0"/>
            <wp:positionH relativeFrom="column">
              <wp:posOffset>-662940</wp:posOffset>
            </wp:positionH>
            <wp:positionV relativeFrom="paragraph">
              <wp:posOffset>225537</wp:posOffset>
            </wp:positionV>
            <wp:extent cx="7818718" cy="571500"/>
            <wp:effectExtent l="0" t="0" r="5080" b="0"/>
            <wp:wrapNone/>
            <wp:docPr id="8" name="Picture 8" descr="A close 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1-15 at 17.19.04.png"/>
                    <pic:cNvPicPr/>
                  </pic:nvPicPr>
                  <pic:blipFill>
                    <a:blip r:embed="rId12">
                      <a:extLst>
                        <a:ext uri="{28A0092B-C50C-407E-A947-70E740481C1C}">
                          <a14:useLocalDpi xmlns:a14="http://schemas.microsoft.com/office/drawing/2010/main" val="0"/>
                        </a:ext>
                      </a:extLst>
                    </a:blip>
                    <a:stretch>
                      <a:fillRect/>
                    </a:stretch>
                  </pic:blipFill>
                  <pic:spPr>
                    <a:xfrm>
                      <a:off x="0" y="0"/>
                      <a:ext cx="7818718" cy="571500"/>
                    </a:xfrm>
                    <a:prstGeom prst="rect">
                      <a:avLst/>
                    </a:prstGeom>
                  </pic:spPr>
                </pic:pic>
              </a:graphicData>
            </a:graphic>
            <wp14:sizeRelH relativeFrom="page">
              <wp14:pctWidth>0</wp14:pctWidth>
            </wp14:sizeRelH>
            <wp14:sizeRelV relativeFrom="page">
              <wp14:pctHeight>0</wp14:pctHeight>
            </wp14:sizeRelV>
          </wp:anchor>
        </w:drawing>
      </w:r>
    </w:p>
    <w:sectPr w:rsidR="005F794B" w:rsidSect="00FB4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8F"/>
    <w:rsid w:val="00033DCD"/>
    <w:rsid w:val="0059237C"/>
    <w:rsid w:val="005F794B"/>
    <w:rsid w:val="007400B4"/>
    <w:rsid w:val="0079427E"/>
    <w:rsid w:val="00844285"/>
    <w:rsid w:val="009827FE"/>
    <w:rsid w:val="00D7314B"/>
    <w:rsid w:val="00FB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8E12"/>
  <w15:chartTrackingRefBased/>
  <w15:docId w15:val="{656C39F5-AFF1-AF43-9C6B-E925F53A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3749">
      <w:bodyDiv w:val="1"/>
      <w:marLeft w:val="0"/>
      <w:marRight w:val="0"/>
      <w:marTop w:val="0"/>
      <w:marBottom w:val="0"/>
      <w:divBdr>
        <w:top w:val="none" w:sz="0" w:space="0" w:color="auto"/>
        <w:left w:val="none" w:sz="0" w:space="0" w:color="auto"/>
        <w:bottom w:val="none" w:sz="0" w:space="0" w:color="auto"/>
        <w:right w:val="none" w:sz="0" w:space="0" w:color="auto"/>
      </w:divBdr>
    </w:div>
    <w:div w:id="17627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20.wdp"/><Relationship Id="rId5" Type="http://schemas.openxmlformats.org/officeDocument/2006/relationships/hyperlink" Target="https://youtu.be/aHczV_iRSr8" TargetMode="External"/><Relationship Id="rId10" Type="http://schemas.microsoft.com/office/2007/relationships/hdphoto" Target="media/hdphoto2.wdp"/><Relationship Id="rId4" Type="http://schemas.openxmlformats.org/officeDocument/2006/relationships/image" Target="media/image1.png"/><Relationship Id="rId9" Type="http://schemas.microsoft.com/office/2007/relationships/hdphoto" Target="media/hdphoto10.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deighan</dc:creator>
  <cp:keywords/>
  <dc:description/>
  <cp:lastModifiedBy>paul deighan</cp:lastModifiedBy>
  <cp:revision>3</cp:revision>
  <dcterms:created xsi:type="dcterms:W3CDTF">2022-03-15T22:04:00Z</dcterms:created>
  <dcterms:modified xsi:type="dcterms:W3CDTF">2022-03-31T14:37:00Z</dcterms:modified>
</cp:coreProperties>
</file>