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35950" w14:textId="400D697F" w:rsidR="00FB458F" w:rsidRDefault="007400B4">
      <w:r>
        <w:rPr>
          <w:rFonts w:cstheme="minorHAnsi"/>
          <w:b/>
          <w:noProof/>
          <w:color w:val="000000" w:themeColor="text1"/>
        </w:rPr>
        <w:drawing>
          <wp:anchor distT="0" distB="0" distL="114300" distR="114300" simplePos="0" relativeHeight="251680768" behindDoc="0" locked="0" layoutInCell="1" allowOverlap="1" wp14:anchorId="4D967B04" wp14:editId="616385A4">
            <wp:simplePos x="0" y="0"/>
            <wp:positionH relativeFrom="column">
              <wp:posOffset>-464185</wp:posOffset>
            </wp:positionH>
            <wp:positionV relativeFrom="paragraph">
              <wp:posOffset>-475167</wp:posOffset>
            </wp:positionV>
            <wp:extent cx="7620303" cy="1485900"/>
            <wp:effectExtent l="0" t="0" r="0" b="0"/>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7620303" cy="1485900"/>
                    </a:xfrm>
                    <a:prstGeom prst="rect">
                      <a:avLst/>
                    </a:prstGeom>
                  </pic:spPr>
                </pic:pic>
              </a:graphicData>
            </a:graphic>
            <wp14:sizeRelH relativeFrom="page">
              <wp14:pctWidth>0</wp14:pctWidth>
            </wp14:sizeRelH>
            <wp14:sizeRelV relativeFrom="page">
              <wp14:pctHeight>0</wp14:pctHeight>
            </wp14:sizeRelV>
          </wp:anchor>
        </w:drawing>
      </w:r>
    </w:p>
    <w:p w14:paraId="6AA293D4" w14:textId="5D95167C" w:rsidR="007400B4" w:rsidRDefault="007400B4"/>
    <w:p w14:paraId="42B536A2" w14:textId="3CFDB8FF" w:rsidR="007400B4" w:rsidRDefault="007400B4"/>
    <w:p w14:paraId="6CAEE7CD" w14:textId="77777777" w:rsidR="007400B4" w:rsidRDefault="007400B4"/>
    <w:p w14:paraId="08650454" w14:textId="2663B574" w:rsidR="007400B4" w:rsidRDefault="007400B4"/>
    <w:p w14:paraId="5A34D9B0" w14:textId="420ACCA7" w:rsidR="007400B4" w:rsidRDefault="007400B4"/>
    <w:p w14:paraId="04F3074A" w14:textId="77777777" w:rsidR="00A34AB4" w:rsidRDefault="007400B4" w:rsidP="007400B4">
      <w:pPr>
        <w:rPr>
          <w:rFonts w:cstheme="minorHAnsi"/>
          <w:bCs/>
          <w:color w:val="000000" w:themeColor="text1"/>
        </w:rPr>
      </w:pPr>
      <w:r w:rsidRPr="00A34AB4">
        <w:rPr>
          <w:rFonts w:ascii="Arial Rounded MT Bold" w:hAnsi="Arial Rounded MT Bold" w:cstheme="minorHAnsi"/>
          <w:bCs/>
          <w:color w:val="FE7A04"/>
          <w:sz w:val="36"/>
          <w:szCs w:val="36"/>
        </w:rPr>
        <w:t>QUICK REFERENCE GUIDANCE:</w:t>
      </w:r>
      <w:r w:rsidRPr="00A34AB4">
        <w:rPr>
          <w:rFonts w:cstheme="minorHAnsi"/>
          <w:bCs/>
          <w:color w:val="000000" w:themeColor="text1"/>
        </w:rPr>
        <w:t xml:space="preserve"> </w:t>
      </w:r>
    </w:p>
    <w:p w14:paraId="335A07F9" w14:textId="379C5EF1" w:rsidR="007400B4" w:rsidRPr="00A34AB4" w:rsidRDefault="000B4ED6" w:rsidP="007400B4">
      <w:pPr>
        <w:rPr>
          <w:rFonts w:cstheme="minorHAnsi"/>
          <w:bCs/>
          <w:color w:val="000000" w:themeColor="text1"/>
        </w:rPr>
      </w:pPr>
      <w:r w:rsidRPr="00A34AB4">
        <w:rPr>
          <w:rFonts w:ascii="Arial Rounded MT Bold" w:hAnsi="Arial Rounded MT Bold" w:cstheme="minorHAnsi"/>
          <w:bCs/>
          <w:color w:val="FE40E5"/>
          <w:sz w:val="36"/>
          <w:szCs w:val="36"/>
        </w:rPr>
        <w:t>Generic/Non-Targeted Annual Report</w:t>
      </w:r>
      <w:r w:rsidR="007400B4" w:rsidRPr="00A34AB4">
        <w:rPr>
          <w:rFonts w:cstheme="minorHAnsi"/>
          <w:bCs/>
          <w:color w:val="000000" w:themeColor="text1"/>
          <w:sz w:val="36"/>
          <w:szCs w:val="36"/>
        </w:rPr>
        <w:t xml:space="preserve"> </w:t>
      </w:r>
    </w:p>
    <w:p w14:paraId="50B28755" w14:textId="77777777" w:rsidR="00665797" w:rsidRDefault="00665797"/>
    <w:p w14:paraId="438355A5" w14:textId="2FA4648F" w:rsidR="00FB458F" w:rsidRDefault="007400B4">
      <w:r w:rsidRPr="00FB458F">
        <w:rPr>
          <w:noProof/>
        </w:rPr>
        <mc:AlternateContent>
          <mc:Choice Requires="wps">
            <w:drawing>
              <wp:anchor distT="0" distB="0" distL="114300" distR="114300" simplePos="0" relativeHeight="251665408" behindDoc="0" locked="0" layoutInCell="1" allowOverlap="1" wp14:anchorId="53FA14B5" wp14:editId="56990758">
                <wp:simplePos x="0" y="0"/>
                <wp:positionH relativeFrom="column">
                  <wp:posOffset>3735</wp:posOffset>
                </wp:positionH>
                <wp:positionV relativeFrom="paragraph">
                  <wp:posOffset>77507</wp:posOffset>
                </wp:positionV>
                <wp:extent cx="4792383" cy="401955"/>
                <wp:effectExtent l="12700" t="12700" r="20955" b="29845"/>
                <wp:wrapNone/>
                <wp:docPr id="2" name="Rectangle 32"/>
                <wp:cNvGraphicFramePr/>
                <a:graphic xmlns:a="http://schemas.openxmlformats.org/drawingml/2006/main">
                  <a:graphicData uri="http://schemas.microsoft.com/office/word/2010/wordprocessingShape">
                    <wps:wsp>
                      <wps:cNvSpPr/>
                      <wps:spPr>
                        <a:xfrm>
                          <a:off x="0" y="0"/>
                          <a:ext cx="4792383" cy="401955"/>
                        </a:xfrm>
                        <a:prstGeom prst="rect">
                          <a:avLst/>
                        </a:prstGeom>
                        <a:solidFill>
                          <a:srgbClr val="FE3EE5"/>
                        </a:solidFill>
                        <a:ln w="38100">
                          <a:solidFill>
                            <a:srgbClr val="FE3EE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782AAD" w14:textId="3F3736E2" w:rsidR="00033DCD" w:rsidRPr="00033DCD" w:rsidRDefault="000B4ED6" w:rsidP="00033DCD">
                            <w:pPr>
                              <w:wordWrap w:val="0"/>
                              <w:textAlignment w:val="baseline"/>
                              <w:rPr>
                                <w:rFonts w:ascii="Arial" w:eastAsia="Arial Unicode MS" w:hAnsi="Arial" w:cs="Arial"/>
                                <w:b/>
                                <w:bCs/>
                                <w:color w:val="FFFFFF" w:themeColor="background1"/>
                                <w:kern w:val="24"/>
                                <w:sz w:val="36"/>
                                <w:szCs w:val="36"/>
                                <w:lang w:val="en-US"/>
                              </w:rPr>
                            </w:pPr>
                            <w:r>
                              <w:rPr>
                                <w:rFonts w:ascii="Arial" w:eastAsia="Arial Unicode MS" w:hAnsi="Arial" w:cs="Arial"/>
                                <w:b/>
                                <w:bCs/>
                                <w:color w:val="FFFFFF" w:themeColor="background1"/>
                                <w:kern w:val="24"/>
                                <w:sz w:val="36"/>
                                <w:szCs w:val="36"/>
                                <w:lang w:val="en-US"/>
                              </w:rPr>
                              <w:t>All</w:t>
                            </w:r>
                            <w:r w:rsidR="007400B4">
                              <w:rPr>
                                <w:rFonts w:ascii="Arial" w:eastAsia="Arial Unicode MS" w:hAnsi="Arial" w:cs="Arial"/>
                                <w:b/>
                                <w:bCs/>
                                <w:color w:val="FFFFFF" w:themeColor="background1"/>
                                <w:kern w:val="24"/>
                                <w:sz w:val="36"/>
                                <w:szCs w:val="36"/>
                                <w:lang w:val="en-US"/>
                              </w:rPr>
                              <w:t xml:space="preserve"> Organisations - </w:t>
                            </w:r>
                            <w:r w:rsidR="00033DCD" w:rsidRPr="00033DCD">
                              <w:rPr>
                                <w:rFonts w:ascii="Arial" w:eastAsia="Arial Unicode MS" w:hAnsi="Arial" w:cs="Arial"/>
                                <w:b/>
                                <w:bCs/>
                                <w:color w:val="FFFFFF" w:themeColor="background1"/>
                                <w:kern w:val="24"/>
                                <w:sz w:val="36"/>
                                <w:szCs w:val="36"/>
                                <w:lang w:val="en-US"/>
                              </w:rPr>
                              <w:t>What You Will Need!</w:t>
                            </w:r>
                          </w:p>
                          <w:p w14:paraId="694E447E" w14:textId="0A3759AE" w:rsidR="00033DCD" w:rsidRPr="00FB458F" w:rsidRDefault="00033DCD" w:rsidP="00033DCD">
                            <w:pPr>
                              <w:rPr>
                                <w:color w:val="FE3EE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A14B5" id="Rectangle 32" o:spid="_x0000_s1026" style="position:absolute;margin-left:.3pt;margin-top:6.1pt;width:377.35pt;height:3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izP5jQIAAJsFAAAOAAAAZHJzL2Uyb0RvYy54bWysVE1v2zAMvQ/YfxB0X23nY22DOEXQNsOA&#13;&#10;oi3WDj0rshQbkEVNUmJnv36U7DhtFwzDsBwUyiQfySeS86u2VmQnrKtA5zQ7SykRmkNR6U1Ovz+v&#13;&#10;Pl1Q4jzTBVOgRU73wtGrxccP88bMxAhKUIWwBEG0mzUmp6X3ZpYkjpeiZu4MjNColGBr5vFqN0lh&#13;&#10;WYPotUpGafo5acAWxgIXzuHXm05JFxFfSsH9g5ROeKJyirn5eNp4rsOZLOZstrHMlBXv02D/kEXN&#13;&#10;Ko1BB6gb5hnZ2uo3qLriFhxIf8ahTkDKiotYA1aTpe+qeSqZEbEWJMeZgSb3/2D5/e7JPFqkoTFu&#13;&#10;5lAMVbTS1uEf8yNtJGs/kCVaTzh+nJxfjsYXY0o46iZpdjmdBjaTo7exzn8RUJMg5NTiY0SO2O7O&#13;&#10;+c70YBKCOVBVsaqUihe7WV8rS3YMH251O769PaC/MVOaNDkdX2RpGqHfKN3fYGC+SmPax/Kj5PdK&#13;&#10;hDyU/iYkqQoseNRFCJ0phtQY50L7rFOVrBBdxtMUfz0dsZeDRyQnAgZkiZUO2D3AaeyOqt4+uIrY&#13;&#10;2INzX/qfnAePGBm0H5zrSoM9VZnCqvrInf2BpI6awJJv1y2aBHENxf7REgvdhDnDVxW++h1z/pFZ&#13;&#10;HCkcPlwT/gEPqQAfDXqJkhLsz1Pfgz12OmopaXBEc+p+bJkVlKivGmfgMptMwkzHy2R6PsKLfa1Z&#13;&#10;v9bobX0N2EwZLiTDoxjsvTqI0kL9gttkGaKiimmOsXPqD+K17xYHbiMulstohFNsmL/TT4YH6EBv&#13;&#10;6Onn9oVZ0ze+x5G5h8Mws9m7/u9sg6eG5daDrOJwHFnticcNEDuo31Zhxby+R6vjTl38AgAA//8D&#13;&#10;AFBLAwQUAAYACAAAACEAGDKD8N0AAAALAQAADwAAAGRycy9kb3ducmV2LnhtbExPTU/DMAy9I/Ef&#13;&#10;IiNxY+mKWlDXdGJDHHegYxLHtDFttcbpmnTr/j2GC1ws289+H/l6tr044+g7RwqWiwgEUu1MR42C&#13;&#10;j/3bwzMIHzQZ3TtCBVf0sC5ub3KdGXehdzyXoRFMQj7TCtoQhkxKX7dotV+4AYmxLzdaHXgcG2lG&#13;&#10;fWFy28s4ilJpdUes0OoBty3Wx3KyrLuZSnc9VePn9rDfHOi0S5p0p9T93fy64vKyAhFwDn8f8JOB&#13;&#10;/UPBxio3kfGiV5DyHW/jGASjT0nyCKL6bUAWufyfofgGAAD//wMAUEsBAi0AFAAGAAgAAAAhALaD&#13;&#10;OJL+AAAA4QEAABMAAAAAAAAAAAAAAAAAAAAAAFtDb250ZW50X1R5cGVzXS54bWxQSwECLQAUAAYA&#13;&#10;CAAAACEAOP0h/9YAAACUAQAACwAAAAAAAAAAAAAAAAAvAQAAX3JlbHMvLnJlbHNQSwECLQAUAAYA&#13;&#10;CAAAACEAeosz+Y0CAACbBQAADgAAAAAAAAAAAAAAAAAuAgAAZHJzL2Uyb0RvYy54bWxQSwECLQAU&#13;&#10;AAYACAAAACEAGDKD8N0AAAALAQAADwAAAAAAAAAAAAAAAADnBAAAZHJzL2Rvd25yZXYueG1sUEsF&#13;&#10;BgAAAAAEAAQA8wAAAPEFAAAAAA==&#13;&#10;" fillcolor="#fe3ee5" strokecolor="#fe3ee5" strokeweight="3pt">
                <v:textbox>
                  <w:txbxContent>
                    <w:p w14:paraId="08782AAD" w14:textId="3F3736E2" w:rsidR="00033DCD" w:rsidRPr="00033DCD" w:rsidRDefault="000B4ED6" w:rsidP="00033DCD">
                      <w:pPr>
                        <w:wordWrap w:val="0"/>
                        <w:textAlignment w:val="baseline"/>
                        <w:rPr>
                          <w:rFonts w:ascii="Arial" w:eastAsia="Arial Unicode MS" w:hAnsi="Arial" w:cs="Arial"/>
                          <w:b/>
                          <w:bCs/>
                          <w:color w:val="FFFFFF" w:themeColor="background1"/>
                          <w:kern w:val="24"/>
                          <w:sz w:val="36"/>
                          <w:szCs w:val="36"/>
                          <w:lang w:val="en-US"/>
                        </w:rPr>
                      </w:pPr>
                      <w:r>
                        <w:rPr>
                          <w:rFonts w:ascii="Arial" w:eastAsia="Arial Unicode MS" w:hAnsi="Arial" w:cs="Arial"/>
                          <w:b/>
                          <w:bCs/>
                          <w:color w:val="FFFFFF" w:themeColor="background1"/>
                          <w:kern w:val="24"/>
                          <w:sz w:val="36"/>
                          <w:szCs w:val="36"/>
                          <w:lang w:val="en-US"/>
                        </w:rPr>
                        <w:t>All</w:t>
                      </w:r>
                      <w:r w:rsidR="007400B4">
                        <w:rPr>
                          <w:rFonts w:ascii="Arial" w:eastAsia="Arial Unicode MS" w:hAnsi="Arial" w:cs="Arial"/>
                          <w:b/>
                          <w:bCs/>
                          <w:color w:val="FFFFFF" w:themeColor="background1"/>
                          <w:kern w:val="24"/>
                          <w:sz w:val="36"/>
                          <w:szCs w:val="36"/>
                          <w:lang w:val="en-US"/>
                        </w:rPr>
                        <w:t xml:space="preserve"> </w:t>
                      </w:r>
                      <w:proofErr w:type="spellStart"/>
                      <w:r w:rsidR="007400B4">
                        <w:rPr>
                          <w:rFonts w:ascii="Arial" w:eastAsia="Arial Unicode MS" w:hAnsi="Arial" w:cs="Arial"/>
                          <w:b/>
                          <w:bCs/>
                          <w:color w:val="FFFFFF" w:themeColor="background1"/>
                          <w:kern w:val="24"/>
                          <w:sz w:val="36"/>
                          <w:szCs w:val="36"/>
                          <w:lang w:val="en-US"/>
                        </w:rPr>
                        <w:t>Organisations</w:t>
                      </w:r>
                      <w:proofErr w:type="spellEnd"/>
                      <w:r w:rsidR="007400B4">
                        <w:rPr>
                          <w:rFonts w:ascii="Arial" w:eastAsia="Arial Unicode MS" w:hAnsi="Arial" w:cs="Arial"/>
                          <w:b/>
                          <w:bCs/>
                          <w:color w:val="FFFFFF" w:themeColor="background1"/>
                          <w:kern w:val="24"/>
                          <w:sz w:val="36"/>
                          <w:szCs w:val="36"/>
                          <w:lang w:val="en-US"/>
                        </w:rPr>
                        <w:t xml:space="preserve"> - </w:t>
                      </w:r>
                      <w:r w:rsidR="00033DCD" w:rsidRPr="00033DCD">
                        <w:rPr>
                          <w:rFonts w:ascii="Arial" w:eastAsia="Arial Unicode MS" w:hAnsi="Arial" w:cs="Arial"/>
                          <w:b/>
                          <w:bCs/>
                          <w:color w:val="FFFFFF" w:themeColor="background1"/>
                          <w:kern w:val="24"/>
                          <w:sz w:val="36"/>
                          <w:szCs w:val="36"/>
                          <w:lang w:val="en-US"/>
                        </w:rPr>
                        <w:t>What You Will Need!</w:t>
                      </w:r>
                    </w:p>
                    <w:p w14:paraId="694E447E" w14:textId="0A3759AE" w:rsidR="00033DCD" w:rsidRPr="00FB458F" w:rsidRDefault="00033DCD" w:rsidP="00033DCD">
                      <w:pPr>
                        <w:rPr>
                          <w:color w:val="FE3EE5"/>
                        </w:rPr>
                      </w:pPr>
                    </w:p>
                  </w:txbxContent>
                </v:textbox>
              </v:rect>
            </w:pict>
          </mc:Fallback>
        </mc:AlternateContent>
      </w:r>
      <w:r w:rsidR="0079427E" w:rsidRPr="00FB458F">
        <w:rPr>
          <w:noProof/>
        </w:rPr>
        <mc:AlternateContent>
          <mc:Choice Requires="wps">
            <w:drawing>
              <wp:anchor distT="0" distB="0" distL="114300" distR="114300" simplePos="0" relativeHeight="251675648" behindDoc="0" locked="0" layoutInCell="1" allowOverlap="1" wp14:anchorId="74601268" wp14:editId="3E1FBC7D">
                <wp:simplePos x="0" y="0"/>
                <wp:positionH relativeFrom="column">
                  <wp:posOffset>5430762</wp:posOffset>
                </wp:positionH>
                <wp:positionV relativeFrom="paragraph">
                  <wp:posOffset>97820</wp:posOffset>
                </wp:positionV>
                <wp:extent cx="1374140" cy="1026391"/>
                <wp:effectExtent l="0" t="0" r="0" b="2540"/>
                <wp:wrapNone/>
                <wp:docPr id="6" name="Rectangle 32">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1374140" cy="1026391"/>
                        </a:xfrm>
                        <a:prstGeom prst="rect">
                          <a:avLst/>
                        </a:prstGeom>
                        <a:solidFill>
                          <a:srgbClr val="33EA7C"/>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3FB0B" w14:textId="209A1474" w:rsidR="0079427E" w:rsidRPr="00FB458F" w:rsidRDefault="0079427E" w:rsidP="0079427E">
                            <w:pPr>
                              <w:rPr>
                                <w:color w:val="FE3EE5"/>
                              </w:rPr>
                            </w:pPr>
                            <w:r>
                              <w:rPr>
                                <w:rFonts w:ascii="Arial" w:eastAsia="Arial Unicode MS" w:hAnsi="Arial" w:cs="Arial"/>
                                <w:b/>
                                <w:bCs/>
                                <w:color w:val="FFFFFF" w:themeColor="background1"/>
                                <w:kern w:val="24"/>
                                <w:sz w:val="36"/>
                                <w:szCs w:val="36"/>
                                <w:lang w:val="en-US"/>
                              </w:rPr>
                              <w:t>Watch Demo Video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01268" id="_x0000_s1027" href="https://youtu.be/7t5XO7wY3_4" style="position:absolute;margin-left:427.6pt;margin-top:7.7pt;width:108.2pt;height:8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2VxkQIAAHoFAAAOAAAAZHJzL2Uyb0RvYy54bWysVE1v2zAMvQ/YfxB0X20n6VdQpwjSdRhQ&#13;&#10;tMXaoWdFlmIDsqhJSpzs14+SbKfrusuwHBTKJB/JJ5JX1/tWkZ2wrgFd0uIkp0RoDlWjNyX9/nz7&#13;&#10;6YIS55mumAItSnoQjl4vPn646sxcTKAGVQlLEES7eWdKWntv5lnmeC1a5k7ACI1KCbZlHq92k1WW&#13;&#10;dYjeqmyS52dZB7YyFrhwDr/eJCVdRHwpBfcPUjrhiSop5ubjaeO5Dme2uGLzjWWmbnifBvuHLFrW&#13;&#10;aAw6Qt0wz8jWNn9AtQ234ED6Ew5tBlI2XMQasJoif1PNU82MiLUgOc6MNLn/B8vvd0/m0SINnXFz&#13;&#10;h2KoYi9tG/4xP7KPZB1GssTeE44fi+n5rJghpxx1RT45m14Wgc7s6G6s818EtCQIJbX4GpEktrtz&#13;&#10;PpkOJiGaA9VUt41S8WI365WyZMfw5abTz8vzVY/+m5nSpEP9RZHnEVpDAEjYSmM2x7Ki5A9KBHil&#13;&#10;vwlJmgoLmUTH2HFijMg4F9oXSVWzSqRETnP8DXmEHg0eseYIGJAlxh+xe4DBMoEM2CnL3j64itiw&#13;&#10;o3Oq6C+JJefRI0YG7UfnttFg36tMYVV95GQ/kJSoCSz5/XqP3OCzBsvwZQ3V4dESC2mAnOG3Db7p&#13;&#10;HXP+kVmcGOwD3AL+AQ+pAJ8EeomSGuzP974He2xk1FLS4QSW1P3YMisoUV81tvhlMQvt5eNldno+&#13;&#10;wYt9rVm/1uhtuwJslQL3jeFRDPZeDaK00L7gsliGqKhimmPskvpBXPm0F3DZcLFcRiMcUsP8nX4y&#13;&#10;PEAHlkPHPu9fmDV9W3uciHsYZpXN33R3sg2eGpZbD7KJrX9ktecfBzw2Ur+MwgZ5fY9Wx5W5+AUA&#13;&#10;AP//AwBQSwMEFAAGAAgAAAAhAAlHUu3hAAAAEAEAAA8AAABkcnMvZG93bnJldi54bWxMT8tOwzAQ&#13;&#10;vCPxD9YicUHUbkoeSuNUiArBtYUPcGKTRMTrYLtp+Hu2J3pZ7Wpm51HtFjuy2fgwOJSwXglgBlun&#13;&#10;B+wkfH68PhbAQlSo1ejQSPg1AXb17U2lSu3OeDDzMXaMRDCUSkIf41RyHtreWBVWbjJI2JfzVkU6&#13;&#10;fce1V2cStyNPhMi4VQOSQ68m89Kb9vt4smSyf9/8xGxMHsQh6+a3wm+a4KW8v1v2WxrPW2DRLPH/&#13;&#10;Ay4dKD/UFKxxJ9SBjRKKNE2ISkD6BOxCEPk6A9bQlucCeF3x6yL1HwAAAP//AwBQSwECLQAUAAYA&#13;&#10;CAAAACEAtoM4kv4AAADhAQAAEwAAAAAAAAAAAAAAAAAAAAAAW0NvbnRlbnRfVHlwZXNdLnhtbFBL&#13;&#10;AQItABQABgAIAAAAIQA4/SH/1gAAAJQBAAALAAAAAAAAAAAAAAAAAC8BAABfcmVscy8ucmVsc1BL&#13;&#10;AQItABQABgAIAAAAIQDuy2VxkQIAAHoFAAAOAAAAAAAAAAAAAAAAAC4CAABkcnMvZTJvRG9jLnht&#13;&#10;bFBLAQItABQABgAIAAAAIQAJR1Lt4QAAABABAAAPAAAAAAAAAAAAAAAAAOsEAABkcnMvZG93bnJl&#13;&#10;di54bWxQSwUGAAAAAAQABADzAAAA+QUAAAAA&#13;&#10;" o:button="t" fillcolor="#33ea7c" stroked="f" strokeweight="3pt">
                <v:fill o:detectmouseclick="t"/>
                <v:textbox>
                  <w:txbxContent>
                    <w:p w14:paraId="7F13FB0B" w14:textId="209A1474" w:rsidR="0079427E" w:rsidRPr="00FB458F" w:rsidRDefault="0079427E" w:rsidP="0079427E">
                      <w:pPr>
                        <w:rPr>
                          <w:color w:val="FE3EE5"/>
                        </w:rPr>
                      </w:pPr>
                      <w:r>
                        <w:rPr>
                          <w:rFonts w:ascii="Arial" w:eastAsia="Arial Unicode MS" w:hAnsi="Arial" w:cs="Arial"/>
                          <w:b/>
                          <w:bCs/>
                          <w:color w:val="FFFFFF" w:themeColor="background1"/>
                          <w:kern w:val="24"/>
                          <w:sz w:val="36"/>
                          <w:szCs w:val="36"/>
                          <w:lang w:val="en-US"/>
                        </w:rPr>
                        <w:t>Watch Demo Video</w:t>
                      </w:r>
                    </w:p>
                  </w:txbxContent>
                </v:textbox>
              </v:rect>
            </w:pict>
          </mc:Fallback>
        </mc:AlternateContent>
      </w:r>
    </w:p>
    <w:p w14:paraId="5CF9A355" w14:textId="5D7D11F1" w:rsidR="00033DCD" w:rsidRDefault="00033DCD">
      <w:pPr>
        <w:rPr>
          <w:rFonts w:ascii="Arial" w:eastAsia="Arial Unicode MS" w:hAnsi="Arial" w:cs="Arial"/>
          <w:b/>
          <w:bCs/>
          <w:color w:val="FE3EE5"/>
          <w:kern w:val="24"/>
          <w:sz w:val="36"/>
          <w:szCs w:val="36"/>
          <w:lang w:val="en-US"/>
        </w:rPr>
      </w:pPr>
    </w:p>
    <w:p w14:paraId="270BD6F9" w14:textId="0F9D72DF" w:rsidR="00FB458F" w:rsidRDefault="005F794B">
      <w:r w:rsidRPr="00FB458F">
        <w:rPr>
          <w:noProof/>
        </w:rPr>
        <mc:AlternateContent>
          <mc:Choice Requires="wps">
            <w:drawing>
              <wp:anchor distT="0" distB="0" distL="114300" distR="114300" simplePos="0" relativeHeight="251667456" behindDoc="0" locked="0" layoutInCell="1" allowOverlap="1" wp14:anchorId="5008FAF7" wp14:editId="6DE245BE">
                <wp:simplePos x="0" y="0"/>
                <wp:positionH relativeFrom="column">
                  <wp:posOffset>2067</wp:posOffset>
                </wp:positionH>
                <wp:positionV relativeFrom="paragraph">
                  <wp:posOffset>100773</wp:posOffset>
                </wp:positionV>
                <wp:extent cx="520700" cy="806007"/>
                <wp:effectExtent l="12700" t="12700" r="12700" b="6985"/>
                <wp:wrapNone/>
                <wp:docPr id="3" name="Rectangle 32"/>
                <wp:cNvGraphicFramePr/>
                <a:graphic xmlns:a="http://schemas.openxmlformats.org/drawingml/2006/main">
                  <a:graphicData uri="http://schemas.microsoft.com/office/word/2010/wordprocessingShape">
                    <wps:wsp>
                      <wps:cNvSpPr/>
                      <wps:spPr>
                        <a:xfrm>
                          <a:off x="0" y="0"/>
                          <a:ext cx="520700" cy="806007"/>
                        </a:xfrm>
                        <a:prstGeom prst="rect">
                          <a:avLst/>
                        </a:prstGeom>
                        <a:solidFill>
                          <a:srgbClr val="FE3EE5"/>
                        </a:solidFill>
                        <a:ln w="19050">
                          <a:solidFill>
                            <a:srgbClr val="FE3EE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C3745D" w14:textId="7BE91074" w:rsidR="00033DCD" w:rsidRPr="00FB458F" w:rsidRDefault="0059237C" w:rsidP="00033DCD">
                            <w:pPr>
                              <w:rPr>
                                <w:color w:val="FE3EE5"/>
                              </w:rPr>
                            </w:pPr>
                            <w:r>
                              <w:rPr>
                                <w:noProof/>
                                <w:color w:val="FE3EE5"/>
                              </w:rPr>
                              <w:drawing>
                                <wp:inline distT="0" distB="0" distL="0" distR="0" wp14:anchorId="37292202" wp14:editId="5B65F5F4">
                                  <wp:extent cx="318770" cy="318770"/>
                                  <wp:effectExtent l="0" t="0" r="0" b="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low confidence"/>
                                          <pic:cNvPicPr/>
                                        </pic:nvPicPr>
                                        <pic:blipFill>
                                          <a:blip r:embed="rId6">
                                            <a:lum bright="70000" contrast="-70000"/>
                                            <a:extLst>
                                              <a:ext uri="{BEBA8EAE-BF5A-486C-A8C5-ECC9F3942E4B}">
                                                <a14:imgProps xmlns:a14="http://schemas.microsoft.com/office/drawing/2010/main">
                                                  <a14:imgLayer r:embed="rId7">
                                                    <a14:imgEffect>
                                                      <a14:artisticChalkSketch/>
                                                    </a14:imgEffect>
                                                  </a14:imgLayer>
                                                </a14:imgProps>
                                              </a:ext>
                                              <a:ext uri="{28A0092B-C50C-407E-A947-70E740481C1C}">
                                                <a14:useLocalDpi xmlns:a14="http://schemas.microsoft.com/office/drawing/2010/main" val="0"/>
                                              </a:ext>
                                            </a:extLst>
                                          </a:blip>
                                          <a:stretch>
                                            <a:fillRect/>
                                          </a:stretch>
                                        </pic:blipFill>
                                        <pic:spPr>
                                          <a:xfrm>
                                            <a:off x="0" y="0"/>
                                            <a:ext cx="318770" cy="3187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8FAF7" id="_x0000_s1028" style="position:absolute;margin-left:.15pt;margin-top:7.95pt;width:41pt;height:6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PpnFkgIAAKMFAAAOAAAAZHJzL2Uyb0RvYy54bWysVNtu2zAMfR+wfxD0vtrJml6COkXQNsOA&#13;&#10;oi3WDn1WZCkWIIuapMTOvn6UfEnbFcMwzA+yJJKH5BHJi8u21mQnnFdgCjo5yikRhkOpzKag359W&#13;&#10;n84o8YGZkmkwoqB74enl4uOHi8bOxRQq0KVwBEGMnze2oFUIdp5lnleiZv4IrDAolOBqFvDoNlnp&#13;&#10;WIPotc6meX6SNeBK64AL7/H2uhPSRcKXUvBwL6UXgeiCYmwhrS6t67hmiws23zhmK8X7MNg/RFEz&#13;&#10;ZdDpCHXNAiNbp36DqhV34EGGIw51BlIqLlIOmM0kf5PNY8WsSLkgOd6ONPn/B8vvdo/2wSENjfVz&#13;&#10;j9uYRStdHf8YH2kTWfuRLNEGwvFyNs1Pc6SUo+gsP8nz00hmdjC2zocvAmoSNwV1+BaJIra79aFT&#13;&#10;HVSiLw9alSuldTq4zfpKO7Jj+G6rm883N7Me/ZWaNqTBqjvPZ3mCfiX0f4OB8WqDYR+yT7uw1yLG&#13;&#10;oc03IYkqMd9p5yEWphhDY5wLEyadqGKl6CKe5fgNAQ8WiZwEGJElZjpi9wCDZgcyYHdU9frRVKS6&#13;&#10;Ho371P9kPFokz2DCaFwrA+69zDRm1Xvu9AeSOmoiS6Fdt8hNpAY1480ayv2DIw66PvOWrxQ+/i3z&#13;&#10;4YE5bCysFxwW4R4XqQHfDvodJRW4n+/dR32sd5RS0mCjFtT/2DInKNFfDXbC+eT4OHZ2OhzPTqd4&#13;&#10;cC8l65cSs62vAGtqgmPJ8rSN+kEPW+mgfsaZsoxeUcQMR98F5cENh6vQDRCcSlwsl0kNu9mycGse&#13;&#10;LY/gkedY3E/tM3O274CArXMHQ1Oz+ZtG6HSjpYHlNoBUqUsOvPYvgJMglVI/teKoeXlOWofZuvgF&#13;&#10;AAD//wMAUEsDBBQABgAIAAAAIQAvhYv93gAAAAsBAAAPAAAAZHJzL2Rvd25yZXYueG1sTE9NT8Mw&#13;&#10;DL0j8R8iI3FBLKUU1nVNJwRC4jRpY9o5bUwbaJyqybry7zEnuFh6fvb7KDez68WEY7CeFNwtEhBI&#13;&#10;jTeWWgWH99fbHESImozuPaGCbwywqS4vSl0Yf6YdTvvYChahUGgFXYxDIWVoOnQ6LPyAxNyHH52O&#13;&#10;DMdWmlGfWdz1Mk2SR+m0JXbo9IDPHTZf+5NTsLW1d8cpt1mml2/ZzdHsPrcrpa6v5pc1j6c1iIhz&#13;&#10;/PuA3w6cHyoOVvsTmSB6Bfd8x9uHFQhm85RxzThLc5BVKf93qH4AAAD//wMAUEsBAi0AFAAGAAgA&#13;&#10;AAAhALaDOJL+AAAA4QEAABMAAAAAAAAAAAAAAAAAAAAAAFtDb250ZW50X1R5cGVzXS54bWxQSwEC&#13;&#10;LQAUAAYACAAAACEAOP0h/9YAAACUAQAACwAAAAAAAAAAAAAAAAAvAQAAX3JlbHMvLnJlbHNQSwEC&#13;&#10;LQAUAAYACAAAACEAND6ZxZICAACjBQAADgAAAAAAAAAAAAAAAAAuAgAAZHJzL2Uyb0RvYy54bWxQ&#13;&#10;SwECLQAUAAYACAAAACEAL4WL/d4AAAALAQAADwAAAAAAAAAAAAAAAADsBAAAZHJzL2Rvd25yZXYu&#13;&#10;eG1sUEsFBgAAAAAEAAQA8wAAAPcFAAAAAA==&#13;&#10;" fillcolor="#fe3ee5" strokecolor="#fe3ee5" strokeweight="1.5pt">
                <v:textbox>
                  <w:txbxContent>
                    <w:p w14:paraId="23C3745D" w14:textId="7BE91074" w:rsidR="00033DCD" w:rsidRPr="00FB458F" w:rsidRDefault="0059237C" w:rsidP="00033DCD">
                      <w:pPr>
                        <w:rPr>
                          <w:color w:val="FE3EE5"/>
                        </w:rPr>
                      </w:pPr>
                      <w:r>
                        <w:rPr>
                          <w:noProof/>
                          <w:color w:val="FE3EE5"/>
                        </w:rPr>
                        <w:drawing>
                          <wp:inline distT="0" distB="0" distL="0" distR="0" wp14:anchorId="37292202" wp14:editId="5B65F5F4">
                            <wp:extent cx="318770" cy="318770"/>
                            <wp:effectExtent l="0" t="0" r="0" b="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low confidence"/>
                                    <pic:cNvPicPr/>
                                  </pic:nvPicPr>
                                  <pic:blipFill>
                                    <a:blip r:embed="rId8">
                                      <a:lum bright="70000" contrast="-70000"/>
                                      <a:extLst>
                                        <a:ext uri="{BEBA8EAE-BF5A-486C-A8C5-ECC9F3942E4B}">
                                          <a14:imgProps xmlns:a14="http://schemas.microsoft.com/office/drawing/2010/main">
                                            <a14:imgLayer r:embed="rId9">
                                              <a14:imgEffect>
                                                <a14:artisticChalkSketch/>
                                              </a14:imgEffect>
                                            </a14:imgLayer>
                                          </a14:imgProps>
                                        </a:ext>
                                        <a:ext uri="{28A0092B-C50C-407E-A947-70E740481C1C}">
                                          <a14:useLocalDpi xmlns:a14="http://schemas.microsoft.com/office/drawing/2010/main" val="0"/>
                                        </a:ext>
                                      </a:extLst>
                                    </a:blip>
                                    <a:stretch>
                                      <a:fillRect/>
                                    </a:stretch>
                                  </pic:blipFill>
                                  <pic:spPr>
                                    <a:xfrm>
                                      <a:off x="0" y="0"/>
                                      <a:ext cx="318770" cy="318770"/>
                                    </a:xfrm>
                                    <a:prstGeom prst="rect">
                                      <a:avLst/>
                                    </a:prstGeom>
                                  </pic:spPr>
                                </pic:pic>
                              </a:graphicData>
                            </a:graphic>
                          </wp:inline>
                        </w:drawing>
                      </w:r>
                    </w:p>
                  </w:txbxContent>
                </v:textbox>
              </v:rect>
            </w:pict>
          </mc:Fallback>
        </mc:AlternateContent>
      </w:r>
      <w:r w:rsidRPr="00FB458F">
        <w:rPr>
          <w:noProof/>
        </w:rPr>
        <mc:AlternateContent>
          <mc:Choice Requires="wps">
            <w:drawing>
              <wp:anchor distT="0" distB="0" distL="114300" distR="114300" simplePos="0" relativeHeight="251661312" behindDoc="0" locked="0" layoutInCell="1" allowOverlap="1" wp14:anchorId="689B98A9" wp14:editId="1DF5A997">
                <wp:simplePos x="0" y="0"/>
                <wp:positionH relativeFrom="column">
                  <wp:posOffset>523063</wp:posOffset>
                </wp:positionH>
                <wp:positionV relativeFrom="paragraph">
                  <wp:posOffset>36978</wp:posOffset>
                </wp:positionV>
                <wp:extent cx="4782584" cy="933597"/>
                <wp:effectExtent l="12700" t="12700" r="31115" b="31750"/>
                <wp:wrapNone/>
                <wp:docPr id="33" name="Rectangle 32">
                  <a:extLst xmlns:a="http://schemas.openxmlformats.org/drawingml/2006/main">
                    <a:ext uri="{FF2B5EF4-FFF2-40B4-BE49-F238E27FC236}">
                      <a16:creationId xmlns:a16="http://schemas.microsoft.com/office/drawing/2014/main" id="{AB794D33-88C8-124A-9662-4EF93F6EE745}"/>
                    </a:ext>
                  </a:extLst>
                </wp:docPr>
                <wp:cNvGraphicFramePr/>
                <a:graphic xmlns:a="http://schemas.openxmlformats.org/drawingml/2006/main">
                  <a:graphicData uri="http://schemas.microsoft.com/office/word/2010/wordprocessingShape">
                    <wps:wsp>
                      <wps:cNvSpPr/>
                      <wps:spPr>
                        <a:xfrm>
                          <a:off x="0" y="0"/>
                          <a:ext cx="4782584" cy="933597"/>
                        </a:xfrm>
                        <a:prstGeom prst="rect">
                          <a:avLst/>
                        </a:prstGeom>
                        <a:noFill/>
                        <a:ln w="38100">
                          <a:solidFill>
                            <a:srgbClr val="FE3EE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7ACD35" w14:textId="7E9A1A89" w:rsidR="00FB458F" w:rsidRPr="00033DCD" w:rsidRDefault="00FB458F" w:rsidP="00FB458F">
                            <w:pPr>
                              <w:rPr>
                                <w:rFonts w:ascii="Arial Rounded MT Bold" w:hAnsi="Arial Rounded MT Bold"/>
                                <w:color w:val="FE3EE5"/>
                                <w:sz w:val="32"/>
                                <w:szCs w:val="32"/>
                              </w:rPr>
                            </w:pPr>
                            <w:r w:rsidRPr="00033DCD">
                              <w:rPr>
                                <w:rFonts w:ascii="Arial Rounded MT Bold" w:hAnsi="Arial Rounded MT Bold"/>
                                <w:color w:val="FE3EE5"/>
                                <w:sz w:val="32"/>
                                <w:szCs w:val="32"/>
                              </w:rPr>
                              <w:t>Documents</w:t>
                            </w:r>
                          </w:p>
                          <w:p w14:paraId="4C428AF4" w14:textId="7A5A94AA" w:rsidR="00FB458F" w:rsidRPr="00FB458F" w:rsidRDefault="000B4ED6" w:rsidP="00FB458F">
                            <w:pPr>
                              <w:rPr>
                                <w:color w:val="FE3EE5"/>
                              </w:rPr>
                            </w:pPr>
                            <w:r>
                              <w:rPr>
                                <w:color w:val="FE3EE5"/>
                              </w:rPr>
                              <w:t xml:space="preserve">You will need your income and expenditure return completed for the reporting period. This an Excel spreadsheet issued with your Letter of Offer. </w:t>
                            </w:r>
                            <w:r w:rsidR="00665797">
                              <w:rPr>
                                <w:color w:val="FE3EE5"/>
                              </w:rPr>
                              <w:t xml:space="preserve">Click the </w:t>
                            </w:r>
                            <w:r>
                              <w:rPr>
                                <w:color w:val="FE3EE5"/>
                              </w:rPr>
                              <w:t xml:space="preserve">link to request one by email </w:t>
                            </w:r>
                            <w:r w:rsidR="00665797">
                              <w:rPr>
                                <w:color w:val="FE3EE5"/>
                              </w:rPr>
                              <w:t>if you don’</w:t>
                            </w:r>
                            <w:r w:rsidR="00553103">
                              <w:rPr>
                                <w:color w:val="FE3EE5"/>
                              </w:rPr>
                              <w:t>t have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B98A9" id="_x0000_s1029" style="position:absolute;margin-left:41.2pt;margin-top:2.9pt;width:376.6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VLXSkgIAAHkFAAAOAAAAZHJzL2Uyb0RvYy54bWysVEtv2zAMvg/YfxB0X+281jSoUwRtMwwo&#13;&#10;2qDt0LMiS7EBWdQkJXb260fJjwRdscOwHBTKJD+Sn0he3zSVIgdhXQk6o6OLlBKhOeSl3mX0x+v6&#13;&#10;y5wS55nOmQItMnoUjt4sP3+6rs1CjKEAlQtLEES7RW0yWnhvFknieCEq5i7ACI1KCbZiHq92l+SW&#13;&#10;1YheqWScpl+TGmxuLHDhHH69a5V0GfGlFNw/SemEJyqjmJuPp43nNpzJ8potdpaZouRdGuwfsqhY&#13;&#10;qTHoAHXHPCN7W/4BVZXcggPpLzhUCUhZchFrwGpG6btqXgpmRKwFyXFmoMn9P1j+eHgxG4s01MYt&#13;&#10;HIqhikbaKvxjfqSJZB0HskTjCceP08v5eDafUsJRdzWZzK4uA5vJydtY578JqEgQMmrxMSJH7PDg&#13;&#10;fGvam4RgGtalUvFBlCZ1RifzUZpGDweqzIM22Dm7294qSw4M33R9P7m/n3WBz8wwDaUxm1NVUfJH&#13;&#10;JQKG0s9CkjLHOsZthNBwYoBlnAvtR62qYLloo81S/PXBeo9YcwQMyBKzHLA7gN6yBemxWwY6++Aq&#13;&#10;Yr8Ozl3pf3MePGJk0H5wrkoN9qPKFFbVRW7te5JaagJLvtk2yA0+QLAMX7aQHzeWWGjnxxm+LvFN&#13;&#10;H5jzG2ZxYHC0cAn4JzykAnw76CRKCrC/Pvoe7LGPUUtJjQOYUfdzz6ygRH3X2OFXo+k0TGy8TGeX&#13;&#10;Y7zYc832XKP31S1gP4xw3RgexWDvVS9KC9Ub7opViIoqpjnGzqjvxVvfrgXcNVysVtEIZ9Qw/6Bf&#13;&#10;DA/QgeXQsa/NG7Oma2uPA/EI/aiyxbvubm2Dp4bV3oMsY+ufWO34x/mOjdTtorBAzu/R6rQxl78B&#13;&#10;AAD//wMAUEsDBBQABgAIAAAAIQB+y9PU4QAAAA0BAAAPAAAAZHJzL2Rvd25yZXYueG1sTI9BS8Qw&#13;&#10;EIXvgv8hjODNTa12Kd2miyiLehB0V/acbWbbYjMpTdrUf+940svA8N68eV+5XWwvZhx950jB7SoB&#13;&#10;gVQ701Gj4POwu8lB+KDJ6N4RKvhGD9vq8qLUhXGRPnDeh0ZwCPlCK2hDGAopfd2i1X7lBiTWzm60&#13;&#10;OvA6NtKMOnK47WWaJGtpdUf8odUDPrZYf+0nqyBGjOHluTnOXfq2k6/v02HSqNT11fK04fGwARFw&#13;&#10;CX8X8MvA/aHiYic3kfGiV5Cn9+xUkDEFy/ldtgZxYl+W5iCrUv6nqH4AAAD//wMAUEsBAi0AFAAG&#13;&#10;AAgAAAAhALaDOJL+AAAA4QEAABMAAAAAAAAAAAAAAAAAAAAAAFtDb250ZW50X1R5cGVzXS54bWxQ&#13;&#10;SwECLQAUAAYACAAAACEAOP0h/9YAAACUAQAACwAAAAAAAAAAAAAAAAAvAQAAX3JlbHMvLnJlbHNQ&#13;&#10;SwECLQAUAAYACAAAACEAWlS10pICAAB5BQAADgAAAAAAAAAAAAAAAAAuAgAAZHJzL2Uyb0RvYy54&#13;&#10;bWxQSwECLQAUAAYACAAAACEAfsvT1OEAAAANAQAADwAAAAAAAAAAAAAAAADsBAAAZHJzL2Rvd25y&#13;&#10;ZXYueG1sUEsFBgAAAAAEAAQA8wAAAPoFAAAAAA==&#13;&#10;" filled="f" strokecolor="#fe3ee5" strokeweight="3pt">
                <v:textbox>
                  <w:txbxContent>
                    <w:p w14:paraId="7E7ACD35" w14:textId="7E9A1A89" w:rsidR="00FB458F" w:rsidRPr="00033DCD" w:rsidRDefault="00FB458F" w:rsidP="00FB458F">
                      <w:pPr>
                        <w:rPr>
                          <w:rFonts w:ascii="Arial Rounded MT Bold" w:hAnsi="Arial Rounded MT Bold"/>
                          <w:color w:val="FE3EE5"/>
                          <w:sz w:val="32"/>
                          <w:szCs w:val="32"/>
                        </w:rPr>
                      </w:pPr>
                      <w:r w:rsidRPr="00033DCD">
                        <w:rPr>
                          <w:rFonts w:ascii="Arial Rounded MT Bold" w:hAnsi="Arial Rounded MT Bold"/>
                          <w:color w:val="FE3EE5"/>
                          <w:sz w:val="32"/>
                          <w:szCs w:val="32"/>
                        </w:rPr>
                        <w:t>Documents</w:t>
                      </w:r>
                    </w:p>
                    <w:p w14:paraId="4C428AF4" w14:textId="7A5A94AA" w:rsidR="00FB458F" w:rsidRPr="00FB458F" w:rsidRDefault="000B4ED6" w:rsidP="00FB458F">
                      <w:pPr>
                        <w:rPr>
                          <w:color w:val="FE3EE5"/>
                        </w:rPr>
                      </w:pPr>
                      <w:r>
                        <w:rPr>
                          <w:color w:val="FE3EE5"/>
                        </w:rPr>
                        <w:t xml:space="preserve">You will need your income and expenditure return completed for the reporting period. This an Excel spreadsheet issued with your Letter of Offer. </w:t>
                      </w:r>
                      <w:r w:rsidR="00665797">
                        <w:rPr>
                          <w:color w:val="FE3EE5"/>
                        </w:rPr>
                        <w:t xml:space="preserve">Click the </w:t>
                      </w:r>
                      <w:r>
                        <w:rPr>
                          <w:color w:val="FE3EE5"/>
                        </w:rPr>
                        <w:t xml:space="preserve">link to request one by email </w:t>
                      </w:r>
                      <w:r w:rsidR="00665797">
                        <w:rPr>
                          <w:color w:val="FE3EE5"/>
                        </w:rPr>
                        <w:t>if you don’</w:t>
                      </w:r>
                      <w:r w:rsidR="00553103">
                        <w:rPr>
                          <w:color w:val="FE3EE5"/>
                        </w:rPr>
                        <w:t>t have one</w:t>
                      </w:r>
                    </w:p>
                  </w:txbxContent>
                </v:textbox>
              </v:rect>
            </w:pict>
          </mc:Fallback>
        </mc:AlternateContent>
      </w:r>
    </w:p>
    <w:p w14:paraId="3A9E3850" w14:textId="442A5F2B" w:rsidR="005F794B" w:rsidRDefault="005F794B"/>
    <w:p w14:paraId="402969FD" w14:textId="21506DF5" w:rsidR="005F794B" w:rsidRDefault="005F794B"/>
    <w:p w14:paraId="4D83F738" w14:textId="07FAEAC6" w:rsidR="005F794B" w:rsidRDefault="0079427E">
      <w:r w:rsidRPr="0079427E">
        <w:rPr>
          <w:noProof/>
        </w:rPr>
        <mc:AlternateContent>
          <mc:Choice Requires="wps">
            <w:drawing>
              <wp:anchor distT="0" distB="0" distL="114300" distR="114300" simplePos="0" relativeHeight="251673600" behindDoc="0" locked="0" layoutInCell="1" allowOverlap="1" wp14:anchorId="093E1C31" wp14:editId="628ECF6A">
                <wp:simplePos x="0" y="0"/>
                <wp:positionH relativeFrom="column">
                  <wp:posOffset>5429134</wp:posOffset>
                </wp:positionH>
                <wp:positionV relativeFrom="paragraph">
                  <wp:posOffset>123941</wp:posOffset>
                </wp:positionV>
                <wp:extent cx="1374342" cy="1147156"/>
                <wp:effectExtent l="0" t="0" r="10160" b="8890"/>
                <wp:wrapNone/>
                <wp:docPr id="12" name="Rectangle 36">
                  <a:hlinkClick xmlns:a="http://schemas.openxmlformats.org/drawingml/2006/main" r:id="rId5"/>
                  <a:extLst xmlns:a="http://schemas.openxmlformats.org/drawingml/2006/main">
                    <a:ext uri="{FF2B5EF4-FFF2-40B4-BE49-F238E27FC236}">
                      <a16:creationId xmlns:a16="http://schemas.microsoft.com/office/drawing/2014/main" id="{1D35EE4D-F2EC-2747-9E4E-E8D82D113CBC}"/>
                    </a:ext>
                  </a:extLst>
                </wp:docPr>
                <wp:cNvGraphicFramePr/>
                <a:graphic xmlns:a="http://schemas.openxmlformats.org/drawingml/2006/main">
                  <a:graphicData uri="http://schemas.microsoft.com/office/word/2010/wordprocessingShape">
                    <wps:wsp>
                      <wps:cNvSpPr/>
                      <wps:spPr>
                        <a:xfrm>
                          <a:off x="0" y="0"/>
                          <a:ext cx="1374342" cy="1147156"/>
                        </a:xfrm>
                        <a:custGeom>
                          <a:avLst/>
                          <a:gdLst/>
                          <a:ahLst/>
                          <a:cxnLst/>
                          <a:rect l="l" t="t" r="r" b="b"/>
                          <a:pathLst>
                            <a:path w="3186824" h="2663936">
                              <a:moveTo>
                                <a:pt x="2624444" y="2376100"/>
                              </a:moveTo>
                              <a:lnTo>
                                <a:pt x="2624444" y="2520100"/>
                              </a:lnTo>
                              <a:lnTo>
                                <a:pt x="2952463" y="2520100"/>
                              </a:lnTo>
                              <a:lnTo>
                                <a:pt x="2952463" y="2376100"/>
                              </a:lnTo>
                              <a:close/>
                              <a:moveTo>
                                <a:pt x="210911" y="2376100"/>
                              </a:moveTo>
                              <a:lnTo>
                                <a:pt x="210911" y="2520100"/>
                              </a:lnTo>
                              <a:lnTo>
                                <a:pt x="538930" y="2520100"/>
                              </a:lnTo>
                              <a:lnTo>
                                <a:pt x="538930" y="2376100"/>
                              </a:lnTo>
                              <a:close/>
                              <a:moveTo>
                                <a:pt x="2624444" y="2095269"/>
                              </a:moveTo>
                              <a:lnTo>
                                <a:pt x="2624444" y="2239269"/>
                              </a:lnTo>
                              <a:lnTo>
                                <a:pt x="2952463" y="2239269"/>
                              </a:lnTo>
                              <a:lnTo>
                                <a:pt x="2952463" y="2095269"/>
                              </a:lnTo>
                              <a:close/>
                              <a:moveTo>
                                <a:pt x="210911" y="2095269"/>
                              </a:moveTo>
                              <a:lnTo>
                                <a:pt x="210911" y="2239269"/>
                              </a:lnTo>
                              <a:lnTo>
                                <a:pt x="538930" y="2239269"/>
                              </a:lnTo>
                              <a:lnTo>
                                <a:pt x="538930" y="2095269"/>
                              </a:lnTo>
                              <a:close/>
                              <a:moveTo>
                                <a:pt x="2624444" y="1814436"/>
                              </a:moveTo>
                              <a:lnTo>
                                <a:pt x="2624444" y="1958436"/>
                              </a:lnTo>
                              <a:lnTo>
                                <a:pt x="2952463" y="1958436"/>
                              </a:lnTo>
                              <a:lnTo>
                                <a:pt x="2952463" y="1814436"/>
                              </a:lnTo>
                              <a:close/>
                              <a:moveTo>
                                <a:pt x="210911" y="1814436"/>
                              </a:moveTo>
                              <a:lnTo>
                                <a:pt x="210911" y="1958436"/>
                              </a:lnTo>
                              <a:lnTo>
                                <a:pt x="538930" y="1958436"/>
                              </a:lnTo>
                              <a:lnTo>
                                <a:pt x="538930" y="1814436"/>
                              </a:lnTo>
                              <a:close/>
                              <a:moveTo>
                                <a:pt x="2624444" y="1533603"/>
                              </a:moveTo>
                              <a:lnTo>
                                <a:pt x="2624444" y="1677603"/>
                              </a:lnTo>
                              <a:lnTo>
                                <a:pt x="2952463" y="1677603"/>
                              </a:lnTo>
                              <a:lnTo>
                                <a:pt x="2952463" y="1533603"/>
                              </a:lnTo>
                              <a:close/>
                              <a:moveTo>
                                <a:pt x="210911" y="1533603"/>
                              </a:moveTo>
                              <a:lnTo>
                                <a:pt x="210911" y="1677603"/>
                              </a:lnTo>
                              <a:lnTo>
                                <a:pt x="538930" y="1677603"/>
                              </a:lnTo>
                              <a:lnTo>
                                <a:pt x="538930" y="1533603"/>
                              </a:lnTo>
                              <a:close/>
                              <a:moveTo>
                                <a:pt x="2624444" y="1252770"/>
                              </a:moveTo>
                              <a:lnTo>
                                <a:pt x="2624444" y="1396770"/>
                              </a:lnTo>
                              <a:lnTo>
                                <a:pt x="2952463" y="1396770"/>
                              </a:lnTo>
                              <a:lnTo>
                                <a:pt x="2952463" y="1252770"/>
                              </a:lnTo>
                              <a:close/>
                              <a:moveTo>
                                <a:pt x="210911" y="1252770"/>
                              </a:moveTo>
                              <a:lnTo>
                                <a:pt x="210911" y="1396770"/>
                              </a:lnTo>
                              <a:lnTo>
                                <a:pt x="538930" y="1396770"/>
                              </a:lnTo>
                              <a:lnTo>
                                <a:pt x="538930" y="1252770"/>
                              </a:lnTo>
                              <a:close/>
                              <a:moveTo>
                                <a:pt x="2624444" y="971937"/>
                              </a:moveTo>
                              <a:lnTo>
                                <a:pt x="2624444" y="1115937"/>
                              </a:lnTo>
                              <a:lnTo>
                                <a:pt x="2952463" y="1115937"/>
                              </a:lnTo>
                              <a:lnTo>
                                <a:pt x="2952463" y="971937"/>
                              </a:lnTo>
                              <a:close/>
                              <a:moveTo>
                                <a:pt x="210911" y="971937"/>
                              </a:moveTo>
                              <a:lnTo>
                                <a:pt x="210911" y="1115937"/>
                              </a:lnTo>
                              <a:lnTo>
                                <a:pt x="538930" y="1115937"/>
                              </a:lnTo>
                              <a:lnTo>
                                <a:pt x="538930" y="971937"/>
                              </a:lnTo>
                              <a:close/>
                              <a:moveTo>
                                <a:pt x="2624444" y="691104"/>
                              </a:moveTo>
                              <a:lnTo>
                                <a:pt x="2624444" y="835104"/>
                              </a:lnTo>
                              <a:lnTo>
                                <a:pt x="2952463" y="835104"/>
                              </a:lnTo>
                              <a:lnTo>
                                <a:pt x="2952463" y="691104"/>
                              </a:lnTo>
                              <a:close/>
                              <a:moveTo>
                                <a:pt x="210911" y="691104"/>
                              </a:moveTo>
                              <a:lnTo>
                                <a:pt x="210911" y="835104"/>
                              </a:lnTo>
                              <a:lnTo>
                                <a:pt x="538930" y="835104"/>
                              </a:lnTo>
                              <a:lnTo>
                                <a:pt x="538930" y="691104"/>
                              </a:lnTo>
                              <a:close/>
                              <a:moveTo>
                                <a:pt x="988006" y="552354"/>
                              </a:moveTo>
                              <a:lnTo>
                                <a:pt x="988006" y="2111583"/>
                              </a:lnTo>
                              <a:lnTo>
                                <a:pt x="2332169" y="1331969"/>
                              </a:lnTo>
                              <a:close/>
                              <a:moveTo>
                                <a:pt x="2624444" y="410271"/>
                              </a:moveTo>
                              <a:lnTo>
                                <a:pt x="2624444" y="554271"/>
                              </a:lnTo>
                              <a:lnTo>
                                <a:pt x="2952463" y="554271"/>
                              </a:lnTo>
                              <a:lnTo>
                                <a:pt x="2952463" y="410271"/>
                              </a:lnTo>
                              <a:close/>
                              <a:moveTo>
                                <a:pt x="210911" y="410271"/>
                              </a:moveTo>
                              <a:lnTo>
                                <a:pt x="210911" y="554271"/>
                              </a:lnTo>
                              <a:lnTo>
                                <a:pt x="538930" y="554271"/>
                              </a:lnTo>
                              <a:lnTo>
                                <a:pt x="538930" y="410271"/>
                              </a:lnTo>
                              <a:close/>
                              <a:moveTo>
                                <a:pt x="2624444" y="129438"/>
                              </a:moveTo>
                              <a:lnTo>
                                <a:pt x="2624444" y="273438"/>
                              </a:lnTo>
                              <a:lnTo>
                                <a:pt x="2952463" y="273438"/>
                              </a:lnTo>
                              <a:lnTo>
                                <a:pt x="2952463" y="129438"/>
                              </a:lnTo>
                              <a:close/>
                              <a:moveTo>
                                <a:pt x="210911" y="129438"/>
                              </a:moveTo>
                              <a:lnTo>
                                <a:pt x="210911" y="273438"/>
                              </a:lnTo>
                              <a:lnTo>
                                <a:pt x="538930" y="273438"/>
                              </a:lnTo>
                              <a:lnTo>
                                <a:pt x="538930" y="129438"/>
                              </a:lnTo>
                              <a:close/>
                              <a:moveTo>
                                <a:pt x="0" y="0"/>
                              </a:moveTo>
                              <a:lnTo>
                                <a:pt x="3186824" y="0"/>
                              </a:lnTo>
                              <a:lnTo>
                                <a:pt x="3186824" y="2663936"/>
                              </a:lnTo>
                              <a:lnTo>
                                <a:pt x="0" y="2663936"/>
                              </a:lnTo>
                              <a:close/>
                            </a:path>
                          </a:pathLst>
                        </a:custGeom>
                        <a:solidFill>
                          <a:srgbClr val="33E97C"/>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842EE" id="Rectangle 36" o:spid="_x0000_s1026" href="https://youtu.be/7t5XO7wY3_4" style="position:absolute;margin-left:427.5pt;margin-top:9.75pt;width:108.2pt;height:9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86824,26639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oRJ/AQAAIkVAAAOAAAAZHJzL2Uyb0RvYy54bWysWE1v4zYQvRfofxB0byyK+rCCOIsg2xQF&#13;&#10;gt2gSbFnWaZiAbKoUkzs9Nd3SGkssrETsqgPImW+mXkzj7LFufpy2LXBKxNDw7tVSC6iMGBdxTdN&#13;&#10;97wK/3y6+2UZBoMsu03Z8o6twjc2hF+uf/7pat9fsphvebthIgAn3XC571fhVsr+crEYqi3blcMF&#13;&#10;71kHizUXu1LCrXhebES5B++7dhFHUbbYc7HpBa/YMMC3X8fF8Fr7r2tWye91PTAZtKsQuEl9Ffq6&#13;&#10;VtfF9VV5+SzKfttUE43yP7DYlU0HQY+uvpayDF5E887VrqkEH3gtLyq+W/C6biqmc4BsSPSvbB63&#13;&#10;Zc90LlCcoT+Wafj/3FbfXh/7BwFl2PfD5QBTlcWhFjs1Ar/goIv1diwWO8iggi8JzROaxGFQwRoh&#13;&#10;SU7STJVzMZtXL4P8jXHtqny9H+RY7Q3Oyi3OqkOHUwGaKbVarZYMA1BLhAGotR7V6kup7BQ/NQ32&#13;&#10;q5CSZbaMkzDYrsI4y2hBM63Gjr+yJ66RUiUSZ3ECnzAAyjHNMxLpHQCUZ2TbnbVIlUZogTgc+zFC&#13;&#10;kcZJRscIvniLEfqtWj4wXbiZ4xSLRAUhPskYBg7cUrosKDw0qliecN9MTF0iKGFWTFtpzhnrMeVu&#13;&#10;WsS0mC0Qh+MJXXzxFiP066aLZXo2GUMXB26mLp5wi45DJkaVyZIkCTxX4yN+NhXTokiXswVGw/G9&#13;&#10;LsQXbzFCv066OCYz6+LCzdDFF+6biVnllNIsoj66ZHk+W2DdcDyhiy/eYoR+3XSxTM9uMkMXB26m&#13;&#10;Lp5wi45DJqYu8JuZ5/hvcTYV04IWQA8tMBqOJ3TxxVuM0K+bLpbp2WQMXRy4mbp4wi06DpkYVS5y&#13;&#10;UtDc53EhJJ0tMBiOJ2TxxFuE0K2TKpaliygOzExR/OAWG4c8DE0yeI+JEg9NljSdDTAWju8l8YRb&#13;&#10;dNCrkyKWpYMiDsQMQfzQFpfPsyiWSzhP6be9NI1p+pkcBj4msFOW+BeEoXCc5KA0JvBap94mCaWk&#13;&#10;OL7iIe6DAhtbJSFRnBOPrZKmyWyAsXB8v1U84RYd9PpBJvMvpGXpsFUciBlbxQ9tcXHIwtCDxEVC&#13;&#10;lx56xDmdDTAWju/18IRbdNCrkx6WpYMeDsQMPfzQFpfPsxjPaPjicI778ZAMTyBi0TeOY/1NJB6n&#13;&#10;x9d+xOE44qcz4nTwtpFYezhjq9O67g8cT/DwpdkjGHjbbO6atlUn9kE8r29bEbyW0Ayg9Nciv512&#13;&#10;mQVrOw22LFXziB1t18/4c2EYQmRluZi7Hnom31qm/LXdH6wOmo3qGehOgm5IzT7LqmKdJOPSttyw&#13;&#10;kWYawQdZIgudsnaoPNeQ3tH35ACRoxP0PdZxwitTpvtZR+PoI2Kj8dFCR+adPBrvmo6LUw5ayGqK&#13;&#10;POKxSGNpVJXWfPP2IALBx27a0Fd3jRjkfTnIh1JA+wz2A7QE5Xe41C2H/gy0YfQMGjRc/H3qe4WH&#13;&#10;rhashsEe2nGrcPjrpRQsDNrfO+h3FXD4BLdS3yRpHsONMFfW5kr3srvlsG2gOQLs9FThZYvTWvDd&#13;&#10;D+gc3qiosFR2FcRehZWEVtN4cyvhHpag91ixmxs9h54d7N377rGvlHNV1R4yfzr8KEUfqOkqlNAg&#13;&#10;+8axdVdeYuNLPQBHrLLs+M2L5HWjumJ6H451nW6g36c3ztSbVA1F816j5g7q9T8AAAD//wMAUEsD&#13;&#10;BBQABgAIAAAAIQBy8+VQ5QAAABABAAAPAAAAZHJzL2Rvd25yZXYueG1sTI9BT8JAEIXvJv6HzZh4&#13;&#10;ky1gtZZuicHoRUNS8OJt6Q5t0+5s012g8usZTnqZZPJm3ntfthxtJ444+MaRgukkAoFUOtNQpeB7&#13;&#10;+/6QgPBBk9GdI1Twix6W+e1NplPjTlTgcRMqwSbkU62gDqFPpfRljVb7ieuRWNu7werA61BJM+gT&#13;&#10;m9tOzqLoSVrdECfUusdVjWW7OVgF6Npi/vH1OT8XPllhu1//bIu1Uvd349uCx+sCRMAx/H3AlYH7&#13;&#10;Q87Fdu5AxotOQRLHDBRYeIlBXA+i5+kjiJ0CTp+BzDP5HyS/AAAA//8DAFBLAQItABQABgAIAAAA&#13;&#10;IQC2gziS/gAAAOEBAAATAAAAAAAAAAAAAAAAAAAAAABbQ29udGVudF9UeXBlc10ueG1sUEsBAi0A&#13;&#10;FAAGAAgAAAAhADj9If/WAAAAlAEAAAsAAAAAAAAAAAAAAAAALwEAAF9yZWxzLy5yZWxzUEsBAi0A&#13;&#10;FAAGAAgAAAAhAI2ihEn8BAAAiRUAAA4AAAAAAAAAAAAAAAAALgIAAGRycy9lMm9Eb2MueG1sUEsB&#13;&#10;Ai0AFAAGAAgAAAAhAHLz5VDlAAAAEAEAAA8AAAAAAAAAAAAAAAAAVgcAAGRycy9kb3ducmV2Lnht&#13;&#10;bFBLBQYAAAAABAAEAPMAAABoCAAAAAA=&#13;&#10;" o:button="t" path="m2624444,2376100r,144000l2952463,2520100r,-144000l2624444,2376100xm210911,2376100r,144000l538930,2520100r,-144000l210911,2376100xm2624444,2095269r,144000l2952463,2239269r,-144000l2624444,2095269xm210911,2095269r,144000l538930,2239269r,-144000l210911,2095269xm2624444,1814436r,144000l2952463,1958436r,-144000l2624444,1814436xm210911,1814436r,144000l538930,1958436r,-144000l210911,1814436xm2624444,1533603r,144000l2952463,1677603r,-144000l2624444,1533603xm210911,1533603r,144000l538930,1677603r,-144000l210911,1533603xm2624444,1252770r,144000l2952463,1396770r,-144000l2624444,1252770xm210911,1252770r,144000l538930,1396770r,-144000l210911,1252770xm2624444,971937r,144000l2952463,1115937r,-144000l2624444,971937xm210911,971937r,144000l538930,1115937r,-144000l210911,971937xm2624444,691104r,144000l2952463,835104r,-144000l2624444,691104xm210911,691104r,144000l538930,835104r,-144000l210911,691104xm988006,552354r,1559229l2332169,1331969,988006,552354xm2624444,410271r,144000l2952463,554271r,-144000l2624444,410271xm210911,410271r,144000l538930,554271r,-144000l210911,410271xm2624444,129438r,144000l2952463,273438r,-144000l2624444,129438xm210911,129438r,144000l538930,273438r,-144000l210911,129438xm,l3186824,r,2663936l,2663936,,xe" fillcolor="#33e97c" strokecolor="white [3212]" strokeweight="1pt">
                <v:fill o:detectmouseclick="t"/>
                <v:stroke joinstyle="miter"/>
                <v:path arrowok="t"/>
              </v:shape>
            </w:pict>
          </mc:Fallback>
        </mc:AlternateContent>
      </w:r>
    </w:p>
    <w:p w14:paraId="2A8D220B" w14:textId="0F1DF432" w:rsidR="005F794B" w:rsidRDefault="005F794B"/>
    <w:p w14:paraId="0C7757F9" w14:textId="7E6F7A9A" w:rsidR="005F794B" w:rsidRDefault="005F794B">
      <w:r w:rsidRPr="00FB458F">
        <w:rPr>
          <w:noProof/>
        </w:rPr>
        <mc:AlternateContent>
          <mc:Choice Requires="wps">
            <w:drawing>
              <wp:anchor distT="0" distB="0" distL="114300" distR="114300" simplePos="0" relativeHeight="251669504" behindDoc="0" locked="0" layoutInCell="1" allowOverlap="1" wp14:anchorId="6B734B65" wp14:editId="292E9209">
                <wp:simplePos x="0" y="0"/>
                <wp:positionH relativeFrom="column">
                  <wp:posOffset>2067</wp:posOffset>
                </wp:positionH>
                <wp:positionV relativeFrom="paragraph">
                  <wp:posOffset>138061</wp:posOffset>
                </wp:positionV>
                <wp:extent cx="520996" cy="954863"/>
                <wp:effectExtent l="12700" t="12700" r="12700" b="10795"/>
                <wp:wrapNone/>
                <wp:docPr id="4" name="Rectangle 32"/>
                <wp:cNvGraphicFramePr/>
                <a:graphic xmlns:a="http://schemas.openxmlformats.org/drawingml/2006/main">
                  <a:graphicData uri="http://schemas.microsoft.com/office/word/2010/wordprocessingShape">
                    <wps:wsp>
                      <wps:cNvSpPr/>
                      <wps:spPr>
                        <a:xfrm>
                          <a:off x="0" y="0"/>
                          <a:ext cx="520996" cy="954863"/>
                        </a:xfrm>
                        <a:prstGeom prst="rect">
                          <a:avLst/>
                        </a:prstGeom>
                        <a:solidFill>
                          <a:srgbClr val="FE3EE5"/>
                        </a:solidFill>
                        <a:ln w="19050">
                          <a:solidFill>
                            <a:srgbClr val="FE3EE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400C78" w14:textId="57896203" w:rsidR="00033DCD" w:rsidRPr="00FB458F" w:rsidRDefault="009827FE" w:rsidP="00033DCD">
                            <w:pPr>
                              <w:rPr>
                                <w:color w:val="FE3EE5"/>
                              </w:rPr>
                            </w:pPr>
                            <w:r>
                              <w:rPr>
                                <w:noProof/>
                                <w:color w:val="FE3EE5"/>
                              </w:rPr>
                              <w:drawing>
                                <wp:inline distT="0" distB="0" distL="0" distR="0" wp14:anchorId="4C82019A" wp14:editId="36B7185E">
                                  <wp:extent cx="318770" cy="318770"/>
                                  <wp:effectExtent l="0" t="0" r="0" b="0"/>
                                  <wp:docPr id="11" name="Picture 1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low confidence"/>
                                          <pic:cNvPicPr/>
                                        </pic:nvPicPr>
                                        <pic:blipFill>
                                          <a:blip r:embed="rId6">
                                            <a:lum bright="70000" contrast="-70000"/>
                                            <a:extLst>
                                              <a:ext uri="{BEBA8EAE-BF5A-486C-A8C5-ECC9F3942E4B}">
                                                <a14:imgProps xmlns:a14="http://schemas.microsoft.com/office/drawing/2010/main">
                                                  <a14:imgLayer r:embed="rId10">
                                                    <a14:imgEffect>
                                                      <a14:artisticChalkSketch/>
                                                    </a14:imgEffect>
                                                  </a14:imgLayer>
                                                </a14:imgProps>
                                              </a:ext>
                                              <a:ext uri="{28A0092B-C50C-407E-A947-70E740481C1C}">
                                                <a14:useLocalDpi xmlns:a14="http://schemas.microsoft.com/office/drawing/2010/main" val="0"/>
                                              </a:ext>
                                            </a:extLst>
                                          </a:blip>
                                          <a:stretch>
                                            <a:fillRect/>
                                          </a:stretch>
                                        </pic:blipFill>
                                        <pic:spPr>
                                          <a:xfrm>
                                            <a:off x="0" y="0"/>
                                            <a:ext cx="318770" cy="3187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34B65" id="_x0000_s1030" style="position:absolute;margin-left:.15pt;margin-top:10.85pt;width:41pt;height:7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cClAIAAKMFAAAOAAAAZHJzL2Uyb0RvYy54bWysVE1v2zAMvQ/YfxB0X+2kSdcEcYogbYYB&#13;&#10;RVusHXpWZCk2IIuapMTOfv0o+SNtVwzDMB9kSSQfySeSi6umUuQgrCtBZ3R0llIiNIe81LuMfn/a&#13;&#10;fLqkxHmmc6ZAi4wehaNXy48fFrWZizEUoHJhCYJoN69NRgvvzTxJHC9ExdwZGKFRKMFWzOPR7pLc&#13;&#10;shrRK5WM0/QiqcHmxgIXzuHtdSuky4gvpeD+XkonPFEZxdh8XG1ct2FNlgs231lmipJ3YbB/iKJi&#13;&#10;pUanA9Q184zsbfkbVFVyCw6kP+NQJSBlyUXMAbMZpW+yeSyYETEXJMeZgSb3/2D53eHRPFikoTZu&#13;&#10;7nAbsmikrcIf4yNNJOs4kCUaTzheTsfpbHZBCUfRbDq5vDgPZCYnY2Od/yKgImGTUYtvESlih1vn&#13;&#10;W9VeJfhyoMp8UyoVD3a3XStLDgzfbXNzfnMz7dBfqSlNaqy6WTpNI/QrofsbDIxXaQz7lH3c+aMS&#13;&#10;IQ6lvwlJyhzzHbceQmGKITTGudB+1IoKlos24mmKXx9wbxHJiYABWWKmA3YH0Gu2ID12S1WnH0xF&#13;&#10;rOvBuEv9T8aDRfQM2g/GVanBvpeZwqw6z61+T1JLTWDJN9sGucnoJGiGmy3kxwdLLLR95gzflPj4&#13;&#10;t8z5B2axsbAFcVj4e1ykAnw76HaUFGB/vncf9LHeUUpJjY2aUfdjz6ygRH3V2Amz0WQSOjseJtPP&#13;&#10;YzzYl5LtS4neV2vAmhrhWDI8boO+V/1WWqiecaasglcUMc3Rd0a5t/1h7dsBglOJi9UqqmE3G+Zv&#13;&#10;9aPhATzwHIr7qXlm1nQd4LF17qBvajZ/0witbrDUsNp7kGXskhOv3QvgJIil1E2tMGpenqPWabYu&#13;&#10;fwEAAP//AwBQSwMEFAAGAAgAAAAhABuKDcLeAAAACwEAAA8AAABkcnMvZG93bnJldi54bWxMT01P&#13;&#10;g0AQvZv4HzZj4sXYBSSClKUxGpOemrSanhd2BJSdJeyW4r/veNLLJC/vY94rN4sdxIyT7x0piFcR&#13;&#10;CKTGmZ5aBR/vb/c5CB80GT04QgU/6GFTXV+VujDuTHucD6EVHEK+0Aq6EMZCSt90aLVfuRGJuU83&#13;&#10;WR0YTq00kz5zuB1kEkWP0uqe+EOnR3zpsPk+nKyCXV87e5zzPk11tk3vjmb/tXtS6vZmeV3zeV6D&#13;&#10;CLiEPwf8buD+UHGx2p3IeDEoeGCdgiTOQDCbJ4xrVmVJDLIq5f8N1QUAAP//AwBQSwECLQAUAAYA&#13;&#10;CAAAACEAtoM4kv4AAADhAQAAEwAAAAAAAAAAAAAAAAAAAAAAW0NvbnRlbnRfVHlwZXNdLnhtbFBL&#13;&#10;AQItABQABgAIAAAAIQA4/SH/1gAAAJQBAAALAAAAAAAAAAAAAAAAAC8BAABfcmVscy8ucmVsc1BL&#13;&#10;AQItABQABgAIAAAAIQC/bJcClAIAAKMFAAAOAAAAAAAAAAAAAAAAAC4CAABkcnMvZTJvRG9jLnht&#13;&#10;bFBLAQItABQABgAIAAAAIQAbig3C3gAAAAsBAAAPAAAAAAAAAAAAAAAAAO4EAABkcnMvZG93bnJl&#13;&#10;di54bWxQSwUGAAAAAAQABADzAAAA+QUAAAAA&#13;&#10;" fillcolor="#fe3ee5" strokecolor="#fe3ee5" strokeweight="1.5pt">
                <v:textbox>
                  <w:txbxContent>
                    <w:p w14:paraId="4C400C78" w14:textId="57896203" w:rsidR="00033DCD" w:rsidRPr="00FB458F" w:rsidRDefault="009827FE" w:rsidP="00033DCD">
                      <w:pPr>
                        <w:rPr>
                          <w:color w:val="FE3EE5"/>
                        </w:rPr>
                      </w:pPr>
                      <w:r>
                        <w:rPr>
                          <w:noProof/>
                          <w:color w:val="FE3EE5"/>
                        </w:rPr>
                        <w:drawing>
                          <wp:inline distT="0" distB="0" distL="0" distR="0" wp14:anchorId="4C82019A" wp14:editId="36B7185E">
                            <wp:extent cx="318770" cy="318770"/>
                            <wp:effectExtent l="0" t="0" r="0" b="0"/>
                            <wp:docPr id="11" name="Picture 1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low confidence"/>
                                    <pic:cNvPicPr/>
                                  </pic:nvPicPr>
                                  <pic:blipFill>
                                    <a:blip r:embed="rId8">
                                      <a:lum bright="70000" contrast="-70000"/>
                                      <a:extLst>
                                        <a:ext uri="{BEBA8EAE-BF5A-486C-A8C5-ECC9F3942E4B}">
                                          <a14:imgProps xmlns:a14="http://schemas.microsoft.com/office/drawing/2010/main">
                                            <a14:imgLayer r:embed="rId11">
                                              <a14:imgEffect>
                                                <a14:artisticChalkSketch/>
                                              </a14:imgEffect>
                                            </a14:imgLayer>
                                          </a14:imgProps>
                                        </a:ext>
                                        <a:ext uri="{28A0092B-C50C-407E-A947-70E740481C1C}">
                                          <a14:useLocalDpi xmlns:a14="http://schemas.microsoft.com/office/drawing/2010/main" val="0"/>
                                        </a:ext>
                                      </a:extLst>
                                    </a:blip>
                                    <a:stretch>
                                      <a:fillRect/>
                                    </a:stretch>
                                  </pic:blipFill>
                                  <pic:spPr>
                                    <a:xfrm>
                                      <a:off x="0" y="0"/>
                                      <a:ext cx="318770" cy="318770"/>
                                    </a:xfrm>
                                    <a:prstGeom prst="rect">
                                      <a:avLst/>
                                    </a:prstGeom>
                                  </pic:spPr>
                                </pic:pic>
                              </a:graphicData>
                            </a:graphic>
                          </wp:inline>
                        </w:drawing>
                      </w:r>
                    </w:p>
                  </w:txbxContent>
                </v:textbox>
              </v:rect>
            </w:pict>
          </mc:Fallback>
        </mc:AlternateContent>
      </w:r>
      <w:r w:rsidRPr="00FB458F">
        <w:rPr>
          <w:noProof/>
          <w:color w:val="2E4BB4"/>
        </w:rPr>
        <mc:AlternateContent>
          <mc:Choice Requires="wps">
            <w:drawing>
              <wp:anchor distT="0" distB="0" distL="114300" distR="114300" simplePos="0" relativeHeight="251663360" behindDoc="0" locked="0" layoutInCell="1" allowOverlap="1" wp14:anchorId="195737A8" wp14:editId="0F318194">
                <wp:simplePos x="0" y="0"/>
                <wp:positionH relativeFrom="column">
                  <wp:posOffset>523063</wp:posOffset>
                </wp:positionH>
                <wp:positionV relativeFrom="paragraph">
                  <wp:posOffset>53000</wp:posOffset>
                </wp:positionV>
                <wp:extent cx="4782185" cy="1114352"/>
                <wp:effectExtent l="12700" t="12700" r="31115" b="29210"/>
                <wp:wrapNone/>
                <wp:docPr id="1" name="Rectangle 32"/>
                <wp:cNvGraphicFramePr/>
                <a:graphic xmlns:a="http://schemas.openxmlformats.org/drawingml/2006/main">
                  <a:graphicData uri="http://schemas.microsoft.com/office/word/2010/wordprocessingShape">
                    <wps:wsp>
                      <wps:cNvSpPr/>
                      <wps:spPr>
                        <a:xfrm>
                          <a:off x="0" y="0"/>
                          <a:ext cx="4782185" cy="1114352"/>
                        </a:xfrm>
                        <a:prstGeom prst="rect">
                          <a:avLst/>
                        </a:prstGeom>
                        <a:noFill/>
                        <a:ln w="38100">
                          <a:solidFill>
                            <a:srgbClr val="FE3EE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E68832" w14:textId="7A5CFEFA" w:rsidR="00FB458F" w:rsidRPr="00033DCD" w:rsidRDefault="000B4ED6" w:rsidP="00FB458F">
                            <w:pPr>
                              <w:rPr>
                                <w:rFonts w:ascii="Arial Rounded MT Bold" w:hAnsi="Arial Rounded MT Bold"/>
                                <w:color w:val="FE3EE5"/>
                                <w:sz w:val="32"/>
                                <w:szCs w:val="32"/>
                              </w:rPr>
                            </w:pPr>
                            <w:r>
                              <w:rPr>
                                <w:rFonts w:ascii="Arial Rounded MT Bold" w:hAnsi="Arial Rounded MT Bold"/>
                                <w:color w:val="FE3EE5"/>
                                <w:sz w:val="32"/>
                                <w:szCs w:val="32"/>
                              </w:rPr>
                              <w:t>Your Youth Membership Information</w:t>
                            </w:r>
                          </w:p>
                          <w:p w14:paraId="350C0AF9" w14:textId="3D5F8D2C" w:rsidR="00FB458F" w:rsidRPr="00033DCD" w:rsidRDefault="000B4ED6" w:rsidP="00FB458F">
                            <w:pPr>
                              <w:rPr>
                                <w:color w:val="FE3EE5"/>
                              </w:rPr>
                            </w:pPr>
                            <w:r>
                              <w:rPr>
                                <w:color w:val="FE3EE5"/>
                              </w:rPr>
                              <w:t xml:space="preserve">You will need the number of youth members registered for this reporting period with your organisation by age band You will also need to assess your membership based on the engagement framework. </w:t>
                            </w:r>
                            <w:r w:rsidR="00652191">
                              <w:rPr>
                                <w:color w:val="FE3EE5"/>
                              </w:rPr>
                              <w:t>Guidance on h</w:t>
                            </w:r>
                            <w:r>
                              <w:rPr>
                                <w:color w:val="FE3EE5"/>
                              </w:rPr>
                              <w:t>ow to do can be access</w:t>
                            </w:r>
                            <w:r w:rsidR="00652191">
                              <w:rPr>
                                <w:color w:val="FE3EE5"/>
                              </w:rPr>
                              <w:t>ed</w:t>
                            </w:r>
                            <w:r>
                              <w:rPr>
                                <w:color w:val="FE3EE5"/>
                              </w:rPr>
                              <w:t xml:space="preserve"> at the link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737A8" id="_x0000_s1031" style="position:absolute;margin-left:41.2pt;margin-top:4.15pt;width:376.5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khTkgIAAHoFAAAOAAAAZHJzL2Uyb0RvYy54bWysVE1v2zAMvQ/YfxB0X22nyZoFdYqgbYYB&#13;&#10;RRusHXpWZCk2IIuapMTOfv0o+SNBV+wwLAeFMslH8onk9U1bK3IQ1lWgc5pdpJQIzaGo9C6nP17W&#13;&#10;n+aUOM90wRRokdOjcPRm+fHDdWMWYgIlqEJYgiDaLRqT09J7s0gSx0tRM3cBRmhUSrA183i1u6Sw&#13;&#10;rEH0WiWTNP2cNGALY4EL5/DrXaeky4gvpeD+SUonPFE5xdx8PG08t+FMltdssbPMlBXv02D/kEXN&#13;&#10;Ko1BR6g75hnZ2+oPqLriFhxIf8GhTkDKiotYA1aTpW+qeS6ZEbEWJMeZkSb3/2D54+HZbCzS0Bi3&#13;&#10;cCiGKlpp6/CP+ZE2knUcyRKtJxw/Tq/mk2w+o4SjLsuy6eVsEuhMTu7GOv9VQE2CkFOLrxFJYocH&#13;&#10;5zvTwSRE07CulIovojRpcno5z9I0ejhQVRG0wc7Z3fZWWXJg+Kjr+8v7+1kf+MwM01AaszmVFSV/&#13;&#10;VCJgKP1dSFIVWMikixA6ToywjHOhfdapSlaILtosxd8QbPCINUfAgCwxyxG7BxgsO5ABu2Ogtw+u&#13;&#10;Ijbs6NyX/jfn0SNGBu1H57rSYN+rTGFVfeTOfiCpoyaw5Ntti9zkNPIavmyhOG4ssdANkDN8XeGb&#13;&#10;PjDnN8zixOBs4RbwT3hIBfh20EuUlGB/vfc92GMjo5aSBicwp+7nnllBifqmscW/ZNNpGNl4mc6u&#13;&#10;Jnix55rtuUbv61vAfshw3xgexWDv1SBKC/UrLotViIoqpjnGzqkfxFvf7QVcNlysVtEIh9Qw/6Cf&#13;&#10;DQ/QgeXQsS/tK7Omb2uPE/EIw6yyxZvu7myDp4bV3oOsYuufWO35xwGPjdQvo7BBzu/R6rQyl78B&#13;&#10;AAD//wMAUEsDBBQABgAIAAAAIQBtESX83wAAAA0BAAAPAAAAZHJzL2Rvd25yZXYueG1sTE9NT8Mw&#13;&#10;DL0j8R8iI3FjKS1DUdd0QqAJOCDBhnbOGq+taJyqST/495gTXGxZ7/l9FNvFdWLCIbSeNNyuEhBI&#13;&#10;lbct1Ro+D7sbBSJEQ9Z0nlDDNwbYlpcXhcmtn+kDp32sBYtQyI2GJsY+lzJUDToTVr5HYuzsB2ci&#13;&#10;n0Mt7WBmFnedTJPkXjrTEjs0psfHBquv/eg0zDPO8eW5Pk5t+raTr+/jYTSo9fXV8rTh8bABEXGJ&#13;&#10;fx/w24HzQ8nBTn4kG0SnQaV3zOSdgWBYZes1iBPzVKZAloX836L8AQAA//8DAFBLAQItABQABgAI&#13;&#10;AAAAIQC2gziS/gAAAOEBAAATAAAAAAAAAAAAAAAAAAAAAABbQ29udGVudF9UeXBlc10ueG1sUEsB&#13;&#10;Ai0AFAAGAAgAAAAhADj9If/WAAAAlAEAAAsAAAAAAAAAAAAAAAAALwEAAF9yZWxzLy5yZWxzUEsB&#13;&#10;Ai0AFAAGAAgAAAAhAJZWSFOSAgAAegUAAA4AAAAAAAAAAAAAAAAALgIAAGRycy9lMm9Eb2MueG1s&#13;&#10;UEsBAi0AFAAGAAgAAAAhAG0RJfzfAAAADQEAAA8AAAAAAAAAAAAAAAAA7AQAAGRycy9kb3ducmV2&#13;&#10;LnhtbFBLBQYAAAAABAAEAPMAAAD4BQAAAAA=&#13;&#10;" filled="f" strokecolor="#fe3ee5" strokeweight="3pt">
                <v:textbox>
                  <w:txbxContent>
                    <w:p w14:paraId="6EE68832" w14:textId="7A5CFEFA" w:rsidR="00FB458F" w:rsidRPr="00033DCD" w:rsidRDefault="000B4ED6" w:rsidP="00FB458F">
                      <w:pPr>
                        <w:rPr>
                          <w:rFonts w:ascii="Arial Rounded MT Bold" w:hAnsi="Arial Rounded MT Bold"/>
                          <w:color w:val="FE3EE5"/>
                          <w:sz w:val="32"/>
                          <w:szCs w:val="32"/>
                        </w:rPr>
                      </w:pPr>
                      <w:r>
                        <w:rPr>
                          <w:rFonts w:ascii="Arial Rounded MT Bold" w:hAnsi="Arial Rounded MT Bold"/>
                          <w:color w:val="FE3EE5"/>
                          <w:sz w:val="32"/>
                          <w:szCs w:val="32"/>
                        </w:rPr>
                        <w:t>Your Youth Membership Information</w:t>
                      </w:r>
                    </w:p>
                    <w:p w14:paraId="350C0AF9" w14:textId="3D5F8D2C" w:rsidR="00FB458F" w:rsidRPr="00033DCD" w:rsidRDefault="000B4ED6" w:rsidP="00FB458F">
                      <w:pPr>
                        <w:rPr>
                          <w:color w:val="FE3EE5"/>
                        </w:rPr>
                      </w:pPr>
                      <w:r>
                        <w:rPr>
                          <w:color w:val="FE3EE5"/>
                        </w:rPr>
                        <w:t xml:space="preserve">You will need the number of youth members registered for this reporting period with your organisation by age band You will also need to assess your membership based on the engagement framework. </w:t>
                      </w:r>
                      <w:r w:rsidR="00652191">
                        <w:rPr>
                          <w:color w:val="FE3EE5"/>
                        </w:rPr>
                        <w:t>Guidance on h</w:t>
                      </w:r>
                      <w:r>
                        <w:rPr>
                          <w:color w:val="FE3EE5"/>
                        </w:rPr>
                        <w:t>ow to do can be access</w:t>
                      </w:r>
                      <w:r w:rsidR="00652191">
                        <w:rPr>
                          <w:color w:val="FE3EE5"/>
                        </w:rPr>
                        <w:t>ed</w:t>
                      </w:r>
                      <w:r>
                        <w:rPr>
                          <w:color w:val="FE3EE5"/>
                        </w:rPr>
                        <w:t xml:space="preserve"> at the link</w:t>
                      </w:r>
                    </w:p>
                  </w:txbxContent>
                </v:textbox>
              </v:rect>
            </w:pict>
          </mc:Fallback>
        </mc:AlternateContent>
      </w:r>
    </w:p>
    <w:p w14:paraId="37E13B4E" w14:textId="3FF9C645" w:rsidR="005F794B" w:rsidRDefault="005F794B"/>
    <w:p w14:paraId="450E02F3" w14:textId="2220FFD3" w:rsidR="005F794B" w:rsidRDefault="005F794B"/>
    <w:p w14:paraId="5B1544B9" w14:textId="2053C141" w:rsidR="005F794B" w:rsidRDefault="005F794B"/>
    <w:p w14:paraId="7275DE2A" w14:textId="6F21FBEB" w:rsidR="005F794B" w:rsidRDefault="0079427E">
      <w:r>
        <w:rPr>
          <w:noProof/>
        </w:rPr>
        <mc:AlternateContent>
          <mc:Choice Requires="wps">
            <w:drawing>
              <wp:anchor distT="0" distB="0" distL="114300" distR="114300" simplePos="0" relativeHeight="251676672" behindDoc="0" locked="0" layoutInCell="1" allowOverlap="1" wp14:anchorId="63C17199" wp14:editId="36C88C87">
                <wp:simplePos x="0" y="0"/>
                <wp:positionH relativeFrom="column">
                  <wp:posOffset>5430762</wp:posOffset>
                </wp:positionH>
                <wp:positionV relativeFrom="paragraph">
                  <wp:posOffset>152158</wp:posOffset>
                </wp:positionV>
                <wp:extent cx="1374140" cy="270147"/>
                <wp:effectExtent l="0" t="0" r="0" b="0"/>
                <wp:wrapNone/>
                <wp:docPr id="7" name="Text Box 7"/>
                <wp:cNvGraphicFramePr/>
                <a:graphic xmlns:a="http://schemas.openxmlformats.org/drawingml/2006/main">
                  <a:graphicData uri="http://schemas.microsoft.com/office/word/2010/wordprocessingShape">
                    <wps:wsp>
                      <wps:cNvSpPr txBox="1"/>
                      <wps:spPr>
                        <a:xfrm>
                          <a:off x="0" y="0"/>
                          <a:ext cx="1374140" cy="270147"/>
                        </a:xfrm>
                        <a:prstGeom prst="rect">
                          <a:avLst/>
                        </a:prstGeom>
                        <a:solidFill>
                          <a:schemeClr val="lt1"/>
                        </a:solidFill>
                        <a:ln w="6350">
                          <a:noFill/>
                        </a:ln>
                      </wps:spPr>
                      <wps:txbx>
                        <w:txbxContent>
                          <w:p w14:paraId="658C6315" w14:textId="3FAAEDC4" w:rsidR="0079427E" w:rsidRPr="0079427E" w:rsidRDefault="0079427E">
                            <w:pPr>
                              <w:rPr>
                                <w:sz w:val="21"/>
                                <w:szCs w:val="21"/>
                              </w:rPr>
                            </w:pPr>
                            <w:r w:rsidRPr="0079427E">
                              <w:rPr>
                                <w:sz w:val="21"/>
                                <w:szCs w:val="21"/>
                              </w:rPr>
                              <w:t>CLICK THE FILM ICON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C17199" id="_x0000_t202" coordsize="21600,21600" o:spt="202" path="m,l,21600r21600,l21600,xe">
                <v:stroke joinstyle="miter"/>
                <v:path gradientshapeok="t" o:connecttype="rect"/>
              </v:shapetype>
              <v:shape id="Text Box 7" o:spid="_x0000_s1032" type="#_x0000_t202" style="position:absolute;margin-left:427.6pt;margin-top:12pt;width:108.2pt;height:21.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GApLwIAAFsEAAAOAAAAZHJzL2Uyb0RvYy54bWysVE1v2zAMvQ/YfxB0XxynadMZcYosRYYB&#13;&#10;QVsgHXpWZCkWIIuapMTOfv0oOV/rdhp2kUmReiQfSU8fukaTvXBegSlpPhhSIgyHSpltSb+/Lj/d&#13;&#10;U+IDMxXTYERJD8LTh9nHD9PWFmIENehKOIIgxhetLWkdgi2yzPNaNMwPwAqDRgmuYQFVt80qx1pE&#13;&#10;b3Q2Gg7vshZcZR1w4T3ePvZGOkv4UgoenqX0IhBdUswtpNOlcxPPbDZlxdYxWyt+TIP9QxYNUwaD&#13;&#10;nqEeWWBk59QfUI3iDjzIMODQZCCl4iLVgNXkw3fVrGtmRaoFyfH2TJP/f7D8ab+2L46E7gt02MBI&#13;&#10;SGt94fEy1tNJ18QvZkrQjhQezrSJLhAeH91MxvkYTRxto8kwH08iTHZ5bZ0PXwU0JAolddiWxBbb&#13;&#10;r3zoXU8uMZgHraql0jopcRTEQjuyZ9hEHVKOCP6blzakLendze0wARuIz3tkbTCXS01RCt2mI6rC&#13;&#10;B6d6N1AdkAYH/YR4y5cKc10xH16Yw5HA8nDMwzMeUgPGgqNESQ3u59/uoz92Cq2UtDhiJfU/dswJ&#13;&#10;SvQ3gz38nI8jayEp49vJCBV3bdlcW8yuWQASkONCWZ7E6B/0SZQOmjfchnmMiiZmOMYuaTiJi9AP&#13;&#10;Pm4TF/N5csIptCyszNryCB0Jj5147d6Ys8d2BWz0E5yGkRXvutb7xpcG5rsAUqWWRp57Vo/04wSn&#13;&#10;oThuW1yRaz15Xf4Js18AAAD//wMAUEsDBBQABgAIAAAAIQAlg/UN5gAAAA8BAAAPAAAAZHJzL2Rv&#13;&#10;d25yZXYueG1sTI9LT8MwEITvSPwHa5G4IOo0JWmVZlMhXpW40fAQNzdekop4HcVuEv497gkuK612&#13;&#10;Zna+fDOZVgzUu4NlhPksAkFcWX3gGuG1fLxegXBesVatZUL4IQeb4vwsV5m2I7/QsPO1CCHsMoXQ&#13;&#10;eN9lUrqqIaPczHbE4fZle6N8WPta6l6NIdy0Mo6iVBp14PChUR3dNVR9744G4fOq/nh209PbuEgW&#13;&#10;3cN2KJfvukS8vJju12HcrkF4mvyfA04MoT8UodjeHlk70SKskiQOUoT4JoCdBNFynoLYI6RpArLI&#13;&#10;5X+O4hcAAP//AwBQSwECLQAUAAYACAAAACEAtoM4kv4AAADhAQAAEwAAAAAAAAAAAAAAAAAAAAAA&#13;&#10;W0NvbnRlbnRfVHlwZXNdLnhtbFBLAQItABQABgAIAAAAIQA4/SH/1gAAAJQBAAALAAAAAAAAAAAA&#13;&#10;AAAAAC8BAABfcmVscy8ucmVsc1BLAQItABQABgAIAAAAIQAxOGApLwIAAFsEAAAOAAAAAAAAAAAA&#13;&#10;AAAAAC4CAABkcnMvZTJvRG9jLnhtbFBLAQItABQABgAIAAAAIQAlg/UN5gAAAA8BAAAPAAAAAAAA&#13;&#10;AAAAAAAAAIkEAABkcnMvZG93bnJldi54bWxQSwUGAAAAAAQABADzAAAAnAUAAAAA&#13;&#10;" fillcolor="white [3201]" stroked="f" strokeweight=".5pt">
                <v:textbox>
                  <w:txbxContent>
                    <w:p w14:paraId="658C6315" w14:textId="3FAAEDC4" w:rsidR="0079427E" w:rsidRPr="0079427E" w:rsidRDefault="0079427E">
                      <w:pPr>
                        <w:rPr>
                          <w:sz w:val="21"/>
                          <w:szCs w:val="21"/>
                        </w:rPr>
                      </w:pPr>
                      <w:r w:rsidRPr="0079427E">
                        <w:rPr>
                          <w:sz w:val="21"/>
                          <w:szCs w:val="21"/>
                        </w:rPr>
                        <w:t>CLICK THE FILM ICON</w:t>
                      </w:r>
                    </w:p>
                  </w:txbxContent>
                </v:textbox>
              </v:shape>
            </w:pict>
          </mc:Fallback>
        </mc:AlternateContent>
      </w:r>
    </w:p>
    <w:p w14:paraId="53804FF1" w14:textId="68A06829" w:rsidR="005F794B" w:rsidRPr="00665797" w:rsidRDefault="005F794B">
      <w:pPr>
        <w:rPr>
          <w:sz w:val="22"/>
          <w:szCs w:val="22"/>
        </w:rPr>
      </w:pPr>
    </w:p>
    <w:p w14:paraId="7A505A2A" w14:textId="77777777" w:rsidR="00665797" w:rsidRDefault="00665797"/>
    <w:p w14:paraId="51245A18" w14:textId="77777777" w:rsidR="00665797" w:rsidRDefault="00665797"/>
    <w:p w14:paraId="6CC8E4ED" w14:textId="77A00673" w:rsidR="00665797" w:rsidRDefault="00665797">
      <w:r w:rsidRPr="00FB458F">
        <w:rPr>
          <w:noProof/>
        </w:rPr>
        <mc:AlternateContent>
          <mc:Choice Requires="wps">
            <w:drawing>
              <wp:anchor distT="0" distB="0" distL="114300" distR="114300" simplePos="0" relativeHeight="251671552" behindDoc="0" locked="0" layoutInCell="1" allowOverlap="1" wp14:anchorId="519EEB99" wp14:editId="39542276">
                <wp:simplePos x="0" y="0"/>
                <wp:positionH relativeFrom="column">
                  <wp:posOffset>-91365</wp:posOffset>
                </wp:positionH>
                <wp:positionV relativeFrom="paragraph">
                  <wp:posOffset>184150</wp:posOffset>
                </wp:positionV>
                <wp:extent cx="6348730" cy="401955"/>
                <wp:effectExtent l="0" t="0" r="1270" b="4445"/>
                <wp:wrapNone/>
                <wp:docPr id="5" name="Rectangle 32"/>
                <wp:cNvGraphicFramePr/>
                <a:graphic xmlns:a="http://schemas.openxmlformats.org/drawingml/2006/main">
                  <a:graphicData uri="http://schemas.microsoft.com/office/word/2010/wordprocessingShape">
                    <wps:wsp>
                      <wps:cNvSpPr/>
                      <wps:spPr>
                        <a:xfrm>
                          <a:off x="0" y="0"/>
                          <a:ext cx="6348730" cy="401955"/>
                        </a:xfrm>
                        <a:prstGeom prst="rect">
                          <a:avLst/>
                        </a:prstGeom>
                        <a:solidFill>
                          <a:srgbClr val="2E4BB4"/>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E04029" w14:textId="0E32EF4D" w:rsidR="005F794B" w:rsidRPr="00FB458F" w:rsidRDefault="005F794B" w:rsidP="005F794B">
                            <w:pPr>
                              <w:rPr>
                                <w:color w:val="FE3EE5"/>
                              </w:rPr>
                            </w:pPr>
                            <w:r>
                              <w:rPr>
                                <w:rFonts w:ascii="Arial" w:eastAsia="Arial Unicode MS" w:hAnsi="Arial" w:cs="Arial"/>
                                <w:b/>
                                <w:bCs/>
                                <w:color w:val="FFFFFF" w:themeColor="background1"/>
                                <w:kern w:val="24"/>
                                <w:sz w:val="36"/>
                                <w:szCs w:val="36"/>
                                <w:lang w:val="en-US"/>
                              </w:rPr>
                              <w:t xml:space="preserve">What Information Will I Need to Provide </w:t>
                            </w:r>
                            <w:r w:rsidR="00553103">
                              <w:rPr>
                                <w:rFonts w:ascii="Arial" w:eastAsia="Arial Unicode MS" w:hAnsi="Arial" w:cs="Arial"/>
                                <w:b/>
                                <w:bCs/>
                                <w:color w:val="FFFFFF" w:themeColor="background1"/>
                                <w:kern w:val="24"/>
                                <w:sz w:val="36"/>
                                <w:szCs w:val="36"/>
                                <w:lang w:val="en-US"/>
                              </w:rPr>
                              <w:t>for the Report</w:t>
                            </w:r>
                            <w:r>
                              <w:rPr>
                                <w:rFonts w:ascii="Arial" w:eastAsia="Arial Unicode MS" w:hAnsi="Arial" w:cs="Arial"/>
                                <w:b/>
                                <w:bCs/>
                                <w:color w:val="FFFFFF" w:themeColor="background1"/>
                                <w:kern w:val="24"/>
                                <w:sz w:val="36"/>
                                <w:szCs w:val="3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EEB99" id="_x0000_s1033" style="position:absolute;margin-left:-7.2pt;margin-top:14.5pt;width:499.9pt;height:3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Oa85kwIAAHkFAAAOAAAAZHJzL2Uyb0RvYy54bWysVE1v2zAMvQ/YfxB0X22nTj+COkXarsOA&#13;&#10;oi3WDj0rshwbkEVNUmJnv36UZDtd112G5aBQIvlIPpO8uOxbSXbC2AZUQbOjlBKhOJSN2hT0+/Pt&#13;&#10;pzNKrGOqZBKUKOheWHq5/PjhotMLMYMaZCkMQRBlF50uaO2cXiSJ5bVomT0CLRQqKzAtc3g1m6Q0&#13;&#10;rEP0ViazND1JOjClNsCFtfh6E5V0GfCrSnD3UFVWOCILirm5cJpwrv2ZLC/YYmOYrhs+pMH+IYuW&#13;&#10;NQqDTlA3zDGyNc0fUG3DDVio3BGHNoGqargINWA1WfqmmqeaaRFqQXKsnmiy/w+W3++e9KNBGjpt&#13;&#10;FxZFX0Vfmdb/Y36kD2TtJ7JE7wjHx5Pj/Oz0GDnlqMvT7Hw+92wmB29trPsioCVeKKjBjxE4Yrs7&#13;&#10;66LpaOKDWZBNedtIGS5ms76WhuwYfrjZ5/zqKh/QfzOTinQFPT7L0jRAK/AAEVsqzOZQVZDcXgoP&#13;&#10;L9U3UZGmxDpmwTE0nJgiMs6FcllU1awUMZF5ir8xD9+i3iPUHAA9coXxJ+wBYLSMICN2zHKw964i&#13;&#10;9OvkHCv6S2LRefIIkUG5ybltFJj3KpNY1RA52o8kRWo8S65f98hNQU+9pX9ZQ7l/NMRAnB+r+W2D&#13;&#10;3/SOWffIDA4MtgEuAfeARyUBPwkMEiU1mJ/vvXt77GPUUtLhABbU/tgyIyiRXxV2+HmW535iwyWf&#13;&#10;n87wYl5r1q81atteA7ZKhutG8yB6eydHsTLQvuCuWPmoqGKKY+yCulG8dnEt4K7hYrUKRjijmrk7&#13;&#10;9aS5h/Ys+4597l+Y0UNbOxyIexhHlS3edHe09Z4KVlsHVRNa/8DqwD/Od2ikYRf5BfL6HqwOG3P5&#13;&#10;CwAA//8DAFBLAwQUAAYACAAAACEAzzfoLuEAAAAOAQAADwAAAGRycy9kb3ducmV2LnhtbExPS27C&#13;&#10;MBDdV+odrKnUHThJoYUQByGqSF1UQgUOYOJpEhGPI9tAuH2nq3Yzms+b9ynWo+3FFX3oHClIpwkI&#13;&#10;pNqZjhoFx0M1WYAIUZPRvSNUcMcA6/LxodC5cTf6wus+NoJJKORaQRvjkEsZ6hatDlM3IPHt23mr&#13;&#10;I4++kcbrG5PbXmZJ8iqt7ogVWj3gtsX6vL9YBZX7GLbnKt4/dweDc52+HeuNV+r5aXxfcdmsQEQc&#13;&#10;498H/GZg/1CysZO7kAmiVzBJZzOGKsiWHIwBy8WcFydusheQZSH/xyh/AAAA//8DAFBLAQItABQA&#13;&#10;BgAIAAAAIQC2gziS/gAAAOEBAAATAAAAAAAAAAAAAAAAAAAAAABbQ29udGVudF9UeXBlc10ueG1s&#13;&#10;UEsBAi0AFAAGAAgAAAAhADj9If/WAAAAlAEAAAsAAAAAAAAAAAAAAAAALwEAAF9yZWxzLy5yZWxz&#13;&#10;UEsBAi0AFAAGAAgAAAAhALM5rzmTAgAAeQUAAA4AAAAAAAAAAAAAAAAALgIAAGRycy9lMm9Eb2Mu&#13;&#10;eG1sUEsBAi0AFAAGAAgAAAAhAM836C7hAAAADgEAAA8AAAAAAAAAAAAAAAAA7QQAAGRycy9kb3du&#13;&#10;cmV2LnhtbFBLBQYAAAAABAAEAPMAAAD7BQAAAAA=&#13;&#10;" fillcolor="#2e4bb4" stroked="f" strokeweight="3pt">
                <v:textbox>
                  <w:txbxContent>
                    <w:p w14:paraId="71E04029" w14:textId="0E32EF4D" w:rsidR="005F794B" w:rsidRPr="00FB458F" w:rsidRDefault="005F794B" w:rsidP="005F794B">
                      <w:pPr>
                        <w:rPr>
                          <w:color w:val="FE3EE5"/>
                        </w:rPr>
                      </w:pPr>
                      <w:r>
                        <w:rPr>
                          <w:rFonts w:ascii="Arial" w:eastAsia="Arial Unicode MS" w:hAnsi="Arial" w:cs="Arial"/>
                          <w:b/>
                          <w:bCs/>
                          <w:color w:val="FFFFFF" w:themeColor="background1"/>
                          <w:kern w:val="24"/>
                          <w:sz w:val="36"/>
                          <w:szCs w:val="36"/>
                          <w:lang w:val="en-US"/>
                        </w:rPr>
                        <w:t xml:space="preserve">What Information Will I Need to Provide </w:t>
                      </w:r>
                      <w:r w:rsidR="00553103">
                        <w:rPr>
                          <w:rFonts w:ascii="Arial" w:eastAsia="Arial Unicode MS" w:hAnsi="Arial" w:cs="Arial"/>
                          <w:b/>
                          <w:bCs/>
                          <w:color w:val="FFFFFF" w:themeColor="background1"/>
                          <w:kern w:val="24"/>
                          <w:sz w:val="36"/>
                          <w:szCs w:val="36"/>
                          <w:lang w:val="en-US"/>
                        </w:rPr>
                        <w:t>for the Report</w:t>
                      </w:r>
                      <w:r>
                        <w:rPr>
                          <w:rFonts w:ascii="Arial" w:eastAsia="Arial Unicode MS" w:hAnsi="Arial" w:cs="Arial"/>
                          <w:b/>
                          <w:bCs/>
                          <w:color w:val="FFFFFF" w:themeColor="background1"/>
                          <w:kern w:val="24"/>
                          <w:sz w:val="36"/>
                          <w:szCs w:val="36"/>
                          <w:lang w:val="en-US"/>
                        </w:rPr>
                        <w:t>?</w:t>
                      </w:r>
                    </w:p>
                  </w:txbxContent>
                </v:textbox>
              </v:rect>
            </w:pict>
          </mc:Fallback>
        </mc:AlternateContent>
      </w:r>
    </w:p>
    <w:p w14:paraId="112D2A40" w14:textId="54B431D0" w:rsidR="005F794B" w:rsidRDefault="005F794B"/>
    <w:p w14:paraId="5D0E3831" w14:textId="0F12B832" w:rsidR="005F794B" w:rsidRDefault="005F794B"/>
    <w:tbl>
      <w:tblPr>
        <w:tblW w:w="11057" w:type="dxa"/>
        <w:tblInd w:w="-150" w:type="dxa"/>
        <w:tblCellMar>
          <w:left w:w="0" w:type="dxa"/>
          <w:right w:w="0" w:type="dxa"/>
        </w:tblCellMar>
        <w:tblLook w:val="0420" w:firstRow="1" w:lastRow="0" w:firstColumn="0" w:lastColumn="0" w:noHBand="0" w:noVBand="1"/>
      </w:tblPr>
      <w:tblGrid>
        <w:gridCol w:w="4270"/>
        <w:gridCol w:w="6787"/>
      </w:tblGrid>
      <w:tr w:rsidR="00665797" w:rsidRPr="00665797" w14:paraId="298ED964" w14:textId="77777777" w:rsidTr="00CF48B0">
        <w:trPr>
          <w:trHeight w:val="287"/>
        </w:trPr>
        <w:tc>
          <w:tcPr>
            <w:tcW w:w="4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4BB4"/>
            <w:tcMar>
              <w:top w:w="72" w:type="dxa"/>
              <w:left w:w="144" w:type="dxa"/>
              <w:bottom w:w="72" w:type="dxa"/>
              <w:right w:w="144" w:type="dxa"/>
            </w:tcMar>
            <w:hideMark/>
          </w:tcPr>
          <w:p w14:paraId="260E5B84" w14:textId="77777777" w:rsidR="00665797" w:rsidRPr="00665797" w:rsidRDefault="00665797" w:rsidP="00665797">
            <w:pPr>
              <w:rPr>
                <w:rFonts w:ascii="Arial Rounded MT Bold" w:hAnsi="Arial Rounded MT Bold"/>
                <w:color w:val="FFFFFF" w:themeColor="background1"/>
              </w:rPr>
            </w:pPr>
            <w:r w:rsidRPr="00665797">
              <w:rPr>
                <w:rFonts w:ascii="Arial Rounded MT Bold" w:hAnsi="Arial Rounded MT Bold"/>
                <w:color w:val="FFFFFF" w:themeColor="background1"/>
                <w:lang w:val="en-US"/>
              </w:rPr>
              <w:t>Report Section</w:t>
            </w:r>
          </w:p>
        </w:tc>
        <w:tc>
          <w:tcPr>
            <w:tcW w:w="67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4BB4"/>
            <w:tcMar>
              <w:top w:w="72" w:type="dxa"/>
              <w:left w:w="144" w:type="dxa"/>
              <w:bottom w:w="72" w:type="dxa"/>
              <w:right w:w="144" w:type="dxa"/>
            </w:tcMar>
            <w:hideMark/>
          </w:tcPr>
          <w:p w14:paraId="0FD99752" w14:textId="77777777" w:rsidR="00665797" w:rsidRPr="00665797" w:rsidRDefault="00665797" w:rsidP="00665797">
            <w:pPr>
              <w:rPr>
                <w:rFonts w:ascii="Arial Rounded MT Bold" w:hAnsi="Arial Rounded MT Bold"/>
                <w:color w:val="FFFFFF" w:themeColor="background1"/>
              </w:rPr>
            </w:pPr>
            <w:r w:rsidRPr="00665797">
              <w:rPr>
                <w:rFonts w:ascii="Arial Rounded MT Bold" w:hAnsi="Arial Rounded MT Bold"/>
                <w:color w:val="FFFFFF" w:themeColor="background1"/>
                <w:lang w:val="en-US"/>
              </w:rPr>
              <w:t>What will I need to Provide</w:t>
            </w:r>
          </w:p>
        </w:tc>
      </w:tr>
      <w:tr w:rsidR="00665797" w:rsidRPr="00665797" w14:paraId="607147F8" w14:textId="77777777" w:rsidTr="00CF48B0">
        <w:trPr>
          <w:trHeight w:val="397"/>
        </w:trPr>
        <w:tc>
          <w:tcPr>
            <w:tcW w:w="4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72" w:type="dxa"/>
              <w:left w:w="144" w:type="dxa"/>
              <w:bottom w:w="72" w:type="dxa"/>
              <w:right w:w="144" w:type="dxa"/>
            </w:tcMar>
            <w:vAlign w:val="center"/>
            <w:hideMark/>
          </w:tcPr>
          <w:p w14:paraId="6836986F" w14:textId="77777777" w:rsidR="00665797" w:rsidRPr="00665797" w:rsidRDefault="00665797" w:rsidP="00CF48B0">
            <w:pPr>
              <w:rPr>
                <w:color w:val="2E4BB4"/>
                <w:sz w:val="36"/>
                <w:szCs w:val="36"/>
              </w:rPr>
            </w:pPr>
            <w:r w:rsidRPr="00665797">
              <w:rPr>
                <w:b/>
                <w:bCs/>
                <w:color w:val="2E4BB4"/>
                <w:sz w:val="36"/>
                <w:szCs w:val="36"/>
                <w:lang w:val="en-US"/>
              </w:rPr>
              <w:t>Membership Breakdown</w:t>
            </w:r>
          </w:p>
        </w:tc>
        <w:tc>
          <w:tcPr>
            <w:tcW w:w="67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72" w:type="dxa"/>
              <w:left w:w="144" w:type="dxa"/>
              <w:bottom w:w="72" w:type="dxa"/>
              <w:right w:w="144" w:type="dxa"/>
            </w:tcMar>
            <w:hideMark/>
          </w:tcPr>
          <w:p w14:paraId="1182C2A1" w14:textId="57DD7C3A" w:rsidR="00665797" w:rsidRPr="00665797" w:rsidRDefault="00665797" w:rsidP="00665797">
            <w:pPr>
              <w:rPr>
                <w:sz w:val="36"/>
                <w:szCs w:val="36"/>
              </w:rPr>
            </w:pPr>
            <w:r w:rsidRPr="00665797">
              <w:rPr>
                <w:sz w:val="36"/>
                <w:szCs w:val="36"/>
                <w:lang w:val="en-US"/>
              </w:rPr>
              <w:t xml:space="preserve">Provide the numbers </w:t>
            </w:r>
            <w:r w:rsidR="00CF48B0" w:rsidRPr="00CF48B0">
              <w:rPr>
                <w:sz w:val="36"/>
                <w:szCs w:val="36"/>
                <w:lang w:val="en-US"/>
              </w:rPr>
              <w:t>your registered youth members</w:t>
            </w:r>
            <w:r w:rsidRPr="00665797">
              <w:rPr>
                <w:sz w:val="36"/>
                <w:szCs w:val="36"/>
                <w:lang w:val="en-US"/>
              </w:rPr>
              <w:t xml:space="preserve"> by age band for </w:t>
            </w:r>
            <w:r w:rsidR="00CF48B0" w:rsidRPr="00CF48B0">
              <w:rPr>
                <w:sz w:val="36"/>
                <w:szCs w:val="36"/>
                <w:lang w:val="en-US"/>
              </w:rPr>
              <w:t>reporting period (4-8 years, 9-13 years, 14-18 years, 19-21 years &amp; 22-25 years)</w:t>
            </w:r>
          </w:p>
        </w:tc>
      </w:tr>
      <w:tr w:rsidR="00665797" w:rsidRPr="00665797" w14:paraId="0C08A948" w14:textId="77777777" w:rsidTr="00CF48B0">
        <w:trPr>
          <w:trHeight w:val="397"/>
        </w:trPr>
        <w:tc>
          <w:tcPr>
            <w:tcW w:w="4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72" w:type="dxa"/>
              <w:left w:w="144" w:type="dxa"/>
              <w:bottom w:w="72" w:type="dxa"/>
              <w:right w:w="144" w:type="dxa"/>
            </w:tcMar>
            <w:vAlign w:val="center"/>
            <w:hideMark/>
          </w:tcPr>
          <w:p w14:paraId="74E2D8BF" w14:textId="77777777" w:rsidR="00665797" w:rsidRPr="00665797" w:rsidRDefault="00665797" w:rsidP="00CF48B0">
            <w:pPr>
              <w:rPr>
                <w:color w:val="2E4BB4"/>
                <w:sz w:val="36"/>
                <w:szCs w:val="36"/>
              </w:rPr>
            </w:pPr>
            <w:r w:rsidRPr="00665797">
              <w:rPr>
                <w:b/>
                <w:bCs/>
                <w:color w:val="2E4BB4"/>
                <w:sz w:val="36"/>
                <w:szCs w:val="36"/>
                <w:lang w:val="en-US"/>
              </w:rPr>
              <w:t>Engagement Framework                     Information</w:t>
            </w:r>
          </w:p>
        </w:tc>
        <w:tc>
          <w:tcPr>
            <w:tcW w:w="67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72" w:type="dxa"/>
              <w:left w:w="144" w:type="dxa"/>
              <w:bottom w:w="72" w:type="dxa"/>
              <w:right w:w="144" w:type="dxa"/>
            </w:tcMar>
            <w:hideMark/>
          </w:tcPr>
          <w:p w14:paraId="3DA2078E" w14:textId="1A7B0166" w:rsidR="00665797" w:rsidRPr="00665797" w:rsidRDefault="00665797" w:rsidP="00665797">
            <w:pPr>
              <w:rPr>
                <w:sz w:val="36"/>
                <w:szCs w:val="36"/>
              </w:rPr>
            </w:pPr>
            <w:r w:rsidRPr="00665797">
              <w:rPr>
                <w:sz w:val="36"/>
                <w:szCs w:val="36"/>
                <w:lang w:val="en-US"/>
              </w:rPr>
              <w:t>Provide the number of young people per stage on the engagement framework based on your</w:t>
            </w:r>
            <w:r w:rsidR="00CF48B0" w:rsidRPr="00CF48B0">
              <w:rPr>
                <w:sz w:val="36"/>
                <w:szCs w:val="36"/>
                <w:lang w:val="en-US"/>
              </w:rPr>
              <w:t xml:space="preserve"> registered youth</w:t>
            </w:r>
            <w:r w:rsidRPr="00665797">
              <w:rPr>
                <w:sz w:val="36"/>
                <w:szCs w:val="36"/>
                <w:lang w:val="en-US"/>
              </w:rPr>
              <w:t xml:space="preserve"> membership</w:t>
            </w:r>
          </w:p>
        </w:tc>
      </w:tr>
      <w:tr w:rsidR="00665797" w:rsidRPr="00665797" w14:paraId="085F9937" w14:textId="77777777" w:rsidTr="00CF48B0">
        <w:trPr>
          <w:trHeight w:val="850"/>
        </w:trPr>
        <w:tc>
          <w:tcPr>
            <w:tcW w:w="4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72" w:type="dxa"/>
              <w:left w:w="144" w:type="dxa"/>
              <w:bottom w:w="72" w:type="dxa"/>
              <w:right w:w="144" w:type="dxa"/>
            </w:tcMar>
            <w:vAlign w:val="center"/>
            <w:hideMark/>
          </w:tcPr>
          <w:p w14:paraId="4352E8B4" w14:textId="77777777" w:rsidR="00665797" w:rsidRPr="00665797" w:rsidRDefault="00665797" w:rsidP="00CF48B0">
            <w:pPr>
              <w:rPr>
                <w:color w:val="2E4BB4"/>
                <w:sz w:val="36"/>
                <w:szCs w:val="36"/>
              </w:rPr>
            </w:pPr>
            <w:r w:rsidRPr="00665797">
              <w:rPr>
                <w:b/>
                <w:bCs/>
                <w:color w:val="2E4BB4"/>
                <w:sz w:val="36"/>
                <w:szCs w:val="36"/>
                <w:lang w:val="en-US"/>
              </w:rPr>
              <w:t>Actual Funding Used</w:t>
            </w:r>
          </w:p>
        </w:tc>
        <w:tc>
          <w:tcPr>
            <w:tcW w:w="67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72" w:type="dxa"/>
              <w:left w:w="144" w:type="dxa"/>
              <w:bottom w:w="72" w:type="dxa"/>
              <w:right w:w="144" w:type="dxa"/>
            </w:tcMar>
            <w:hideMark/>
          </w:tcPr>
          <w:p w14:paraId="5EB6080C" w14:textId="77777777" w:rsidR="00665797" w:rsidRPr="00665797" w:rsidRDefault="00665797" w:rsidP="00665797">
            <w:pPr>
              <w:rPr>
                <w:sz w:val="36"/>
                <w:szCs w:val="36"/>
              </w:rPr>
            </w:pPr>
            <w:r w:rsidRPr="00665797">
              <w:rPr>
                <w:sz w:val="36"/>
                <w:szCs w:val="36"/>
                <w:lang w:val="en-US"/>
              </w:rPr>
              <w:t>Provide details of how much of your funding award in 2021-2022 you spent</w:t>
            </w:r>
          </w:p>
        </w:tc>
      </w:tr>
      <w:tr w:rsidR="00665797" w:rsidRPr="00665797" w14:paraId="23FDE868" w14:textId="77777777" w:rsidTr="00CF48B0">
        <w:trPr>
          <w:trHeight w:val="397"/>
        </w:trPr>
        <w:tc>
          <w:tcPr>
            <w:tcW w:w="4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72" w:type="dxa"/>
              <w:left w:w="144" w:type="dxa"/>
              <w:bottom w:w="72" w:type="dxa"/>
              <w:right w:w="144" w:type="dxa"/>
            </w:tcMar>
            <w:vAlign w:val="center"/>
            <w:hideMark/>
          </w:tcPr>
          <w:p w14:paraId="56859930" w14:textId="77777777" w:rsidR="00665797" w:rsidRPr="00665797" w:rsidRDefault="00665797" w:rsidP="00CF48B0">
            <w:pPr>
              <w:rPr>
                <w:color w:val="2E4BB4"/>
                <w:sz w:val="36"/>
                <w:szCs w:val="36"/>
              </w:rPr>
            </w:pPr>
            <w:r w:rsidRPr="00665797">
              <w:rPr>
                <w:b/>
                <w:bCs/>
                <w:color w:val="2E4BB4"/>
                <w:sz w:val="36"/>
                <w:szCs w:val="36"/>
                <w:lang w:val="en-US"/>
              </w:rPr>
              <w:t>Income and Expenditure</w:t>
            </w:r>
          </w:p>
        </w:tc>
        <w:tc>
          <w:tcPr>
            <w:tcW w:w="67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72" w:type="dxa"/>
              <w:left w:w="144" w:type="dxa"/>
              <w:bottom w:w="72" w:type="dxa"/>
              <w:right w:w="144" w:type="dxa"/>
            </w:tcMar>
            <w:hideMark/>
          </w:tcPr>
          <w:p w14:paraId="5E52A7D8" w14:textId="77777777" w:rsidR="00665797" w:rsidRPr="00665797" w:rsidRDefault="00665797" w:rsidP="00665797">
            <w:pPr>
              <w:rPr>
                <w:sz w:val="36"/>
                <w:szCs w:val="36"/>
              </w:rPr>
            </w:pPr>
            <w:r w:rsidRPr="00665797">
              <w:rPr>
                <w:sz w:val="36"/>
                <w:szCs w:val="36"/>
                <w:lang w:val="en-US"/>
              </w:rPr>
              <w:t>Upload a copy of your income and expenditure (Provided with your letter of offer) for the 2021-2022 period</w:t>
            </w:r>
          </w:p>
        </w:tc>
      </w:tr>
    </w:tbl>
    <w:p w14:paraId="48FB21F9" w14:textId="5C310DFC" w:rsidR="005F794B" w:rsidRDefault="007400B4">
      <w:r>
        <w:rPr>
          <w:rFonts w:ascii="Arial Rounded MT Bold" w:hAnsi="Arial Rounded MT Bold" w:cstheme="minorHAnsi"/>
          <w:b/>
          <w:noProof/>
          <w:color w:val="A51790"/>
          <w:sz w:val="28"/>
          <w:szCs w:val="28"/>
        </w:rPr>
        <w:drawing>
          <wp:anchor distT="0" distB="0" distL="114300" distR="114300" simplePos="0" relativeHeight="251678720" behindDoc="0" locked="0" layoutInCell="1" allowOverlap="1" wp14:anchorId="1FAD47AC" wp14:editId="1863AEF9">
            <wp:simplePos x="0" y="0"/>
            <wp:positionH relativeFrom="column">
              <wp:posOffset>-662940</wp:posOffset>
            </wp:positionH>
            <wp:positionV relativeFrom="paragraph">
              <wp:posOffset>440578</wp:posOffset>
            </wp:positionV>
            <wp:extent cx="7818718" cy="571500"/>
            <wp:effectExtent l="0" t="0" r="5080" b="0"/>
            <wp:wrapNone/>
            <wp:docPr id="8" name="Picture 8" descr="A close 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1-15 at 17.19.04.png"/>
                    <pic:cNvPicPr/>
                  </pic:nvPicPr>
                  <pic:blipFill>
                    <a:blip r:embed="rId12">
                      <a:extLst>
                        <a:ext uri="{28A0092B-C50C-407E-A947-70E740481C1C}">
                          <a14:useLocalDpi xmlns:a14="http://schemas.microsoft.com/office/drawing/2010/main" val="0"/>
                        </a:ext>
                      </a:extLst>
                    </a:blip>
                    <a:stretch>
                      <a:fillRect/>
                    </a:stretch>
                  </pic:blipFill>
                  <pic:spPr>
                    <a:xfrm>
                      <a:off x="0" y="0"/>
                      <a:ext cx="7818718" cy="571500"/>
                    </a:xfrm>
                    <a:prstGeom prst="rect">
                      <a:avLst/>
                    </a:prstGeom>
                  </pic:spPr>
                </pic:pic>
              </a:graphicData>
            </a:graphic>
            <wp14:sizeRelH relativeFrom="page">
              <wp14:pctWidth>0</wp14:pctWidth>
            </wp14:sizeRelH>
            <wp14:sizeRelV relativeFrom="page">
              <wp14:pctHeight>0</wp14:pctHeight>
            </wp14:sizeRelV>
          </wp:anchor>
        </w:drawing>
      </w:r>
    </w:p>
    <w:sectPr w:rsidR="005F794B" w:rsidSect="00FB45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58F"/>
    <w:rsid w:val="00033DCD"/>
    <w:rsid w:val="000B4ED6"/>
    <w:rsid w:val="00553103"/>
    <w:rsid w:val="0059237C"/>
    <w:rsid w:val="005F794B"/>
    <w:rsid w:val="00652191"/>
    <w:rsid w:val="00665797"/>
    <w:rsid w:val="007400B4"/>
    <w:rsid w:val="0079427E"/>
    <w:rsid w:val="009827FE"/>
    <w:rsid w:val="00A172E1"/>
    <w:rsid w:val="00A34AB4"/>
    <w:rsid w:val="00CF48B0"/>
    <w:rsid w:val="00D7314B"/>
    <w:rsid w:val="00FB4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8E12"/>
  <w15:chartTrackingRefBased/>
  <w15:docId w15:val="{656C39F5-AFF1-AF43-9C6B-E925F53A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073749">
      <w:bodyDiv w:val="1"/>
      <w:marLeft w:val="0"/>
      <w:marRight w:val="0"/>
      <w:marTop w:val="0"/>
      <w:marBottom w:val="0"/>
      <w:divBdr>
        <w:top w:val="none" w:sz="0" w:space="0" w:color="auto"/>
        <w:left w:val="none" w:sz="0" w:space="0" w:color="auto"/>
        <w:bottom w:val="none" w:sz="0" w:space="0" w:color="auto"/>
        <w:right w:val="none" w:sz="0" w:space="0" w:color="auto"/>
      </w:divBdr>
    </w:div>
    <w:div w:id="1762799119">
      <w:bodyDiv w:val="1"/>
      <w:marLeft w:val="0"/>
      <w:marRight w:val="0"/>
      <w:marTop w:val="0"/>
      <w:marBottom w:val="0"/>
      <w:divBdr>
        <w:top w:val="none" w:sz="0" w:space="0" w:color="auto"/>
        <w:left w:val="none" w:sz="0" w:space="0" w:color="auto"/>
        <w:bottom w:val="none" w:sz="0" w:space="0" w:color="auto"/>
        <w:right w:val="none" w:sz="0" w:space="0" w:color="auto"/>
      </w:divBdr>
    </w:div>
    <w:div w:id="196936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microsoft.com/office/2007/relationships/hdphoto" Target="media/hdphoto20.wdp"/><Relationship Id="rId5" Type="http://schemas.openxmlformats.org/officeDocument/2006/relationships/hyperlink" Target="https://youtu.be/7t5XO7wY3_4" TargetMode="External"/><Relationship Id="rId10" Type="http://schemas.microsoft.com/office/2007/relationships/hdphoto" Target="media/hdphoto2.wdp"/><Relationship Id="rId4" Type="http://schemas.openxmlformats.org/officeDocument/2006/relationships/image" Target="media/image1.png"/><Relationship Id="rId9" Type="http://schemas.microsoft.com/office/2007/relationships/hdphoto" Target="media/hdphoto10.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deighan</dc:creator>
  <cp:keywords/>
  <dc:description/>
  <cp:lastModifiedBy>paul deighan</cp:lastModifiedBy>
  <cp:revision>6</cp:revision>
  <dcterms:created xsi:type="dcterms:W3CDTF">2022-03-15T22:45:00Z</dcterms:created>
  <dcterms:modified xsi:type="dcterms:W3CDTF">2022-03-31T14:37:00Z</dcterms:modified>
</cp:coreProperties>
</file>