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7B" w:rsidRPr="00443C3A" w:rsidRDefault="006F7B0F" w:rsidP="00443C3A">
      <w:pPr>
        <w:pStyle w:val="NoSpacing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Examples</w:t>
      </w:r>
      <w:r w:rsidR="00355443">
        <w:rPr>
          <w:rFonts w:ascii="Comic Sans MS" w:hAnsi="Comic Sans MS"/>
          <w:b/>
          <w:sz w:val="32"/>
        </w:rPr>
        <w:t xml:space="preserve"> of what will be marked over the weekend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Teamwork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Sleeping Tent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Store Tent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Meal Preparation</w:t>
      </w:r>
      <w:bookmarkStart w:id="0" w:name="_GoBack"/>
      <w:bookmarkEnd w:id="0"/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Fire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Food Preparation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Clean up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Main Course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Effort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Presentation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Overall Impression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Desert/Starter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Leadership/Teamwork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proofErr w:type="spellStart"/>
      <w:r w:rsidRPr="00DD7EB9">
        <w:rPr>
          <w:rFonts w:ascii="Comic Sans MS" w:hAnsi="Comic Sans MS"/>
          <w:sz w:val="30"/>
          <w:szCs w:val="30"/>
        </w:rPr>
        <w:t>Tentage</w:t>
      </w:r>
      <w:proofErr w:type="spellEnd"/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Gadget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Safety &amp; Hygiene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Other ….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Gateway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General site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Waste Disposal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Table &amp; Seating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Persona Wash Area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Food Preparation Area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Dining Shelter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Fire Point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Boundaries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Site Layout</w:t>
      </w:r>
    </w:p>
    <w:p w:rsidR="00443C3A" w:rsidRPr="00DD7EB9" w:rsidRDefault="00443C3A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Notice Boards</w:t>
      </w:r>
    </w:p>
    <w:p w:rsidR="00443C3A" w:rsidRPr="00DD7EB9" w:rsidRDefault="003F7330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Teamwork</w:t>
      </w:r>
    </w:p>
    <w:p w:rsidR="003F7330" w:rsidRPr="00DD7EB9" w:rsidRDefault="003F7330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Equipment</w:t>
      </w:r>
    </w:p>
    <w:p w:rsidR="003F7330" w:rsidRPr="00DD7EB9" w:rsidRDefault="003F7330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Personal Equipment</w:t>
      </w:r>
    </w:p>
    <w:p w:rsidR="003F7330" w:rsidRPr="00DD7EB9" w:rsidRDefault="003F7330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Waste Disposal</w:t>
      </w:r>
    </w:p>
    <w:p w:rsidR="003F7330" w:rsidRPr="00DD7EB9" w:rsidRDefault="003F7330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Personal Hygiene</w:t>
      </w:r>
    </w:p>
    <w:p w:rsidR="003F7330" w:rsidRPr="00DD7EB9" w:rsidRDefault="003F7330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Site</w:t>
      </w:r>
    </w:p>
    <w:p w:rsidR="003F7330" w:rsidRPr="00DD7EB9" w:rsidRDefault="003F7330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Uniform</w:t>
      </w:r>
    </w:p>
    <w:p w:rsidR="003F7330" w:rsidRDefault="003F7330" w:rsidP="00DD7EB9">
      <w:pPr>
        <w:pStyle w:val="NoSpacing"/>
        <w:ind w:left="1440"/>
        <w:rPr>
          <w:rFonts w:ascii="Comic Sans MS" w:hAnsi="Comic Sans MS"/>
          <w:sz w:val="30"/>
          <w:szCs w:val="30"/>
        </w:rPr>
      </w:pPr>
      <w:r w:rsidRPr="00DD7EB9">
        <w:rPr>
          <w:rFonts w:ascii="Comic Sans MS" w:hAnsi="Comic Sans MS"/>
          <w:sz w:val="30"/>
          <w:szCs w:val="30"/>
        </w:rPr>
        <w:t>Bases</w:t>
      </w:r>
    </w:p>
    <w:p w:rsidR="00443C3A" w:rsidRPr="00443C3A" w:rsidRDefault="00324F7B" w:rsidP="00A95F8B">
      <w:pPr>
        <w:pStyle w:val="NoSpacing"/>
        <w:ind w:left="1440"/>
        <w:rPr>
          <w:rFonts w:ascii="Comic Sans MS" w:hAnsi="Comic Sans MS"/>
          <w:sz w:val="28"/>
        </w:rPr>
      </w:pPr>
      <w:r>
        <w:rPr>
          <w:rFonts w:ascii="Comic Sans MS" w:hAnsi="Comic Sans MS"/>
          <w:sz w:val="30"/>
          <w:szCs w:val="30"/>
        </w:rPr>
        <w:t xml:space="preserve">Sketch </w:t>
      </w:r>
    </w:p>
    <w:sectPr w:rsidR="00443C3A" w:rsidRPr="00443C3A" w:rsidSect="00443C3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3A"/>
    <w:rsid w:val="00324F7B"/>
    <w:rsid w:val="00355443"/>
    <w:rsid w:val="003F7330"/>
    <w:rsid w:val="00443C3A"/>
    <w:rsid w:val="006F7B0F"/>
    <w:rsid w:val="0092027B"/>
    <w:rsid w:val="00A95F8B"/>
    <w:rsid w:val="00D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2019-04-11T19:58:00Z</dcterms:created>
  <dcterms:modified xsi:type="dcterms:W3CDTF">2021-03-03T21:43:00Z</dcterms:modified>
</cp:coreProperties>
</file>