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0528" w14:textId="0CA9CD74" w:rsidR="006855DD" w:rsidRPr="00E24D27" w:rsidRDefault="00095BAF">
      <w:pPr>
        <w:rPr>
          <w:rFonts w:asciiTheme="minorHAnsi" w:hAnsiTheme="minorHAnsi"/>
          <w:b/>
          <w:sz w:val="28"/>
        </w:rPr>
      </w:pPr>
      <w:r w:rsidRPr="00E24D27">
        <w:rPr>
          <w:rFonts w:asciiTheme="minorHAnsi" w:hAnsiTheme="minorHAnsi"/>
          <w:b/>
          <w:sz w:val="28"/>
        </w:rPr>
        <w:t xml:space="preserve">National </w:t>
      </w:r>
      <w:proofErr w:type="spellStart"/>
      <w:r w:rsidRPr="00795331">
        <w:rPr>
          <w:rFonts w:asciiTheme="minorHAnsi" w:hAnsiTheme="minorHAnsi"/>
          <w:b/>
          <w:color w:val="FF0000"/>
          <w:sz w:val="28"/>
        </w:rPr>
        <w:t>Y</w:t>
      </w:r>
      <w:r w:rsidR="00812ABF" w:rsidRPr="00795331">
        <w:rPr>
          <w:rFonts w:asciiTheme="minorHAnsi" w:hAnsiTheme="minorHAnsi"/>
          <w:b/>
          <w:color w:val="FF0000"/>
          <w:sz w:val="28"/>
        </w:rPr>
        <w:t>OU</w:t>
      </w:r>
      <w:r w:rsidR="00795331">
        <w:rPr>
          <w:rFonts w:asciiTheme="minorHAnsi" w:hAnsiTheme="minorHAnsi"/>
          <w:b/>
          <w:sz w:val="28"/>
        </w:rPr>
        <w:t>th</w:t>
      </w:r>
      <w:proofErr w:type="spellEnd"/>
      <w:r w:rsidRPr="00E24D27">
        <w:rPr>
          <w:rFonts w:asciiTheme="minorHAnsi" w:hAnsiTheme="minorHAnsi"/>
          <w:b/>
          <w:sz w:val="28"/>
        </w:rPr>
        <w:t xml:space="preserve"> Forum 2019: Info Pack (Part 1) </w:t>
      </w:r>
    </w:p>
    <w:p w14:paraId="388BADDE" w14:textId="77777777" w:rsidR="00095BAF" w:rsidRDefault="00095BAF" w:rsidP="00095BAF">
      <w:pPr>
        <w:rPr>
          <w:rFonts w:asciiTheme="minorHAnsi" w:hAnsiTheme="minorHAnsi"/>
        </w:rPr>
      </w:pPr>
      <w:r>
        <w:rPr>
          <w:rFonts w:asciiTheme="minorHAnsi" w:hAnsiTheme="minorHAnsi"/>
        </w:rPr>
        <w:t xml:space="preserve">The NYF is the annual youth meeting for Scouting Ireland where delegates from every Scout County gather to: </w:t>
      </w:r>
    </w:p>
    <w:p w14:paraId="6199EB6C" w14:textId="77777777" w:rsidR="00095BAF" w:rsidRDefault="00095BAF" w:rsidP="00095BAF">
      <w:pPr>
        <w:pStyle w:val="ListParagraph"/>
        <w:numPr>
          <w:ilvl w:val="0"/>
          <w:numId w:val="1"/>
        </w:numPr>
        <w:rPr>
          <w:rFonts w:asciiTheme="minorHAnsi" w:hAnsiTheme="minorHAnsi"/>
        </w:rPr>
      </w:pPr>
      <w:r w:rsidRPr="00095BAF">
        <w:rPr>
          <w:rFonts w:asciiTheme="minorHAnsi" w:hAnsiTheme="minorHAnsi"/>
        </w:rPr>
        <w:t xml:space="preserve">Discuss issues of relevance to young people both in Scouting Ireland and in Irish society </w:t>
      </w:r>
    </w:p>
    <w:p w14:paraId="68E97CE7" w14:textId="77777777" w:rsidR="00095BAF" w:rsidRDefault="00095BAF" w:rsidP="00095BAF">
      <w:pPr>
        <w:pStyle w:val="ListParagraph"/>
        <w:numPr>
          <w:ilvl w:val="0"/>
          <w:numId w:val="1"/>
        </w:numPr>
        <w:rPr>
          <w:rFonts w:asciiTheme="minorHAnsi" w:hAnsiTheme="minorHAnsi"/>
        </w:rPr>
      </w:pPr>
      <w:r>
        <w:rPr>
          <w:rFonts w:asciiTheme="minorHAnsi" w:hAnsiTheme="minorHAnsi"/>
        </w:rPr>
        <w:t xml:space="preserve">Help build the capacities of young people to participate in decision making </w:t>
      </w:r>
    </w:p>
    <w:p w14:paraId="60698E9F" w14:textId="77777777" w:rsidR="001F5E90" w:rsidRDefault="001F5E90" w:rsidP="00095BAF">
      <w:pPr>
        <w:pStyle w:val="ListParagraph"/>
        <w:numPr>
          <w:ilvl w:val="0"/>
          <w:numId w:val="1"/>
        </w:numPr>
        <w:rPr>
          <w:rFonts w:asciiTheme="minorHAnsi" w:hAnsiTheme="minorHAnsi"/>
        </w:rPr>
      </w:pPr>
      <w:r>
        <w:rPr>
          <w:rFonts w:asciiTheme="minorHAnsi" w:hAnsiTheme="minorHAnsi"/>
        </w:rPr>
        <w:t xml:space="preserve">Discuss relevant matters with the </w:t>
      </w:r>
      <w:r w:rsidRPr="000514F4">
        <w:rPr>
          <w:rFonts w:asciiTheme="minorHAnsi" w:hAnsiTheme="minorHAnsi"/>
          <w:color w:val="FF0000"/>
        </w:rPr>
        <w:t xml:space="preserve">Board </w:t>
      </w:r>
      <w:r>
        <w:rPr>
          <w:rFonts w:asciiTheme="minorHAnsi" w:hAnsiTheme="minorHAnsi"/>
        </w:rPr>
        <w:t xml:space="preserve">and National Teams </w:t>
      </w:r>
    </w:p>
    <w:p w14:paraId="4C914865" w14:textId="077B2B2E" w:rsidR="00095BAF" w:rsidRDefault="00095BAF" w:rsidP="00095BAF">
      <w:pPr>
        <w:pStyle w:val="ListParagraph"/>
        <w:numPr>
          <w:ilvl w:val="0"/>
          <w:numId w:val="1"/>
        </w:numPr>
        <w:rPr>
          <w:rFonts w:asciiTheme="minorHAnsi" w:hAnsiTheme="minorHAnsi"/>
        </w:rPr>
      </w:pPr>
      <w:r w:rsidRPr="00095BAF">
        <w:rPr>
          <w:rFonts w:asciiTheme="minorHAnsi" w:hAnsiTheme="minorHAnsi"/>
        </w:rPr>
        <w:t xml:space="preserve">Elect </w:t>
      </w:r>
      <w:r w:rsidR="00795331">
        <w:rPr>
          <w:rFonts w:asciiTheme="minorHAnsi" w:hAnsiTheme="minorHAnsi"/>
        </w:rPr>
        <w:t>nine</w:t>
      </w:r>
      <w:r w:rsidRPr="00095BAF">
        <w:rPr>
          <w:rFonts w:asciiTheme="minorHAnsi" w:hAnsiTheme="minorHAnsi"/>
        </w:rPr>
        <w:t xml:space="preserve"> (</w:t>
      </w:r>
      <w:r w:rsidR="00795331">
        <w:rPr>
          <w:rFonts w:asciiTheme="minorHAnsi" w:hAnsiTheme="minorHAnsi"/>
        </w:rPr>
        <w:t>9</w:t>
      </w:r>
      <w:r w:rsidRPr="00095BAF">
        <w:rPr>
          <w:rFonts w:asciiTheme="minorHAnsi" w:hAnsiTheme="minorHAnsi"/>
        </w:rPr>
        <w:t xml:space="preserve">) Youth Representatives </w:t>
      </w:r>
      <w:proofErr w:type="gramStart"/>
      <w:r w:rsidRPr="00095BAF">
        <w:rPr>
          <w:rFonts w:asciiTheme="minorHAnsi" w:hAnsiTheme="minorHAnsi"/>
        </w:rPr>
        <w:t>( Scouts</w:t>
      </w:r>
      <w:proofErr w:type="gramEnd"/>
      <w:r w:rsidRPr="00095BAF">
        <w:rPr>
          <w:rFonts w:asciiTheme="minorHAnsi" w:hAnsiTheme="minorHAnsi"/>
        </w:rPr>
        <w:t>,</w:t>
      </w:r>
      <w:r w:rsidR="000B7D3B">
        <w:rPr>
          <w:rFonts w:asciiTheme="minorHAnsi" w:hAnsiTheme="minorHAnsi"/>
        </w:rPr>
        <w:t xml:space="preserve"> </w:t>
      </w:r>
      <w:r w:rsidRPr="00095BAF">
        <w:rPr>
          <w:rFonts w:asciiTheme="minorHAnsi" w:hAnsiTheme="minorHAnsi"/>
        </w:rPr>
        <w:t xml:space="preserve">Venture Scouts, </w:t>
      </w:r>
      <w:r w:rsidR="000B7D3B">
        <w:rPr>
          <w:rFonts w:asciiTheme="minorHAnsi" w:hAnsiTheme="minorHAnsi"/>
        </w:rPr>
        <w:t xml:space="preserve"> </w:t>
      </w:r>
      <w:r w:rsidRPr="00095BAF">
        <w:rPr>
          <w:rFonts w:asciiTheme="minorHAnsi" w:hAnsiTheme="minorHAnsi"/>
        </w:rPr>
        <w:t>Rover Scouts</w:t>
      </w:r>
      <w:r w:rsidR="000B7D3B">
        <w:rPr>
          <w:rFonts w:asciiTheme="minorHAnsi" w:hAnsiTheme="minorHAnsi"/>
        </w:rPr>
        <w:t xml:space="preserve"> </w:t>
      </w:r>
      <w:r w:rsidR="00795331">
        <w:rPr>
          <w:rFonts w:asciiTheme="minorHAnsi" w:hAnsiTheme="minorHAnsi"/>
        </w:rPr>
        <w:t xml:space="preserve">to include </w:t>
      </w:r>
      <w:r w:rsidR="000B7D3B">
        <w:rPr>
          <w:rFonts w:asciiTheme="minorHAnsi" w:hAnsiTheme="minorHAnsi"/>
        </w:rPr>
        <w:t>Rover Clubs &amp; Societies</w:t>
      </w:r>
      <w:r w:rsidRPr="00095BAF">
        <w:rPr>
          <w:rFonts w:asciiTheme="minorHAnsi" w:hAnsiTheme="minorHAnsi"/>
        </w:rPr>
        <w:t xml:space="preserve">) based on their skill set </w:t>
      </w:r>
    </w:p>
    <w:p w14:paraId="7C933456" w14:textId="77777777" w:rsidR="00E24D27" w:rsidRPr="00E24D27" w:rsidRDefault="00E24D27" w:rsidP="00E24D27">
      <w:pPr>
        <w:pStyle w:val="Subtitle"/>
        <w:rPr>
          <w:rFonts w:asciiTheme="minorHAnsi" w:hAnsiTheme="minorHAnsi"/>
          <w:i w:val="0"/>
        </w:rPr>
      </w:pPr>
      <w:r w:rsidRPr="00E24D27">
        <w:rPr>
          <w:rFonts w:asciiTheme="minorHAnsi" w:hAnsiTheme="minorHAnsi"/>
          <w:i w:val="0"/>
        </w:rPr>
        <w:t>Consent Form</w:t>
      </w:r>
    </w:p>
    <w:p w14:paraId="364BCBCB" w14:textId="77777777" w:rsidR="00E24D27" w:rsidRPr="00E24D27" w:rsidRDefault="00E24D27" w:rsidP="00E24D27">
      <w:pPr>
        <w:rPr>
          <w:rFonts w:asciiTheme="minorHAnsi" w:hAnsiTheme="minorHAnsi"/>
        </w:rPr>
      </w:pPr>
      <w:r w:rsidRPr="00E24D27">
        <w:rPr>
          <w:rFonts w:asciiTheme="minorHAnsi" w:hAnsiTheme="minorHAnsi"/>
        </w:rPr>
        <w:t xml:space="preserve">Please find the Scouting Ireland Activities Consent Form </w:t>
      </w:r>
      <w:r>
        <w:rPr>
          <w:rFonts w:asciiTheme="minorHAnsi" w:hAnsiTheme="minorHAnsi"/>
        </w:rPr>
        <w:t>here</w:t>
      </w:r>
      <w:r w:rsidRPr="00E24D27">
        <w:rPr>
          <w:rFonts w:asciiTheme="minorHAnsi" w:hAnsiTheme="minorHAnsi"/>
        </w:rPr>
        <w:t>. Please complete this in full and</w:t>
      </w:r>
      <w:r>
        <w:rPr>
          <w:rFonts w:asciiTheme="minorHAnsi" w:hAnsiTheme="minorHAnsi"/>
        </w:rPr>
        <w:t xml:space="preserve"> </w:t>
      </w:r>
      <w:r w:rsidRPr="00E24D27">
        <w:rPr>
          <w:rFonts w:asciiTheme="minorHAnsi" w:hAnsiTheme="minorHAnsi"/>
        </w:rPr>
        <w:t>present at registration.</w:t>
      </w:r>
    </w:p>
    <w:p w14:paraId="14D5EAAA" w14:textId="77777777" w:rsidR="00E24D27" w:rsidRPr="000514F4" w:rsidRDefault="00E24D27" w:rsidP="00E24D27">
      <w:pPr>
        <w:pStyle w:val="Subtitle"/>
        <w:rPr>
          <w:rFonts w:asciiTheme="minorHAnsi" w:hAnsiTheme="minorHAnsi"/>
          <w:i w:val="0"/>
          <w:color w:val="FF0000"/>
        </w:rPr>
      </w:pPr>
      <w:r w:rsidRPr="00E24D27">
        <w:rPr>
          <w:rFonts w:asciiTheme="minorHAnsi" w:hAnsiTheme="minorHAnsi"/>
          <w:i w:val="0"/>
        </w:rPr>
        <w:t>Managing Medications Form</w:t>
      </w:r>
    </w:p>
    <w:p w14:paraId="6D982CE9" w14:textId="77777777" w:rsidR="00E24D27" w:rsidRPr="00E24D27" w:rsidRDefault="00E24D27" w:rsidP="00E24D27">
      <w:pPr>
        <w:rPr>
          <w:rFonts w:asciiTheme="minorHAnsi" w:hAnsiTheme="minorHAnsi"/>
        </w:rPr>
      </w:pPr>
      <w:r w:rsidRPr="00E24D27">
        <w:rPr>
          <w:rFonts w:asciiTheme="minorHAnsi" w:hAnsiTheme="minorHAnsi"/>
        </w:rPr>
        <w:t>Please see the managing medications form below. Under the medical details section of the</w:t>
      </w:r>
      <w:r>
        <w:rPr>
          <w:rFonts w:asciiTheme="minorHAnsi" w:hAnsiTheme="minorHAnsi"/>
        </w:rPr>
        <w:t xml:space="preserve"> </w:t>
      </w:r>
      <w:r w:rsidRPr="00E24D27">
        <w:rPr>
          <w:rFonts w:asciiTheme="minorHAnsi" w:hAnsiTheme="minorHAnsi"/>
        </w:rPr>
        <w:t>activities consent form, if you require a Scouter to administer or manage medications, the below</w:t>
      </w:r>
      <w:r>
        <w:rPr>
          <w:rFonts w:asciiTheme="minorHAnsi" w:hAnsiTheme="minorHAnsi"/>
        </w:rPr>
        <w:t xml:space="preserve"> </w:t>
      </w:r>
      <w:r w:rsidRPr="00E24D27">
        <w:rPr>
          <w:rFonts w:asciiTheme="minorHAnsi" w:hAnsiTheme="minorHAnsi"/>
        </w:rPr>
        <w:t>form must be presented at registration.</w:t>
      </w:r>
    </w:p>
    <w:p w14:paraId="01FFC67B" w14:textId="77777777" w:rsidR="00E24D27" w:rsidRPr="00E24D27" w:rsidRDefault="00E24D27" w:rsidP="00E24D27">
      <w:pPr>
        <w:pStyle w:val="Subtitle"/>
        <w:rPr>
          <w:rFonts w:asciiTheme="minorHAnsi" w:hAnsiTheme="minorHAnsi"/>
          <w:i w:val="0"/>
        </w:rPr>
      </w:pPr>
      <w:r>
        <w:rPr>
          <w:rFonts w:asciiTheme="minorHAnsi" w:hAnsiTheme="minorHAnsi"/>
          <w:i w:val="0"/>
        </w:rPr>
        <w:t xml:space="preserve">Intention to </w:t>
      </w:r>
      <w:r w:rsidRPr="00E24D27">
        <w:rPr>
          <w:rFonts w:asciiTheme="minorHAnsi" w:hAnsiTheme="minorHAnsi"/>
          <w:i w:val="0"/>
        </w:rPr>
        <w:t>Run for the position of National Youth Representative Form</w:t>
      </w:r>
    </w:p>
    <w:p w14:paraId="4C6E1C72" w14:textId="688C81E4" w:rsidR="00E24D27" w:rsidRDefault="00E24D27" w:rsidP="00E24D27">
      <w:pPr>
        <w:rPr>
          <w:rFonts w:asciiTheme="minorHAnsi" w:hAnsiTheme="minorHAnsi"/>
        </w:rPr>
      </w:pPr>
      <w:r>
        <w:rPr>
          <w:rFonts w:asciiTheme="minorHAnsi" w:hAnsiTheme="minorHAnsi"/>
        </w:rPr>
        <w:t xml:space="preserve">Any County </w:t>
      </w:r>
      <w:r w:rsidRPr="00E24D27">
        <w:rPr>
          <w:rFonts w:asciiTheme="minorHAnsi" w:hAnsiTheme="minorHAnsi"/>
        </w:rPr>
        <w:t>Representative who wishes to run for the position of</w:t>
      </w:r>
      <w:r>
        <w:rPr>
          <w:rFonts w:asciiTheme="minorHAnsi" w:hAnsiTheme="minorHAnsi"/>
        </w:rPr>
        <w:t xml:space="preserve"> </w:t>
      </w:r>
      <w:r w:rsidRPr="00E24D27">
        <w:rPr>
          <w:rFonts w:asciiTheme="minorHAnsi" w:hAnsiTheme="minorHAnsi"/>
        </w:rPr>
        <w:t>National</w:t>
      </w:r>
      <w:r w:rsidR="00E76E76">
        <w:rPr>
          <w:rFonts w:asciiTheme="minorHAnsi" w:hAnsiTheme="minorHAnsi"/>
        </w:rPr>
        <w:t xml:space="preserve"> Youth</w:t>
      </w:r>
      <w:r w:rsidRPr="00E24D27">
        <w:rPr>
          <w:rFonts w:asciiTheme="minorHAnsi" w:hAnsiTheme="minorHAnsi"/>
        </w:rPr>
        <w:t xml:space="preserve"> Representative must </w:t>
      </w:r>
      <w:r>
        <w:rPr>
          <w:rFonts w:asciiTheme="minorHAnsi" w:hAnsiTheme="minorHAnsi"/>
        </w:rPr>
        <w:t xml:space="preserve">fill out the </w:t>
      </w:r>
      <w:r w:rsidRPr="00E24D27">
        <w:rPr>
          <w:rFonts w:asciiTheme="minorHAnsi" w:hAnsiTheme="minorHAnsi"/>
        </w:rPr>
        <w:t xml:space="preserve">form at </w:t>
      </w:r>
      <w:r>
        <w:rPr>
          <w:rFonts w:asciiTheme="minorHAnsi" w:hAnsiTheme="minorHAnsi"/>
        </w:rPr>
        <w:t xml:space="preserve">the end this info pack and </w:t>
      </w:r>
      <w:r w:rsidR="00795331">
        <w:rPr>
          <w:rFonts w:asciiTheme="minorHAnsi" w:hAnsiTheme="minorHAnsi"/>
        </w:rPr>
        <w:t xml:space="preserve">upload to https:/www.dropbox.com/request/84CnUGu8oDVxS5wyB34h </w:t>
      </w:r>
      <w:r>
        <w:rPr>
          <w:rFonts w:asciiTheme="minorHAnsi" w:hAnsiTheme="minorHAnsi"/>
        </w:rPr>
        <w:t>by Friday 11</w:t>
      </w:r>
      <w:r w:rsidRPr="00E24D27">
        <w:rPr>
          <w:rFonts w:asciiTheme="minorHAnsi" w:hAnsiTheme="minorHAnsi"/>
          <w:vertAlign w:val="superscript"/>
        </w:rPr>
        <w:t>th</w:t>
      </w:r>
      <w:r>
        <w:rPr>
          <w:rFonts w:asciiTheme="minorHAnsi" w:hAnsiTheme="minorHAnsi"/>
        </w:rPr>
        <w:t xml:space="preserve"> January 2019 at 4pm</w:t>
      </w:r>
      <w:r w:rsidRPr="00E24D27">
        <w:rPr>
          <w:rFonts w:asciiTheme="minorHAnsi" w:hAnsiTheme="minorHAnsi"/>
        </w:rPr>
        <w:t>.</w:t>
      </w:r>
      <w:r>
        <w:rPr>
          <w:rFonts w:asciiTheme="minorHAnsi" w:hAnsiTheme="minorHAnsi"/>
        </w:rPr>
        <w:t xml:space="preserve"> </w:t>
      </w:r>
      <w:r w:rsidRPr="00E24D27">
        <w:rPr>
          <w:rFonts w:asciiTheme="minorHAnsi" w:hAnsiTheme="minorHAnsi"/>
        </w:rPr>
        <w:t>Failure to do so will deem the candidate ineligible to run for the position of Natio</w:t>
      </w:r>
      <w:r>
        <w:rPr>
          <w:rFonts w:asciiTheme="minorHAnsi" w:hAnsiTheme="minorHAnsi"/>
        </w:rPr>
        <w:t>nal</w:t>
      </w:r>
      <w:r w:rsidRPr="00E24D27">
        <w:rPr>
          <w:rFonts w:asciiTheme="minorHAnsi" w:hAnsiTheme="minorHAnsi"/>
        </w:rPr>
        <w:t xml:space="preserve"> </w:t>
      </w:r>
      <w:r w:rsidR="00E76E76">
        <w:rPr>
          <w:rFonts w:asciiTheme="minorHAnsi" w:hAnsiTheme="minorHAnsi"/>
        </w:rPr>
        <w:t xml:space="preserve">Youth </w:t>
      </w:r>
      <w:r w:rsidRPr="00E24D27">
        <w:rPr>
          <w:rFonts w:asciiTheme="minorHAnsi" w:hAnsiTheme="minorHAnsi"/>
        </w:rPr>
        <w:t>Representative.</w:t>
      </w:r>
    </w:p>
    <w:p w14:paraId="54B63491" w14:textId="5B929BAB" w:rsidR="00795331" w:rsidRPr="00E24D27" w:rsidRDefault="00511952" w:rsidP="00E24D27">
      <w:pPr>
        <w:rPr>
          <w:rFonts w:asciiTheme="minorHAnsi" w:hAnsiTheme="minorHAnsi"/>
        </w:rPr>
      </w:pPr>
      <w:r>
        <w:rPr>
          <w:rFonts w:asciiTheme="minorHAnsi" w:hAnsiTheme="minorHAnsi"/>
        </w:rPr>
        <w:t xml:space="preserve">Each candidate will also have to complete the attached Biographical Form and will record a one-minute video (videos over this length will not be accepted) explaining who they are and why they should be elected. Both will have to be </w:t>
      </w:r>
      <w:r w:rsidR="00795331">
        <w:rPr>
          <w:rFonts w:asciiTheme="minorHAnsi" w:hAnsiTheme="minorHAnsi"/>
        </w:rPr>
        <w:t>uploaded to</w:t>
      </w:r>
      <w:r w:rsidR="00795331" w:rsidRPr="00795331">
        <w:rPr>
          <w:rFonts w:asciiTheme="minorHAnsi" w:hAnsiTheme="minorHAnsi"/>
        </w:rPr>
        <w:t xml:space="preserve"> </w:t>
      </w:r>
      <w:r w:rsidR="00795331">
        <w:rPr>
          <w:rFonts w:asciiTheme="minorHAnsi" w:hAnsiTheme="minorHAnsi"/>
        </w:rPr>
        <w:t xml:space="preserve">https:/www.dropbox.com/request/84CnUGu8oDVxS5wyB34h </w:t>
      </w:r>
      <w:r w:rsidRPr="00511952">
        <w:rPr>
          <w:rFonts w:asciiTheme="minorHAnsi" w:hAnsiTheme="minorHAnsi"/>
        </w:rPr>
        <w:t xml:space="preserve">by Friday </w:t>
      </w:r>
      <w:r w:rsidR="00E44F60">
        <w:rPr>
          <w:rFonts w:asciiTheme="minorHAnsi" w:hAnsiTheme="minorHAnsi"/>
        </w:rPr>
        <w:t>11</w:t>
      </w:r>
      <w:r w:rsidR="00E44F60" w:rsidRPr="00E44F60">
        <w:rPr>
          <w:rFonts w:asciiTheme="minorHAnsi" w:hAnsiTheme="minorHAnsi"/>
          <w:vertAlign w:val="superscript"/>
        </w:rPr>
        <w:t>th</w:t>
      </w:r>
      <w:r w:rsidR="00E44F60">
        <w:rPr>
          <w:rFonts w:asciiTheme="minorHAnsi" w:hAnsiTheme="minorHAnsi"/>
        </w:rPr>
        <w:t xml:space="preserve"> </w:t>
      </w:r>
      <w:r w:rsidRPr="00511952">
        <w:rPr>
          <w:rFonts w:asciiTheme="minorHAnsi" w:hAnsiTheme="minorHAnsi"/>
        </w:rPr>
        <w:t>January 2019 at 4pm</w:t>
      </w:r>
      <w:r>
        <w:rPr>
          <w:rFonts w:asciiTheme="minorHAnsi" w:hAnsiTheme="minorHAnsi"/>
        </w:rPr>
        <w:t>.</w:t>
      </w:r>
      <w:r w:rsidR="00795331">
        <w:rPr>
          <w:rFonts w:asciiTheme="minorHAnsi" w:hAnsiTheme="minorHAnsi"/>
        </w:rPr>
        <w:t xml:space="preserve"> Both files should be saved as the Persons name and Province </w:t>
      </w:r>
      <w:proofErr w:type="spellStart"/>
      <w:r w:rsidR="00795331">
        <w:rPr>
          <w:rFonts w:asciiTheme="minorHAnsi" w:hAnsiTheme="minorHAnsi"/>
        </w:rPr>
        <w:t>ie</w:t>
      </w:r>
      <w:proofErr w:type="spellEnd"/>
      <w:r w:rsidR="00795331">
        <w:rPr>
          <w:rFonts w:asciiTheme="minorHAnsi" w:hAnsiTheme="minorHAnsi"/>
        </w:rPr>
        <w:t xml:space="preserve"> </w:t>
      </w:r>
      <w:r w:rsidR="00E44F60">
        <w:rPr>
          <w:rFonts w:asciiTheme="minorHAnsi" w:hAnsiTheme="minorHAnsi"/>
        </w:rPr>
        <w:t xml:space="preserve">North East </w:t>
      </w:r>
      <w:r w:rsidR="00795331">
        <w:rPr>
          <w:rFonts w:asciiTheme="minorHAnsi" w:hAnsiTheme="minorHAnsi"/>
        </w:rPr>
        <w:t>Pauline Lucas</w:t>
      </w:r>
      <w:r w:rsidR="0050256B">
        <w:rPr>
          <w:rFonts w:asciiTheme="minorHAnsi" w:hAnsiTheme="minorHAnsi"/>
        </w:rPr>
        <w:t>. The videos will be circulated to all in advance to facilitate voting.</w:t>
      </w:r>
    </w:p>
    <w:p w14:paraId="1AE06F24" w14:textId="77777777" w:rsidR="00E24D27" w:rsidRPr="00E76E76" w:rsidRDefault="00E24D27" w:rsidP="00E76E76">
      <w:pPr>
        <w:pStyle w:val="Subtitle"/>
        <w:rPr>
          <w:rFonts w:asciiTheme="minorHAnsi" w:hAnsiTheme="minorHAnsi"/>
          <w:i w:val="0"/>
        </w:rPr>
      </w:pPr>
      <w:r w:rsidRPr="00E76E76">
        <w:rPr>
          <w:rFonts w:asciiTheme="minorHAnsi" w:hAnsiTheme="minorHAnsi"/>
          <w:i w:val="0"/>
        </w:rPr>
        <w:t>Submitting a Motion Form</w:t>
      </w:r>
    </w:p>
    <w:p w14:paraId="2F146DF4" w14:textId="77777777" w:rsidR="00E24D27" w:rsidRPr="00E24D27" w:rsidRDefault="00E24D27" w:rsidP="00E24D27">
      <w:pPr>
        <w:rPr>
          <w:rFonts w:asciiTheme="minorHAnsi" w:hAnsiTheme="minorHAnsi"/>
        </w:rPr>
      </w:pPr>
      <w:r w:rsidRPr="00E24D27">
        <w:rPr>
          <w:rFonts w:asciiTheme="minorHAnsi" w:hAnsiTheme="minorHAnsi"/>
        </w:rPr>
        <w:t xml:space="preserve">Motions may be submitted on behalf of </w:t>
      </w:r>
      <w:r w:rsidR="00E76E76">
        <w:rPr>
          <w:rFonts w:asciiTheme="minorHAnsi" w:hAnsiTheme="minorHAnsi"/>
        </w:rPr>
        <w:t>County or N</w:t>
      </w:r>
      <w:r w:rsidRPr="00E24D27">
        <w:rPr>
          <w:rFonts w:asciiTheme="minorHAnsi" w:hAnsiTheme="minorHAnsi"/>
        </w:rPr>
        <w:t xml:space="preserve">ational representatives. Motion </w:t>
      </w:r>
      <w:r w:rsidR="00E76E76">
        <w:rPr>
          <w:rFonts w:asciiTheme="minorHAnsi" w:hAnsiTheme="minorHAnsi"/>
        </w:rPr>
        <w:t>must be</w:t>
      </w:r>
      <w:r w:rsidRPr="00E24D27">
        <w:rPr>
          <w:rFonts w:asciiTheme="minorHAnsi" w:hAnsiTheme="minorHAnsi"/>
        </w:rPr>
        <w:t xml:space="preserve"> submitted </w:t>
      </w:r>
      <w:r w:rsidR="00E76E76">
        <w:rPr>
          <w:rFonts w:asciiTheme="minorHAnsi" w:hAnsiTheme="minorHAnsi"/>
        </w:rPr>
        <w:t>by Friday 11</w:t>
      </w:r>
      <w:r w:rsidR="00E76E76" w:rsidRPr="00E24D27">
        <w:rPr>
          <w:rFonts w:asciiTheme="minorHAnsi" w:hAnsiTheme="minorHAnsi"/>
          <w:vertAlign w:val="superscript"/>
        </w:rPr>
        <w:t>th</w:t>
      </w:r>
      <w:r w:rsidR="00E76E76">
        <w:rPr>
          <w:rFonts w:asciiTheme="minorHAnsi" w:hAnsiTheme="minorHAnsi"/>
        </w:rPr>
        <w:t xml:space="preserve"> January 2019 at 4pm</w:t>
      </w:r>
      <w:r w:rsidRPr="00E24D27">
        <w:rPr>
          <w:rFonts w:asciiTheme="minorHAnsi" w:hAnsiTheme="minorHAnsi"/>
        </w:rPr>
        <w:t>. During</w:t>
      </w:r>
      <w:r w:rsidR="00E76E76">
        <w:rPr>
          <w:rFonts w:asciiTheme="minorHAnsi" w:hAnsiTheme="minorHAnsi"/>
        </w:rPr>
        <w:t xml:space="preserve"> </w:t>
      </w:r>
      <w:r w:rsidRPr="00E24D27">
        <w:rPr>
          <w:rFonts w:asciiTheme="minorHAnsi" w:hAnsiTheme="minorHAnsi"/>
        </w:rPr>
        <w:t>the forum, no motions may be drawn from the floor.</w:t>
      </w:r>
    </w:p>
    <w:p w14:paraId="3DCAF41F" w14:textId="77777777" w:rsidR="00E24D27" w:rsidRPr="00E76E76" w:rsidRDefault="00E24D27" w:rsidP="00E76E76">
      <w:pPr>
        <w:pStyle w:val="Subtitle"/>
        <w:rPr>
          <w:rFonts w:asciiTheme="minorHAnsi" w:hAnsiTheme="minorHAnsi"/>
          <w:i w:val="0"/>
        </w:rPr>
      </w:pPr>
      <w:bookmarkStart w:id="0" w:name="_Hlk533942089"/>
      <w:r w:rsidRPr="00E76E76">
        <w:rPr>
          <w:rFonts w:asciiTheme="minorHAnsi" w:hAnsiTheme="minorHAnsi"/>
          <w:i w:val="0"/>
        </w:rPr>
        <w:lastRenderedPageBreak/>
        <w:t>Role of National Youth Representative</w:t>
      </w:r>
    </w:p>
    <w:p w14:paraId="25690603" w14:textId="77777777" w:rsidR="00795331" w:rsidRDefault="00E24D27">
      <w:pPr>
        <w:rPr>
          <w:rFonts w:asciiTheme="minorHAnsi" w:hAnsiTheme="minorHAnsi"/>
        </w:rPr>
      </w:pPr>
      <w:r w:rsidRPr="00E24D27">
        <w:rPr>
          <w:rFonts w:asciiTheme="minorHAnsi" w:hAnsiTheme="minorHAnsi"/>
        </w:rPr>
        <w:t>Each delegate is advised to read and understand this document prior to the event.</w:t>
      </w:r>
      <w:bookmarkEnd w:id="0"/>
    </w:p>
    <w:p w14:paraId="3EC23F52" w14:textId="2F87B261" w:rsidR="001A6E1F" w:rsidRPr="00E76E76" w:rsidRDefault="00FF2116" w:rsidP="001A6E1F">
      <w:pPr>
        <w:pStyle w:val="Subtitle"/>
        <w:rPr>
          <w:rFonts w:asciiTheme="minorHAnsi" w:hAnsiTheme="minorHAnsi"/>
          <w:i w:val="0"/>
        </w:rPr>
      </w:pPr>
      <w:r>
        <w:rPr>
          <w:rFonts w:asciiTheme="minorHAnsi" w:hAnsiTheme="minorHAnsi"/>
          <w:i w:val="0"/>
        </w:rPr>
        <w:t xml:space="preserve">Venue for </w:t>
      </w:r>
      <w:r w:rsidR="001A6E1F" w:rsidRPr="00E76E76">
        <w:rPr>
          <w:rFonts w:asciiTheme="minorHAnsi" w:hAnsiTheme="minorHAnsi"/>
          <w:i w:val="0"/>
        </w:rPr>
        <w:t xml:space="preserve">National </w:t>
      </w:r>
      <w:proofErr w:type="spellStart"/>
      <w:r w:rsidR="001A6E1F" w:rsidRPr="00FF2116">
        <w:rPr>
          <w:rFonts w:asciiTheme="minorHAnsi" w:hAnsiTheme="minorHAnsi"/>
          <w:b/>
          <w:i w:val="0"/>
          <w:color w:val="FF0000"/>
        </w:rPr>
        <w:t>Y</w:t>
      </w:r>
      <w:r w:rsidRPr="00FF2116">
        <w:rPr>
          <w:rFonts w:asciiTheme="minorHAnsi" w:hAnsiTheme="minorHAnsi"/>
          <w:b/>
          <w:i w:val="0"/>
          <w:color w:val="FF0000"/>
        </w:rPr>
        <w:t>OU</w:t>
      </w:r>
      <w:r w:rsidR="001A6E1F" w:rsidRPr="00E76E76">
        <w:rPr>
          <w:rFonts w:asciiTheme="minorHAnsi" w:hAnsiTheme="minorHAnsi"/>
          <w:i w:val="0"/>
        </w:rPr>
        <w:t>th</w:t>
      </w:r>
      <w:proofErr w:type="spellEnd"/>
      <w:r w:rsidR="001A6E1F" w:rsidRPr="00E76E76">
        <w:rPr>
          <w:rFonts w:asciiTheme="minorHAnsi" w:hAnsiTheme="minorHAnsi"/>
          <w:i w:val="0"/>
        </w:rPr>
        <w:t xml:space="preserve"> </w:t>
      </w:r>
      <w:r>
        <w:rPr>
          <w:rFonts w:asciiTheme="minorHAnsi" w:hAnsiTheme="minorHAnsi"/>
          <w:i w:val="0"/>
        </w:rPr>
        <w:t xml:space="preserve">Fora </w:t>
      </w:r>
    </w:p>
    <w:p w14:paraId="6D045C01" w14:textId="7D5B3A7D" w:rsidR="00FF2116" w:rsidRDefault="00FF2116" w:rsidP="001A6E1F">
      <w:pPr>
        <w:rPr>
          <w:rFonts w:asciiTheme="minorHAnsi" w:hAnsiTheme="minorHAnsi"/>
        </w:rPr>
      </w:pPr>
      <w:r>
        <w:rPr>
          <w:rFonts w:asciiTheme="minorHAnsi" w:hAnsiTheme="minorHAnsi"/>
        </w:rPr>
        <w:t>The location for the Fora is Gormanston Park, Gormanston Road, Co Meath K32NH30</w:t>
      </w:r>
    </w:p>
    <w:p w14:paraId="5A9B216F" w14:textId="0C5E9544" w:rsidR="00974448" w:rsidRDefault="00FF2116" w:rsidP="001A6E1F">
      <w:pPr>
        <w:rPr>
          <w:rFonts w:asciiTheme="minorHAnsi" w:hAnsiTheme="minorHAnsi"/>
        </w:rPr>
      </w:pPr>
      <w:r>
        <w:rPr>
          <w:rFonts w:asciiTheme="minorHAnsi" w:hAnsiTheme="minorHAnsi"/>
        </w:rPr>
        <w:t xml:space="preserve">Registration will open at 8am </w:t>
      </w:r>
      <w:r w:rsidR="00974448">
        <w:rPr>
          <w:rFonts w:asciiTheme="minorHAnsi" w:hAnsiTheme="minorHAnsi"/>
        </w:rPr>
        <w:t xml:space="preserve">on </w:t>
      </w:r>
      <w:r w:rsidR="00974448" w:rsidRPr="00974448">
        <w:rPr>
          <w:rFonts w:asciiTheme="minorHAnsi" w:hAnsiTheme="minorHAnsi"/>
          <w:b/>
        </w:rPr>
        <w:t>Sunday 20</w:t>
      </w:r>
      <w:r w:rsidR="00974448" w:rsidRPr="00974448">
        <w:rPr>
          <w:rFonts w:asciiTheme="minorHAnsi" w:hAnsiTheme="minorHAnsi"/>
          <w:b/>
          <w:vertAlign w:val="superscript"/>
        </w:rPr>
        <w:t>th</w:t>
      </w:r>
      <w:r w:rsidR="00974448" w:rsidRPr="00974448">
        <w:rPr>
          <w:rFonts w:asciiTheme="minorHAnsi" w:hAnsiTheme="minorHAnsi"/>
          <w:b/>
        </w:rPr>
        <w:t xml:space="preserve"> January 2019</w:t>
      </w:r>
      <w:r w:rsidR="00974448">
        <w:rPr>
          <w:rFonts w:asciiTheme="minorHAnsi" w:hAnsiTheme="minorHAnsi"/>
        </w:rPr>
        <w:t xml:space="preserve"> </w:t>
      </w:r>
      <w:r>
        <w:rPr>
          <w:rFonts w:asciiTheme="minorHAnsi" w:hAnsiTheme="minorHAnsi"/>
        </w:rPr>
        <w:t xml:space="preserve">with the </w:t>
      </w:r>
      <w:r w:rsidR="00974448">
        <w:rPr>
          <w:rFonts w:asciiTheme="minorHAnsi" w:hAnsiTheme="minorHAnsi"/>
        </w:rPr>
        <w:t>e</w:t>
      </w:r>
      <w:r>
        <w:rPr>
          <w:rFonts w:asciiTheme="minorHAnsi" w:hAnsiTheme="minorHAnsi"/>
        </w:rPr>
        <w:t xml:space="preserve">vent commencing at 9am. </w:t>
      </w:r>
      <w:r w:rsidR="00974448">
        <w:rPr>
          <w:rFonts w:asciiTheme="minorHAnsi" w:hAnsiTheme="minorHAnsi"/>
        </w:rPr>
        <w:t>Full uniform should be worn by all.</w:t>
      </w:r>
    </w:p>
    <w:p w14:paraId="2FDFDABA" w14:textId="0BA36402" w:rsidR="00FF2116" w:rsidRDefault="00974448" w:rsidP="001A6E1F">
      <w:pPr>
        <w:rPr>
          <w:rFonts w:asciiTheme="minorHAnsi" w:hAnsiTheme="minorHAnsi"/>
        </w:rPr>
      </w:pPr>
      <w:r>
        <w:rPr>
          <w:rFonts w:asciiTheme="minorHAnsi" w:hAnsiTheme="minorHAnsi"/>
        </w:rPr>
        <w:t>Should the early start prove difficult for transport, t</w:t>
      </w:r>
      <w:r w:rsidR="00FF2116">
        <w:rPr>
          <w:rFonts w:asciiTheme="minorHAnsi" w:hAnsiTheme="minorHAnsi"/>
        </w:rPr>
        <w:t>here is a</w:t>
      </w:r>
      <w:r>
        <w:rPr>
          <w:rFonts w:asciiTheme="minorHAnsi" w:hAnsiTheme="minorHAnsi"/>
        </w:rPr>
        <w:t>n opportunity</w:t>
      </w:r>
      <w:r w:rsidR="00FF2116">
        <w:rPr>
          <w:rFonts w:asciiTheme="minorHAnsi" w:hAnsiTheme="minorHAnsi"/>
        </w:rPr>
        <w:t xml:space="preserve"> to stay at the venue on Saturday evening</w:t>
      </w:r>
      <w:r w:rsidR="00EB3E7A">
        <w:rPr>
          <w:rFonts w:asciiTheme="minorHAnsi" w:hAnsiTheme="minorHAnsi"/>
        </w:rPr>
        <w:t xml:space="preserve"> B&amp;B for €40 per person</w:t>
      </w:r>
      <w:r w:rsidR="00FF2116">
        <w:rPr>
          <w:rFonts w:asciiTheme="minorHAnsi" w:hAnsiTheme="minorHAnsi"/>
        </w:rPr>
        <w:t xml:space="preserve">, but the cost for this must be borne by the County. </w:t>
      </w:r>
      <w:r w:rsidR="0050256B">
        <w:rPr>
          <w:rFonts w:asciiTheme="minorHAnsi" w:hAnsiTheme="minorHAnsi"/>
        </w:rPr>
        <w:t>It will be an addition €7 per person for a full cooked breakfast</w:t>
      </w:r>
      <w:r>
        <w:rPr>
          <w:rFonts w:asciiTheme="minorHAnsi" w:hAnsiTheme="minorHAnsi"/>
        </w:rPr>
        <w:t xml:space="preserve"> and it needs to be booked in advance</w:t>
      </w:r>
      <w:r w:rsidR="0050256B">
        <w:rPr>
          <w:rFonts w:asciiTheme="minorHAnsi" w:hAnsiTheme="minorHAnsi"/>
        </w:rPr>
        <w:t>.</w:t>
      </w:r>
    </w:p>
    <w:p w14:paraId="5ADC6AD8" w14:textId="487BEA65" w:rsidR="0050256B" w:rsidRDefault="0050256B" w:rsidP="001A6E1F">
      <w:pPr>
        <w:rPr>
          <w:rFonts w:asciiTheme="minorHAnsi" w:hAnsiTheme="minorHAnsi"/>
        </w:rPr>
      </w:pPr>
      <w:r>
        <w:rPr>
          <w:rFonts w:asciiTheme="minorHAnsi" w:hAnsiTheme="minorHAnsi"/>
        </w:rPr>
        <w:t xml:space="preserve">CPC’s or another designated Scouter must attend with the County Reps. If staying Saturday evening the CPC’s must hold the parental consent </w:t>
      </w:r>
      <w:r w:rsidR="00FA08C3">
        <w:rPr>
          <w:rFonts w:asciiTheme="minorHAnsi" w:hAnsiTheme="minorHAnsi"/>
        </w:rPr>
        <w:t xml:space="preserve">and medical </w:t>
      </w:r>
      <w:r>
        <w:rPr>
          <w:rFonts w:asciiTheme="minorHAnsi" w:hAnsiTheme="minorHAnsi"/>
        </w:rPr>
        <w:t>forms.</w:t>
      </w:r>
    </w:p>
    <w:p w14:paraId="34B60E76" w14:textId="05E10D75" w:rsidR="004E5788" w:rsidRDefault="00974448" w:rsidP="001A6E1F">
      <w:pPr>
        <w:rPr>
          <w:rFonts w:asciiTheme="minorHAnsi" w:hAnsiTheme="minorHAnsi"/>
        </w:rPr>
      </w:pPr>
      <w:r>
        <w:rPr>
          <w:rFonts w:asciiTheme="minorHAnsi" w:hAnsiTheme="minorHAnsi"/>
        </w:rPr>
        <w:t>Refreshments and a f</w:t>
      </w:r>
      <w:r w:rsidR="004E5788">
        <w:rPr>
          <w:rFonts w:asciiTheme="minorHAnsi" w:hAnsiTheme="minorHAnsi"/>
        </w:rPr>
        <w:t>ull</w:t>
      </w:r>
      <w:r>
        <w:rPr>
          <w:rFonts w:asciiTheme="minorHAnsi" w:hAnsiTheme="minorHAnsi"/>
        </w:rPr>
        <w:t>y</w:t>
      </w:r>
      <w:r w:rsidR="004E5788">
        <w:rPr>
          <w:rFonts w:asciiTheme="minorHAnsi" w:hAnsiTheme="minorHAnsi"/>
        </w:rPr>
        <w:t xml:space="preserve"> cooked lunch will be provided for all attending </w:t>
      </w:r>
      <w:r>
        <w:rPr>
          <w:rFonts w:asciiTheme="minorHAnsi" w:hAnsiTheme="minorHAnsi"/>
        </w:rPr>
        <w:t xml:space="preserve">the event, free of charge, and the event </w:t>
      </w:r>
      <w:r w:rsidR="004E5788">
        <w:rPr>
          <w:rFonts w:asciiTheme="minorHAnsi" w:hAnsiTheme="minorHAnsi"/>
        </w:rPr>
        <w:t>is expected to finish at 5pm.</w:t>
      </w:r>
    </w:p>
    <w:p w14:paraId="3860BE7B" w14:textId="77777777" w:rsidR="00974448" w:rsidRDefault="004E5788" w:rsidP="001A6E1F">
      <w:pPr>
        <w:rPr>
          <w:rFonts w:asciiTheme="minorHAnsi" w:hAnsiTheme="minorHAnsi"/>
        </w:rPr>
      </w:pPr>
      <w:r>
        <w:rPr>
          <w:rFonts w:asciiTheme="minorHAnsi" w:hAnsiTheme="minorHAnsi"/>
        </w:rPr>
        <w:t xml:space="preserve">As this is the </w:t>
      </w:r>
      <w:r w:rsidR="005F427D">
        <w:rPr>
          <w:rFonts w:asciiTheme="minorHAnsi" w:hAnsiTheme="minorHAnsi"/>
        </w:rPr>
        <w:t xml:space="preserve">first </w:t>
      </w:r>
      <w:proofErr w:type="spellStart"/>
      <w:r w:rsidR="00974448" w:rsidRPr="00974448">
        <w:rPr>
          <w:rFonts w:asciiTheme="minorHAnsi" w:hAnsiTheme="minorHAnsi"/>
          <w:b/>
          <w:color w:val="FF0000"/>
        </w:rPr>
        <w:t>YOU</w:t>
      </w:r>
      <w:r w:rsidR="00974448">
        <w:rPr>
          <w:rFonts w:asciiTheme="minorHAnsi" w:hAnsiTheme="minorHAnsi"/>
        </w:rPr>
        <w:t>th</w:t>
      </w:r>
      <w:proofErr w:type="spellEnd"/>
      <w:r w:rsidR="00974448">
        <w:rPr>
          <w:rFonts w:asciiTheme="minorHAnsi" w:hAnsiTheme="minorHAnsi"/>
        </w:rPr>
        <w:t xml:space="preserve"> Fora </w:t>
      </w:r>
      <w:r w:rsidR="005F427D">
        <w:rPr>
          <w:rFonts w:asciiTheme="minorHAnsi" w:hAnsiTheme="minorHAnsi"/>
        </w:rPr>
        <w:t xml:space="preserve">event </w:t>
      </w:r>
      <w:r w:rsidR="00FA08C3">
        <w:rPr>
          <w:rFonts w:asciiTheme="minorHAnsi" w:hAnsiTheme="minorHAnsi"/>
        </w:rPr>
        <w:t>that</w:t>
      </w:r>
      <w:r w:rsidR="005F427D">
        <w:rPr>
          <w:rFonts w:asciiTheme="minorHAnsi" w:hAnsiTheme="minorHAnsi"/>
        </w:rPr>
        <w:t xml:space="preserve"> all Reps</w:t>
      </w:r>
      <w:r w:rsidR="00A9164F">
        <w:rPr>
          <w:rFonts w:asciiTheme="minorHAnsi" w:hAnsiTheme="minorHAnsi"/>
        </w:rPr>
        <w:t xml:space="preserve"> from Counties </w:t>
      </w:r>
      <w:r w:rsidR="00974448">
        <w:rPr>
          <w:rFonts w:asciiTheme="minorHAnsi" w:hAnsiTheme="minorHAnsi"/>
        </w:rPr>
        <w:t>can</w:t>
      </w:r>
      <w:r w:rsidR="00A9164F">
        <w:rPr>
          <w:rFonts w:asciiTheme="minorHAnsi" w:hAnsiTheme="minorHAnsi"/>
        </w:rPr>
        <w:t xml:space="preserve"> attend</w:t>
      </w:r>
      <w:r w:rsidR="005F427D">
        <w:rPr>
          <w:rFonts w:asciiTheme="minorHAnsi" w:hAnsiTheme="minorHAnsi"/>
        </w:rPr>
        <w:t>, to ensure adequate planning all CPC’s should contact their PYPR’s to indicate the numbers attending for their county</w:t>
      </w:r>
      <w:r w:rsidR="00E44F60">
        <w:rPr>
          <w:rFonts w:asciiTheme="minorHAnsi" w:hAnsiTheme="minorHAnsi"/>
        </w:rPr>
        <w:t xml:space="preserve"> by January 10</w:t>
      </w:r>
      <w:r w:rsidR="00E44F60" w:rsidRPr="00974448">
        <w:rPr>
          <w:rFonts w:asciiTheme="minorHAnsi" w:hAnsiTheme="minorHAnsi"/>
          <w:vertAlign w:val="superscript"/>
        </w:rPr>
        <w:t>th</w:t>
      </w:r>
      <w:r w:rsidR="00974448">
        <w:rPr>
          <w:rFonts w:asciiTheme="minorHAnsi" w:hAnsiTheme="minorHAnsi"/>
        </w:rPr>
        <w:t xml:space="preserve"> please</w:t>
      </w:r>
      <w:r w:rsidR="005F427D">
        <w:rPr>
          <w:rFonts w:asciiTheme="minorHAnsi" w:hAnsiTheme="minorHAnsi"/>
        </w:rPr>
        <w:t xml:space="preserve">. </w:t>
      </w:r>
    </w:p>
    <w:p w14:paraId="37DC3846" w14:textId="78C1EB4C" w:rsidR="004E5788" w:rsidRDefault="00FA08C3" w:rsidP="001A6E1F">
      <w:pPr>
        <w:rPr>
          <w:rFonts w:asciiTheme="minorHAnsi" w:hAnsiTheme="minorHAnsi"/>
        </w:rPr>
      </w:pPr>
      <w:r>
        <w:rPr>
          <w:rFonts w:asciiTheme="minorHAnsi" w:hAnsiTheme="minorHAnsi"/>
        </w:rPr>
        <w:t>CPC’s should also advise if Saturday night accommodation is required and if so, the male female breakdown and any dietary requirements.</w:t>
      </w:r>
    </w:p>
    <w:p w14:paraId="47093DFC" w14:textId="226ACA50" w:rsidR="00795331" w:rsidRDefault="00E44F60" w:rsidP="001A6E1F">
      <w:pPr>
        <w:rPr>
          <w:rFonts w:ascii="Calibri-Light" w:hAnsi="Calibri-Light" w:cs="Calibri-Light"/>
          <w:color w:val="2E74B6"/>
          <w:sz w:val="32"/>
          <w:szCs w:val="32"/>
        </w:rPr>
      </w:pPr>
      <w:r>
        <w:rPr>
          <w:rFonts w:ascii="Calibri-Light" w:hAnsi="Calibri-Light" w:cs="Calibri-Light"/>
          <w:color w:val="2E74B6"/>
          <w:sz w:val="32"/>
          <w:szCs w:val="32"/>
        </w:rPr>
        <w:t xml:space="preserve"> </w:t>
      </w:r>
    </w:p>
    <w:p w14:paraId="2E0411DE" w14:textId="49185F35" w:rsidR="001D14EB" w:rsidRPr="00511952" w:rsidRDefault="001D14EB">
      <w:pPr>
        <w:rPr>
          <w:rFonts w:asciiTheme="minorHAnsi" w:hAnsiTheme="minorHAnsi"/>
        </w:rPr>
      </w:pPr>
      <w:r>
        <w:rPr>
          <w:rFonts w:ascii="Calibri-Light" w:hAnsi="Calibri-Light" w:cs="Calibri-Light"/>
          <w:color w:val="2E74B6"/>
          <w:sz w:val="32"/>
          <w:szCs w:val="32"/>
        </w:rPr>
        <w:br w:type="page"/>
      </w:r>
    </w:p>
    <w:p w14:paraId="6D2E4BDC" w14:textId="77777777" w:rsidR="001D14EB" w:rsidRPr="00AC249E" w:rsidRDefault="001D14EB" w:rsidP="001D14EB">
      <w:pPr>
        <w:autoSpaceDE w:val="0"/>
        <w:autoSpaceDN w:val="0"/>
        <w:adjustRightInd w:val="0"/>
        <w:spacing w:after="0" w:line="240" w:lineRule="auto"/>
        <w:rPr>
          <w:rFonts w:asciiTheme="minorHAnsi" w:hAnsiTheme="minorHAnsi" w:cs="Calibri-Light"/>
          <w:color w:val="2E74B6"/>
          <w:sz w:val="30"/>
          <w:szCs w:val="32"/>
        </w:rPr>
      </w:pPr>
      <w:r w:rsidRPr="00AC249E">
        <w:rPr>
          <w:rFonts w:asciiTheme="minorHAnsi" w:hAnsiTheme="minorHAnsi" w:cs="Calibri-Light"/>
          <w:color w:val="2E74B6"/>
          <w:sz w:val="30"/>
          <w:szCs w:val="32"/>
        </w:rPr>
        <w:lastRenderedPageBreak/>
        <w:t>National Youth Representatives: Role Summary</w:t>
      </w:r>
    </w:p>
    <w:p w14:paraId="24212B70" w14:textId="77777777" w:rsidR="00AC249E" w:rsidRDefault="00AC249E" w:rsidP="001D14EB">
      <w:pPr>
        <w:autoSpaceDE w:val="0"/>
        <w:autoSpaceDN w:val="0"/>
        <w:adjustRightInd w:val="0"/>
        <w:spacing w:after="0" w:line="240" w:lineRule="auto"/>
        <w:rPr>
          <w:rFonts w:ascii="Calibri" w:hAnsi="Calibri" w:cs="Calibri"/>
          <w:color w:val="000000"/>
          <w:szCs w:val="24"/>
        </w:rPr>
      </w:pPr>
    </w:p>
    <w:p w14:paraId="278C2C8C"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Term of Office</w:t>
      </w:r>
    </w:p>
    <w:p w14:paraId="115B6C76" w14:textId="77777777" w:rsidR="005F427D" w:rsidRPr="005F427D" w:rsidRDefault="001D14EB" w:rsidP="001D14EB">
      <w:pPr>
        <w:autoSpaceDE w:val="0"/>
        <w:autoSpaceDN w:val="0"/>
        <w:adjustRightInd w:val="0"/>
        <w:spacing w:after="0" w:line="240" w:lineRule="auto"/>
        <w:rPr>
          <w:rFonts w:ascii="Calibri" w:hAnsi="Calibri" w:cs="Calibri"/>
          <w:szCs w:val="24"/>
        </w:rPr>
      </w:pPr>
      <w:r>
        <w:rPr>
          <w:rFonts w:ascii="Calibri" w:hAnsi="Calibri" w:cs="Calibri"/>
          <w:color w:val="000000"/>
          <w:szCs w:val="24"/>
        </w:rPr>
        <w:t xml:space="preserve">National Youth Representatives are appointed by the National Youth Forum, and hold office concurrently for a term of 1 year. </w:t>
      </w:r>
      <w:r w:rsidRPr="005F427D">
        <w:rPr>
          <w:rFonts w:ascii="Calibri" w:hAnsi="Calibri" w:cs="Calibri"/>
          <w:szCs w:val="24"/>
        </w:rPr>
        <w:t>It is not possible to hold the position of National Youth Representative for two years in a row</w:t>
      </w:r>
      <w:r w:rsidR="000514F4" w:rsidRPr="005F427D">
        <w:rPr>
          <w:rFonts w:ascii="Calibri" w:hAnsi="Calibri" w:cs="Calibri"/>
          <w:szCs w:val="24"/>
        </w:rPr>
        <w:t xml:space="preserve"> regardless of transition sections. </w:t>
      </w:r>
    </w:p>
    <w:p w14:paraId="4795CDED" w14:textId="0EF3CD2D" w:rsidR="001D14EB" w:rsidRPr="005F427D" w:rsidRDefault="005F427D" w:rsidP="001D14EB">
      <w:pPr>
        <w:autoSpaceDE w:val="0"/>
        <w:autoSpaceDN w:val="0"/>
        <w:adjustRightInd w:val="0"/>
        <w:spacing w:after="0" w:line="240" w:lineRule="auto"/>
        <w:rPr>
          <w:rFonts w:ascii="Calibri" w:hAnsi="Calibri" w:cs="Calibri"/>
          <w:szCs w:val="24"/>
        </w:rPr>
      </w:pPr>
      <w:r w:rsidRPr="005F427D">
        <w:rPr>
          <w:rFonts w:ascii="Calibri" w:hAnsi="Calibri" w:cs="Calibri"/>
          <w:szCs w:val="24"/>
        </w:rPr>
        <w:t>This does not apply to the Rover Scout Section</w:t>
      </w:r>
      <w:r w:rsidR="001D14EB" w:rsidRPr="005F427D">
        <w:rPr>
          <w:rFonts w:ascii="Calibri" w:hAnsi="Calibri" w:cs="Calibri"/>
          <w:szCs w:val="24"/>
        </w:rPr>
        <w:t>.</w:t>
      </w:r>
    </w:p>
    <w:p w14:paraId="5909D97C" w14:textId="77777777" w:rsidR="001D14EB" w:rsidRPr="007663B4" w:rsidRDefault="001D14EB" w:rsidP="001D14EB">
      <w:pPr>
        <w:autoSpaceDE w:val="0"/>
        <w:autoSpaceDN w:val="0"/>
        <w:adjustRightInd w:val="0"/>
        <w:spacing w:after="0" w:line="240" w:lineRule="auto"/>
        <w:rPr>
          <w:rFonts w:ascii="Calibri" w:hAnsi="Calibri" w:cs="Calibri"/>
          <w:color w:val="FF0000"/>
          <w:szCs w:val="24"/>
        </w:rPr>
      </w:pPr>
    </w:p>
    <w:p w14:paraId="69E94276"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Roles</w:t>
      </w:r>
    </w:p>
    <w:p w14:paraId="34A78F98"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 xml:space="preserve">Member of Youth Assembly </w:t>
      </w:r>
    </w:p>
    <w:p w14:paraId="1B3C952F"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 xml:space="preserve">Works with Scouting Ireland Departments to represent a youth perspective </w:t>
      </w:r>
    </w:p>
    <w:p w14:paraId="51B35547" w14:textId="77777777" w:rsidR="007663B4" w:rsidRDefault="007663B4" w:rsidP="001D14EB">
      <w:pPr>
        <w:autoSpaceDE w:val="0"/>
        <w:autoSpaceDN w:val="0"/>
        <w:adjustRightInd w:val="0"/>
        <w:spacing w:after="0" w:line="240" w:lineRule="auto"/>
        <w:rPr>
          <w:rFonts w:ascii="Calibri" w:hAnsi="Calibri" w:cs="Calibri"/>
          <w:color w:val="000000"/>
          <w:szCs w:val="24"/>
        </w:rPr>
      </w:pPr>
    </w:p>
    <w:p w14:paraId="7E33F32D" w14:textId="2CFF1AC9"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Key areas of responsibility</w:t>
      </w:r>
    </w:p>
    <w:p w14:paraId="2A051403"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To represent the views of the National Youth Forum</w:t>
      </w:r>
    </w:p>
    <w:p w14:paraId="1FDD8AF0" w14:textId="6884BF18"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 xml:space="preserve">To contribute to the development of Scouting Ireland </w:t>
      </w:r>
    </w:p>
    <w:p w14:paraId="1127D67B"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To assist with the work of the relevant National Teams.</w:t>
      </w:r>
    </w:p>
    <w:p w14:paraId="405BF67D" w14:textId="77777777" w:rsidR="001D14EB" w:rsidRDefault="001D14EB" w:rsidP="001D14EB">
      <w:pPr>
        <w:autoSpaceDE w:val="0"/>
        <w:autoSpaceDN w:val="0"/>
        <w:adjustRightInd w:val="0"/>
        <w:spacing w:after="0" w:line="240" w:lineRule="auto"/>
        <w:rPr>
          <w:rFonts w:ascii="Calibri" w:hAnsi="Calibri" w:cs="Calibri"/>
          <w:color w:val="000000"/>
          <w:szCs w:val="24"/>
        </w:rPr>
      </w:pPr>
    </w:p>
    <w:p w14:paraId="230BF008"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Working with</w:t>
      </w:r>
    </w:p>
    <w:p w14:paraId="1C04157C"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 xml:space="preserve">Youth Programme Department and other Departments </w:t>
      </w:r>
    </w:p>
    <w:p w14:paraId="63B900D3"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Team Lead for Youth Empowerment</w:t>
      </w:r>
    </w:p>
    <w:p w14:paraId="4B618321"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National Teams</w:t>
      </w:r>
    </w:p>
    <w:p w14:paraId="76F07914" w14:textId="77777777" w:rsidR="001D14EB" w:rsidRDefault="001D14EB" w:rsidP="001D14EB">
      <w:pPr>
        <w:autoSpaceDE w:val="0"/>
        <w:autoSpaceDN w:val="0"/>
        <w:adjustRightInd w:val="0"/>
        <w:spacing w:after="0" w:line="240" w:lineRule="auto"/>
        <w:rPr>
          <w:rFonts w:ascii="Calibri" w:hAnsi="Calibri" w:cs="Calibri"/>
          <w:color w:val="000000"/>
          <w:szCs w:val="24"/>
        </w:rPr>
      </w:pPr>
    </w:p>
    <w:p w14:paraId="0261EA48"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Accountable to</w:t>
      </w:r>
    </w:p>
    <w:p w14:paraId="016582EF"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National Youth Forum</w:t>
      </w:r>
    </w:p>
    <w:p w14:paraId="2E5CB5D6"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SymbolMT" w:eastAsia="SymbolMT" w:hAnsi="Calibri-Light" w:cs="SymbolMT" w:hint="eastAsia"/>
          <w:color w:val="000000"/>
          <w:szCs w:val="24"/>
        </w:rPr>
        <w:t></w:t>
      </w:r>
      <w:r>
        <w:rPr>
          <w:rFonts w:ascii="SymbolMT" w:eastAsia="SymbolMT" w:hAnsi="Calibri-Light" w:cs="SymbolMT"/>
          <w:color w:val="000000"/>
          <w:szCs w:val="24"/>
        </w:rPr>
        <w:t xml:space="preserve"> </w:t>
      </w:r>
      <w:r>
        <w:rPr>
          <w:rFonts w:ascii="Calibri" w:hAnsi="Calibri" w:cs="Calibri"/>
          <w:color w:val="000000"/>
          <w:szCs w:val="24"/>
        </w:rPr>
        <w:t>National Youth Programme Committee</w:t>
      </w:r>
    </w:p>
    <w:p w14:paraId="35B8A742" w14:textId="77777777" w:rsidR="001D14EB" w:rsidRDefault="001D14EB" w:rsidP="001D14EB">
      <w:pPr>
        <w:autoSpaceDE w:val="0"/>
        <w:autoSpaceDN w:val="0"/>
        <w:adjustRightInd w:val="0"/>
        <w:spacing w:after="0" w:line="240" w:lineRule="auto"/>
        <w:rPr>
          <w:rFonts w:ascii="Calibri" w:hAnsi="Calibri" w:cs="Calibri"/>
          <w:color w:val="000000"/>
          <w:szCs w:val="24"/>
        </w:rPr>
      </w:pPr>
    </w:p>
    <w:p w14:paraId="07F5517B"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Time requirement:</w:t>
      </w:r>
    </w:p>
    <w:p w14:paraId="694383D8" w14:textId="77777777" w:rsidR="001D14EB" w:rsidRDefault="001D14EB" w:rsidP="001D14EB">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The time required can be hard to quantify, and will be determined by the amount of work assigned to them by the Youth Forum. Formal meetings need to be attended on a regular basis.</w:t>
      </w:r>
    </w:p>
    <w:p w14:paraId="5E25DD18" w14:textId="4FB14AB9" w:rsidR="001D14EB" w:rsidRPr="001D14EB" w:rsidRDefault="001D14EB" w:rsidP="001D14EB">
      <w:pPr>
        <w:pStyle w:val="ListParagraph"/>
        <w:numPr>
          <w:ilvl w:val="0"/>
          <w:numId w:val="8"/>
        </w:numPr>
        <w:autoSpaceDE w:val="0"/>
        <w:autoSpaceDN w:val="0"/>
        <w:adjustRightInd w:val="0"/>
        <w:spacing w:after="0" w:line="240" w:lineRule="auto"/>
        <w:rPr>
          <w:rFonts w:ascii="Calibri" w:hAnsi="Calibri" w:cs="Calibri"/>
          <w:szCs w:val="24"/>
        </w:rPr>
      </w:pPr>
      <w:r w:rsidRPr="001D14EB">
        <w:rPr>
          <w:rFonts w:ascii="Calibri" w:hAnsi="Calibri" w:cs="Calibri"/>
          <w:color w:val="000000"/>
          <w:szCs w:val="24"/>
        </w:rPr>
        <w:t>Meetings of the National Youth Assembly (usually four times per year), Departments and National Teams</w:t>
      </w:r>
      <w:r w:rsidR="005F427D">
        <w:rPr>
          <w:rFonts w:ascii="Calibri" w:hAnsi="Calibri" w:cs="Calibri"/>
          <w:color w:val="000000"/>
          <w:szCs w:val="24"/>
        </w:rPr>
        <w:t xml:space="preserve"> and the Board of Directors</w:t>
      </w:r>
      <w:r w:rsidRPr="001D14EB">
        <w:rPr>
          <w:rFonts w:ascii="Calibri" w:hAnsi="Calibri" w:cs="Calibri"/>
          <w:color w:val="000000"/>
          <w:szCs w:val="24"/>
        </w:rPr>
        <w:t xml:space="preserve"> (as required) must be attended. </w:t>
      </w:r>
    </w:p>
    <w:p w14:paraId="6D9FC393" w14:textId="77777777" w:rsidR="00AC249E" w:rsidRPr="00AC249E" w:rsidRDefault="001D14EB" w:rsidP="001D14EB">
      <w:pPr>
        <w:pStyle w:val="ListParagraph"/>
        <w:numPr>
          <w:ilvl w:val="0"/>
          <w:numId w:val="8"/>
        </w:numPr>
        <w:autoSpaceDE w:val="0"/>
        <w:autoSpaceDN w:val="0"/>
        <w:adjustRightInd w:val="0"/>
        <w:spacing w:after="0" w:line="240" w:lineRule="auto"/>
        <w:rPr>
          <w:rFonts w:ascii="Calibri" w:hAnsi="Calibri" w:cs="Calibri"/>
          <w:szCs w:val="24"/>
        </w:rPr>
      </w:pPr>
      <w:r w:rsidRPr="001D14EB">
        <w:rPr>
          <w:rFonts w:ascii="Calibri" w:hAnsi="Calibri" w:cs="Calibri"/>
          <w:color w:val="000000"/>
          <w:szCs w:val="24"/>
        </w:rPr>
        <w:t xml:space="preserve">Other meetings which may arise from time to time. Time is also required for matters which arise and must be attended to in between meetings and in preparation for meetings and time is required for the discharge of the duties associated with the Appointment. </w:t>
      </w:r>
    </w:p>
    <w:p w14:paraId="251EC0C9" w14:textId="77777777" w:rsidR="006022B8" w:rsidRPr="00AC249E" w:rsidRDefault="001D14EB" w:rsidP="00AC249E">
      <w:pPr>
        <w:pStyle w:val="ListParagraph"/>
        <w:numPr>
          <w:ilvl w:val="0"/>
          <w:numId w:val="8"/>
        </w:numPr>
        <w:autoSpaceDE w:val="0"/>
        <w:autoSpaceDN w:val="0"/>
        <w:adjustRightInd w:val="0"/>
        <w:spacing w:after="0" w:line="240" w:lineRule="auto"/>
        <w:rPr>
          <w:rFonts w:ascii="Calibri" w:hAnsi="Calibri" w:cs="Calibri"/>
          <w:szCs w:val="24"/>
        </w:rPr>
      </w:pPr>
      <w:r w:rsidRPr="001D14EB">
        <w:rPr>
          <w:rFonts w:ascii="Calibri" w:hAnsi="Calibri" w:cs="Calibri"/>
          <w:color w:val="000000"/>
          <w:szCs w:val="24"/>
        </w:rPr>
        <w:t xml:space="preserve">It is imperative that each National Representative understands that their year will be as fulfilling as they make it. The National Representatives work during the year will be facilitated as best it </w:t>
      </w:r>
      <w:r w:rsidRPr="001D14EB">
        <w:rPr>
          <w:rFonts w:ascii="Calibri" w:hAnsi="Calibri" w:cs="Calibri"/>
          <w:szCs w:val="24"/>
        </w:rPr>
        <w:t xml:space="preserve">can, seeing it is fit for the section they are representing. It is an opportunity to become empowered within their section, to understand the workings of Scouting Irelands numerous teams and committees, to foresee a </w:t>
      </w:r>
      <w:r w:rsidRPr="001D14EB">
        <w:rPr>
          <w:rFonts w:ascii="Calibri" w:hAnsi="Calibri" w:cs="Calibri"/>
          <w:szCs w:val="24"/>
        </w:rPr>
        <w:lastRenderedPageBreak/>
        <w:t>multitude of opportunities available to the youth members of Scouting Ireland and to meet new people from all over the country.</w:t>
      </w:r>
      <w:r w:rsidR="006022B8" w:rsidRPr="00AC249E">
        <w:rPr>
          <w:rFonts w:asciiTheme="minorHAnsi" w:hAnsiTheme="minorHAnsi"/>
        </w:rPr>
        <w:br w:type="page"/>
      </w:r>
    </w:p>
    <w:p w14:paraId="27D6A587" w14:textId="77777777" w:rsidR="00AC249E" w:rsidRPr="00AC249E" w:rsidRDefault="00AC249E" w:rsidP="00AC249E">
      <w:pPr>
        <w:autoSpaceDE w:val="0"/>
        <w:autoSpaceDN w:val="0"/>
        <w:adjustRightInd w:val="0"/>
        <w:spacing w:after="0" w:line="240" w:lineRule="auto"/>
        <w:rPr>
          <w:rFonts w:asciiTheme="minorHAnsi" w:hAnsiTheme="minorHAnsi" w:cs="Calibri-Light"/>
          <w:color w:val="2E74B6"/>
          <w:sz w:val="28"/>
          <w:szCs w:val="32"/>
        </w:rPr>
      </w:pPr>
      <w:r w:rsidRPr="00AC249E">
        <w:rPr>
          <w:rFonts w:asciiTheme="minorHAnsi" w:hAnsiTheme="minorHAnsi" w:cs="Calibri-Light"/>
          <w:color w:val="2E74B6"/>
          <w:sz w:val="28"/>
          <w:szCs w:val="32"/>
        </w:rPr>
        <w:lastRenderedPageBreak/>
        <w:t>Election Method</w:t>
      </w:r>
    </w:p>
    <w:p w14:paraId="709902F5" w14:textId="77777777" w:rsidR="00AC249E" w:rsidRDefault="00AC249E" w:rsidP="00AC249E">
      <w:pPr>
        <w:autoSpaceDE w:val="0"/>
        <w:autoSpaceDN w:val="0"/>
        <w:adjustRightInd w:val="0"/>
        <w:spacing w:after="0" w:line="240" w:lineRule="auto"/>
        <w:rPr>
          <w:rFonts w:ascii="Calibri" w:hAnsi="Calibri" w:cs="Calibri"/>
          <w:color w:val="000000"/>
          <w:szCs w:val="24"/>
        </w:rPr>
      </w:pPr>
    </w:p>
    <w:p w14:paraId="391365D1" w14:textId="10253495" w:rsidR="00E832CB" w:rsidRDefault="007663B4" w:rsidP="00AC249E">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 xml:space="preserve">Nine </w:t>
      </w:r>
      <w:r w:rsidR="00AC249E">
        <w:rPr>
          <w:rFonts w:ascii="Calibri" w:hAnsi="Calibri" w:cs="Calibri"/>
          <w:color w:val="000000"/>
          <w:szCs w:val="24"/>
        </w:rPr>
        <w:t>(</w:t>
      </w:r>
      <w:r>
        <w:rPr>
          <w:rFonts w:ascii="Calibri" w:hAnsi="Calibri" w:cs="Calibri"/>
          <w:color w:val="000000"/>
          <w:szCs w:val="24"/>
        </w:rPr>
        <w:t>9</w:t>
      </w:r>
      <w:r w:rsidR="00AC249E">
        <w:rPr>
          <w:rFonts w:ascii="Calibri" w:hAnsi="Calibri" w:cs="Calibri"/>
          <w:color w:val="000000"/>
          <w:szCs w:val="24"/>
        </w:rPr>
        <w:t>) NATIONAL YOUTH REPRESENATIVES will be elected each for Scouts, Venture Scouts, and Rover Scouts acco</w:t>
      </w:r>
      <w:r w:rsidR="00E832CB">
        <w:rPr>
          <w:rFonts w:ascii="Calibri" w:hAnsi="Calibri" w:cs="Calibri"/>
          <w:color w:val="000000"/>
          <w:szCs w:val="24"/>
        </w:rPr>
        <w:t xml:space="preserve">rding to the following system: </w:t>
      </w:r>
    </w:p>
    <w:p w14:paraId="3835E3A9" w14:textId="77777777" w:rsidR="00E832CB" w:rsidRPr="00E832CB" w:rsidRDefault="00E832CB" w:rsidP="00E832CB">
      <w:pPr>
        <w:pStyle w:val="ListParagraph"/>
        <w:numPr>
          <w:ilvl w:val="0"/>
          <w:numId w:val="9"/>
        </w:numPr>
        <w:autoSpaceDE w:val="0"/>
        <w:autoSpaceDN w:val="0"/>
        <w:adjustRightInd w:val="0"/>
        <w:spacing w:after="0" w:line="240" w:lineRule="auto"/>
        <w:rPr>
          <w:rFonts w:ascii="Calibri" w:hAnsi="Calibri" w:cs="Calibri"/>
          <w:color w:val="000000"/>
          <w:szCs w:val="24"/>
        </w:rPr>
      </w:pPr>
      <w:r w:rsidRPr="00E832CB">
        <w:rPr>
          <w:rFonts w:ascii="Calibri" w:hAnsi="Calibri" w:cs="Calibri"/>
          <w:color w:val="000000"/>
          <w:szCs w:val="24"/>
        </w:rPr>
        <w:t xml:space="preserve">Three separate elections will occur: Scouts, Venture Scouts, and Rover Scouts. Only members of the respective section can vote in that election. </w:t>
      </w:r>
    </w:p>
    <w:p w14:paraId="066B90FB" w14:textId="77777777" w:rsidR="00E832CB" w:rsidRDefault="00E832CB" w:rsidP="00E832CB">
      <w:pPr>
        <w:pStyle w:val="ListParagraph"/>
        <w:numPr>
          <w:ilvl w:val="0"/>
          <w:numId w:val="9"/>
        </w:numPr>
        <w:autoSpaceDE w:val="0"/>
        <w:autoSpaceDN w:val="0"/>
        <w:adjustRightInd w:val="0"/>
        <w:spacing w:after="0" w:line="240" w:lineRule="auto"/>
        <w:rPr>
          <w:rFonts w:ascii="Calibri" w:hAnsi="Calibri" w:cs="Calibri"/>
          <w:color w:val="000000"/>
          <w:szCs w:val="24"/>
        </w:rPr>
      </w:pPr>
      <w:r w:rsidRPr="00E832CB">
        <w:rPr>
          <w:rFonts w:ascii="Calibri" w:hAnsi="Calibri" w:cs="Calibri"/>
          <w:color w:val="000000"/>
          <w:szCs w:val="24"/>
        </w:rPr>
        <w:t>Each County will be entitled to six (6) ballots per section</w:t>
      </w:r>
      <w:r>
        <w:rPr>
          <w:rFonts w:ascii="Calibri" w:hAnsi="Calibri" w:cs="Calibri"/>
          <w:color w:val="000000"/>
          <w:szCs w:val="24"/>
        </w:rPr>
        <w:t xml:space="preserve"> which will have a list of all candidates for their section, in alphabetical order according to surname</w:t>
      </w:r>
    </w:p>
    <w:p w14:paraId="67A5A4B4" w14:textId="77777777" w:rsidR="00E832CB" w:rsidRDefault="00E832CB" w:rsidP="00AC249E">
      <w:pPr>
        <w:pStyle w:val="ListParagraph"/>
        <w:numPr>
          <w:ilvl w:val="0"/>
          <w:numId w:val="9"/>
        </w:numPr>
        <w:autoSpaceDE w:val="0"/>
        <w:autoSpaceDN w:val="0"/>
        <w:adjustRightInd w:val="0"/>
        <w:spacing w:after="0" w:line="240" w:lineRule="auto"/>
        <w:rPr>
          <w:rFonts w:ascii="Calibri" w:hAnsi="Calibri" w:cs="Calibri"/>
          <w:color w:val="000000"/>
          <w:szCs w:val="24"/>
        </w:rPr>
      </w:pPr>
      <w:r w:rsidRPr="00E832CB">
        <w:rPr>
          <w:rFonts w:ascii="Calibri" w:hAnsi="Calibri" w:cs="Calibri"/>
          <w:color w:val="000000"/>
          <w:szCs w:val="24"/>
        </w:rPr>
        <w:t>All elections shall be by proportional representation by single transferable vote. The votes cast shall include any spoiled votes cast.</w:t>
      </w:r>
    </w:p>
    <w:p w14:paraId="58AC7E15" w14:textId="77777777" w:rsidR="00AC249E" w:rsidRDefault="00E832CB" w:rsidP="00AC249E">
      <w:pPr>
        <w:pStyle w:val="ListParagraph"/>
        <w:numPr>
          <w:ilvl w:val="0"/>
          <w:numId w:val="9"/>
        </w:num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 xml:space="preserve">To ensure a geographical spread, </w:t>
      </w:r>
      <w:r w:rsidR="00AC249E" w:rsidRPr="00E832CB">
        <w:rPr>
          <w:rFonts w:ascii="Calibri" w:hAnsi="Calibri" w:cs="Calibri"/>
          <w:color w:val="000000"/>
          <w:szCs w:val="24"/>
        </w:rPr>
        <w:t>1 (one) representative will be elected to represent each Scout Province, namely Dublin</w:t>
      </w:r>
      <w:r>
        <w:rPr>
          <w:rFonts w:ascii="Calibri" w:hAnsi="Calibri" w:cs="Calibri"/>
          <w:color w:val="000000"/>
          <w:szCs w:val="24"/>
        </w:rPr>
        <w:t xml:space="preserve"> </w:t>
      </w:r>
      <w:r w:rsidR="00AC249E" w:rsidRPr="00E832CB">
        <w:rPr>
          <w:rFonts w:ascii="Calibri" w:hAnsi="Calibri" w:cs="Calibri"/>
          <w:color w:val="000000"/>
          <w:szCs w:val="24"/>
        </w:rPr>
        <w:t>Scout Province, Southern, Northern, North Eastern, South Eastern and Western.</w:t>
      </w:r>
    </w:p>
    <w:p w14:paraId="6C6DCCA9" w14:textId="77777777" w:rsidR="00E832CB" w:rsidRDefault="00E832CB" w:rsidP="00AC249E">
      <w:pPr>
        <w:pStyle w:val="ListParagraph"/>
        <w:numPr>
          <w:ilvl w:val="0"/>
          <w:numId w:val="9"/>
        </w:num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 xml:space="preserve">The candidates with the largest number of votes, after the representatives from each province have been elected, will be deemed elected.   </w:t>
      </w:r>
    </w:p>
    <w:p w14:paraId="4B5151DA" w14:textId="77777777" w:rsidR="00E832CB" w:rsidRDefault="00E832CB" w:rsidP="00AC249E">
      <w:pPr>
        <w:pStyle w:val="ListParagraph"/>
        <w:numPr>
          <w:ilvl w:val="0"/>
          <w:numId w:val="9"/>
        </w:numPr>
        <w:autoSpaceDE w:val="0"/>
        <w:autoSpaceDN w:val="0"/>
        <w:adjustRightInd w:val="0"/>
        <w:spacing w:after="0" w:line="240" w:lineRule="auto"/>
        <w:rPr>
          <w:rFonts w:ascii="Calibri" w:hAnsi="Calibri" w:cs="Calibri"/>
          <w:color w:val="000000"/>
          <w:szCs w:val="24"/>
        </w:rPr>
      </w:pPr>
      <w:r w:rsidRPr="00E832CB">
        <w:rPr>
          <w:rFonts w:ascii="Calibri" w:hAnsi="Calibri" w:cs="Calibri"/>
          <w:color w:val="000000"/>
          <w:szCs w:val="24"/>
        </w:rPr>
        <w:t xml:space="preserve">All candidates </w:t>
      </w:r>
      <w:r w:rsidR="00AC249E" w:rsidRPr="00E832CB">
        <w:rPr>
          <w:rFonts w:ascii="Calibri" w:hAnsi="Calibri" w:cs="Calibri"/>
          <w:color w:val="000000"/>
          <w:szCs w:val="24"/>
        </w:rPr>
        <w:t xml:space="preserve">must also be a </w:t>
      </w:r>
      <w:r w:rsidRPr="00E832CB">
        <w:rPr>
          <w:rFonts w:ascii="Calibri" w:hAnsi="Calibri" w:cs="Calibri"/>
          <w:color w:val="000000"/>
          <w:szCs w:val="24"/>
        </w:rPr>
        <w:t xml:space="preserve">registered youth member of Scouting Ireland </w:t>
      </w:r>
    </w:p>
    <w:p w14:paraId="09BDE5C0" w14:textId="77777777" w:rsidR="00AC249E" w:rsidRDefault="00AC249E">
      <w:pPr>
        <w:rPr>
          <w:rFonts w:asciiTheme="minorHAnsi" w:hAnsiTheme="minorHAnsi"/>
          <w:b/>
          <w:sz w:val="28"/>
        </w:rPr>
      </w:pPr>
      <w:r>
        <w:rPr>
          <w:rFonts w:asciiTheme="minorHAnsi" w:hAnsiTheme="minorHAnsi"/>
          <w:b/>
          <w:sz w:val="28"/>
        </w:rPr>
        <w:br w:type="page"/>
      </w:r>
    </w:p>
    <w:p w14:paraId="5523AA26" w14:textId="77777777" w:rsidR="006022B8" w:rsidRDefault="006022B8" w:rsidP="00095BAF">
      <w:pPr>
        <w:rPr>
          <w:rFonts w:asciiTheme="minorHAnsi" w:hAnsiTheme="minorHAnsi"/>
          <w:b/>
          <w:sz w:val="28"/>
        </w:rPr>
      </w:pPr>
      <w:r w:rsidRPr="006948E9">
        <w:rPr>
          <w:rFonts w:asciiTheme="minorHAnsi" w:hAnsiTheme="minorHAnsi"/>
          <w:b/>
          <w:sz w:val="28"/>
        </w:rPr>
        <w:lastRenderedPageBreak/>
        <w:t xml:space="preserve">Intention to run as a National Youth </w:t>
      </w:r>
      <w:r w:rsidR="006948E9" w:rsidRPr="006948E9">
        <w:rPr>
          <w:rFonts w:asciiTheme="minorHAnsi" w:hAnsiTheme="minorHAnsi"/>
          <w:b/>
          <w:sz w:val="28"/>
        </w:rPr>
        <w:t>Representative</w:t>
      </w:r>
      <w:r w:rsidRPr="006948E9">
        <w:rPr>
          <w:rFonts w:asciiTheme="minorHAnsi" w:hAnsiTheme="minorHAnsi"/>
          <w:b/>
          <w:sz w:val="28"/>
        </w:rPr>
        <w:t xml:space="preserve"> </w:t>
      </w:r>
    </w:p>
    <w:p w14:paraId="544364DF" w14:textId="77777777" w:rsidR="00736361" w:rsidRPr="00736361" w:rsidRDefault="00736361" w:rsidP="00736361">
      <w:pPr>
        <w:autoSpaceDE w:val="0"/>
        <w:autoSpaceDN w:val="0"/>
        <w:adjustRightInd w:val="0"/>
        <w:spacing w:after="0" w:line="240" w:lineRule="auto"/>
        <w:rPr>
          <w:rFonts w:ascii="Calibri" w:hAnsi="Calibri" w:cs="Calibri"/>
          <w:szCs w:val="24"/>
        </w:rPr>
      </w:pPr>
      <w:r w:rsidRPr="00736361">
        <w:rPr>
          <w:rFonts w:ascii="Calibri" w:hAnsi="Calibri" w:cs="Calibri"/>
          <w:szCs w:val="24"/>
        </w:rPr>
        <w:t>Note: Scout Candidates must be</w:t>
      </w:r>
    </w:p>
    <w:p w14:paraId="38819C86" w14:textId="77777777" w:rsidR="00736361" w:rsidRPr="00736361" w:rsidRDefault="00736361" w:rsidP="00736361">
      <w:pPr>
        <w:pStyle w:val="ListParagraph"/>
        <w:numPr>
          <w:ilvl w:val="0"/>
          <w:numId w:val="6"/>
        </w:numPr>
        <w:autoSpaceDE w:val="0"/>
        <w:autoSpaceDN w:val="0"/>
        <w:adjustRightInd w:val="0"/>
        <w:spacing w:after="0" w:line="240" w:lineRule="auto"/>
        <w:rPr>
          <w:rFonts w:ascii="Calibri" w:hAnsi="Calibri" w:cs="Calibri"/>
          <w:szCs w:val="24"/>
        </w:rPr>
      </w:pPr>
      <w:r w:rsidRPr="00736361">
        <w:rPr>
          <w:rFonts w:ascii="Calibri" w:hAnsi="Calibri" w:cs="Calibri"/>
          <w:szCs w:val="24"/>
        </w:rPr>
        <w:t>A member of the Scout Section on the day of Appointment and will be 15 years or younger on the following 31st August.</w:t>
      </w:r>
    </w:p>
    <w:p w14:paraId="5F5E8E87" w14:textId="77777777" w:rsidR="00736361" w:rsidRPr="00736361" w:rsidRDefault="00736361" w:rsidP="00736361">
      <w:pPr>
        <w:pStyle w:val="ListParagraph"/>
        <w:numPr>
          <w:ilvl w:val="0"/>
          <w:numId w:val="6"/>
        </w:numPr>
        <w:autoSpaceDE w:val="0"/>
        <w:autoSpaceDN w:val="0"/>
        <w:adjustRightInd w:val="0"/>
        <w:spacing w:after="0" w:line="240" w:lineRule="auto"/>
        <w:rPr>
          <w:rFonts w:ascii="Calibri" w:hAnsi="Calibri" w:cs="Calibri"/>
          <w:szCs w:val="24"/>
        </w:rPr>
      </w:pPr>
      <w:r w:rsidRPr="00736361">
        <w:rPr>
          <w:rFonts w:ascii="Calibri" w:hAnsi="Calibri" w:cs="Calibri"/>
          <w:szCs w:val="24"/>
        </w:rPr>
        <w:t>Available to travel and attend meetings/activities representing the views of other Scouts throughout their term. This is an important position and successful candidates may not be able to take on many other Scout projects while a National Youth Representative</w:t>
      </w:r>
    </w:p>
    <w:p w14:paraId="498EC6AE" w14:textId="77777777" w:rsidR="00736361" w:rsidRPr="00736361" w:rsidRDefault="00736361" w:rsidP="00736361">
      <w:pPr>
        <w:pStyle w:val="ListParagraph"/>
        <w:numPr>
          <w:ilvl w:val="0"/>
          <w:numId w:val="6"/>
        </w:numPr>
        <w:autoSpaceDE w:val="0"/>
        <w:autoSpaceDN w:val="0"/>
        <w:adjustRightInd w:val="0"/>
        <w:spacing w:after="0" w:line="240" w:lineRule="auto"/>
        <w:rPr>
          <w:rFonts w:ascii="Calibri" w:hAnsi="Calibri" w:cs="Calibri"/>
          <w:szCs w:val="24"/>
        </w:rPr>
      </w:pPr>
      <w:r w:rsidRPr="00736361">
        <w:rPr>
          <w:rFonts w:ascii="Calibri" w:hAnsi="Calibri" w:cs="Calibri"/>
          <w:szCs w:val="24"/>
        </w:rPr>
        <w:t>You must be in attendance at the National Youth Forum</w:t>
      </w:r>
    </w:p>
    <w:p w14:paraId="0568E1CC" w14:textId="77777777" w:rsidR="00736361" w:rsidRDefault="00736361" w:rsidP="00736361">
      <w:pPr>
        <w:autoSpaceDE w:val="0"/>
        <w:autoSpaceDN w:val="0"/>
        <w:adjustRightInd w:val="0"/>
        <w:spacing w:after="0" w:line="240" w:lineRule="auto"/>
        <w:rPr>
          <w:rFonts w:ascii="Calibri" w:hAnsi="Calibri" w:cs="Calibri"/>
          <w:szCs w:val="24"/>
        </w:rPr>
      </w:pPr>
    </w:p>
    <w:p w14:paraId="23AB07C2" w14:textId="77777777" w:rsidR="00736361" w:rsidRPr="00736361" w:rsidRDefault="00736361" w:rsidP="00736361">
      <w:pPr>
        <w:autoSpaceDE w:val="0"/>
        <w:autoSpaceDN w:val="0"/>
        <w:adjustRightInd w:val="0"/>
        <w:spacing w:after="0" w:line="240" w:lineRule="auto"/>
        <w:rPr>
          <w:rFonts w:ascii="Calibri" w:hAnsi="Calibri" w:cs="Calibri"/>
          <w:szCs w:val="24"/>
        </w:rPr>
      </w:pPr>
      <w:r w:rsidRPr="00736361">
        <w:rPr>
          <w:rFonts w:ascii="Calibri" w:hAnsi="Calibri" w:cs="Calibri"/>
          <w:szCs w:val="24"/>
        </w:rPr>
        <w:t>Note: Venture Scout Candidates must be</w:t>
      </w:r>
    </w:p>
    <w:p w14:paraId="73555D3D" w14:textId="77777777" w:rsidR="00736361" w:rsidRDefault="00736361" w:rsidP="00736361">
      <w:pPr>
        <w:pStyle w:val="ListParagraph"/>
        <w:numPr>
          <w:ilvl w:val="0"/>
          <w:numId w:val="4"/>
        </w:numPr>
        <w:autoSpaceDE w:val="0"/>
        <w:autoSpaceDN w:val="0"/>
        <w:adjustRightInd w:val="0"/>
        <w:spacing w:after="0" w:line="240" w:lineRule="auto"/>
        <w:rPr>
          <w:rFonts w:ascii="Calibri" w:hAnsi="Calibri" w:cs="Calibri"/>
          <w:szCs w:val="24"/>
        </w:rPr>
      </w:pPr>
      <w:r w:rsidRPr="00736361">
        <w:rPr>
          <w:rFonts w:ascii="Calibri" w:hAnsi="Calibri" w:cs="Calibri"/>
          <w:szCs w:val="24"/>
        </w:rPr>
        <w:t>A member of the Venture Scout Section on the day of Appointment and will be 17</w:t>
      </w:r>
      <w:r>
        <w:rPr>
          <w:rFonts w:ascii="Calibri" w:hAnsi="Calibri" w:cs="Calibri"/>
          <w:szCs w:val="24"/>
        </w:rPr>
        <w:t xml:space="preserve"> </w:t>
      </w:r>
      <w:r w:rsidRPr="00736361">
        <w:rPr>
          <w:rFonts w:ascii="Calibri" w:hAnsi="Calibri" w:cs="Calibri"/>
          <w:szCs w:val="24"/>
        </w:rPr>
        <w:t>years or younger on the following 31st August.</w:t>
      </w:r>
    </w:p>
    <w:p w14:paraId="2CE6DD1B" w14:textId="77777777" w:rsidR="00736361" w:rsidRPr="00736361" w:rsidRDefault="00736361" w:rsidP="00736361">
      <w:pPr>
        <w:pStyle w:val="ListParagraph"/>
        <w:numPr>
          <w:ilvl w:val="0"/>
          <w:numId w:val="4"/>
        </w:numPr>
        <w:autoSpaceDE w:val="0"/>
        <w:autoSpaceDN w:val="0"/>
        <w:adjustRightInd w:val="0"/>
        <w:spacing w:after="0" w:line="240" w:lineRule="auto"/>
        <w:rPr>
          <w:rFonts w:ascii="Calibri" w:hAnsi="Calibri" w:cs="Calibri"/>
          <w:szCs w:val="24"/>
        </w:rPr>
      </w:pPr>
      <w:r w:rsidRPr="00736361">
        <w:rPr>
          <w:rFonts w:ascii="Calibri" w:hAnsi="Calibri" w:cs="Calibri"/>
          <w:szCs w:val="24"/>
        </w:rPr>
        <w:t>Available to travel and attend meetings/activities representing the views of other</w:t>
      </w:r>
    </w:p>
    <w:p w14:paraId="2FBD16AC" w14:textId="77777777" w:rsidR="00736361" w:rsidRDefault="00736361" w:rsidP="00736361">
      <w:pPr>
        <w:pStyle w:val="ListParagraph"/>
        <w:autoSpaceDE w:val="0"/>
        <w:autoSpaceDN w:val="0"/>
        <w:adjustRightInd w:val="0"/>
        <w:spacing w:after="0" w:line="240" w:lineRule="auto"/>
        <w:rPr>
          <w:rFonts w:ascii="Calibri" w:hAnsi="Calibri" w:cs="Calibri"/>
          <w:szCs w:val="24"/>
        </w:rPr>
      </w:pPr>
      <w:r>
        <w:rPr>
          <w:rFonts w:ascii="Calibri" w:hAnsi="Calibri" w:cs="Calibri"/>
          <w:szCs w:val="24"/>
        </w:rPr>
        <w:t xml:space="preserve">Venture </w:t>
      </w:r>
      <w:r w:rsidRPr="00736361">
        <w:rPr>
          <w:rFonts w:ascii="Calibri" w:hAnsi="Calibri" w:cs="Calibri"/>
          <w:szCs w:val="24"/>
        </w:rPr>
        <w:t>Scouts throughout their term. This is an important position and successful candidates may not be able to take on many other Scout projects while a National Youth Representative</w:t>
      </w:r>
      <w:r>
        <w:rPr>
          <w:rFonts w:ascii="Calibri" w:hAnsi="Calibri" w:cs="Calibri"/>
          <w:szCs w:val="24"/>
        </w:rPr>
        <w:t xml:space="preserve">. </w:t>
      </w:r>
    </w:p>
    <w:p w14:paraId="041B915D" w14:textId="77777777" w:rsidR="00736361" w:rsidRPr="00736361" w:rsidRDefault="00736361" w:rsidP="00736361">
      <w:pPr>
        <w:pStyle w:val="ListParagraph"/>
        <w:numPr>
          <w:ilvl w:val="0"/>
          <w:numId w:val="4"/>
        </w:numPr>
        <w:autoSpaceDE w:val="0"/>
        <w:autoSpaceDN w:val="0"/>
        <w:adjustRightInd w:val="0"/>
        <w:spacing w:after="0" w:line="240" w:lineRule="auto"/>
        <w:rPr>
          <w:rFonts w:ascii="Calibri" w:hAnsi="Calibri" w:cs="Calibri"/>
          <w:szCs w:val="24"/>
        </w:rPr>
      </w:pPr>
      <w:r w:rsidRPr="00736361">
        <w:rPr>
          <w:rFonts w:ascii="Calibri" w:hAnsi="Calibri" w:cs="Calibri"/>
          <w:szCs w:val="24"/>
        </w:rPr>
        <w:t>You must be in attendance at the National Youth Forum</w:t>
      </w:r>
    </w:p>
    <w:p w14:paraId="30A45E33" w14:textId="77777777" w:rsidR="00736361" w:rsidRDefault="00736361" w:rsidP="006948E9">
      <w:pPr>
        <w:autoSpaceDE w:val="0"/>
        <w:autoSpaceDN w:val="0"/>
        <w:adjustRightInd w:val="0"/>
        <w:spacing w:after="0" w:line="240" w:lineRule="auto"/>
        <w:rPr>
          <w:rFonts w:ascii="Calibri" w:hAnsi="Calibri" w:cs="Calibri"/>
          <w:szCs w:val="24"/>
        </w:rPr>
      </w:pPr>
    </w:p>
    <w:p w14:paraId="2CBE93F5" w14:textId="77777777" w:rsidR="00736361" w:rsidRPr="00736361" w:rsidRDefault="00736361" w:rsidP="00736361">
      <w:pPr>
        <w:autoSpaceDE w:val="0"/>
        <w:autoSpaceDN w:val="0"/>
        <w:adjustRightInd w:val="0"/>
        <w:spacing w:after="0" w:line="240" w:lineRule="auto"/>
        <w:rPr>
          <w:rFonts w:ascii="Calibri" w:hAnsi="Calibri" w:cs="Calibri"/>
          <w:szCs w:val="24"/>
        </w:rPr>
      </w:pPr>
      <w:r w:rsidRPr="00736361">
        <w:rPr>
          <w:rFonts w:ascii="Calibri" w:hAnsi="Calibri" w:cs="Calibri"/>
          <w:szCs w:val="24"/>
        </w:rPr>
        <w:t xml:space="preserve">Note: </w:t>
      </w:r>
      <w:r>
        <w:rPr>
          <w:rFonts w:ascii="Calibri" w:hAnsi="Calibri" w:cs="Calibri"/>
          <w:szCs w:val="24"/>
        </w:rPr>
        <w:t xml:space="preserve">Rover </w:t>
      </w:r>
      <w:r w:rsidRPr="00736361">
        <w:rPr>
          <w:rFonts w:ascii="Calibri" w:hAnsi="Calibri" w:cs="Calibri"/>
          <w:szCs w:val="24"/>
        </w:rPr>
        <w:t>Scout Candidates must be</w:t>
      </w:r>
    </w:p>
    <w:p w14:paraId="263EF825" w14:textId="77777777" w:rsidR="00736361" w:rsidRPr="00736361" w:rsidRDefault="00736361" w:rsidP="00736361">
      <w:pPr>
        <w:pStyle w:val="ListParagraph"/>
        <w:numPr>
          <w:ilvl w:val="0"/>
          <w:numId w:val="7"/>
        </w:numPr>
        <w:autoSpaceDE w:val="0"/>
        <w:autoSpaceDN w:val="0"/>
        <w:adjustRightInd w:val="0"/>
        <w:spacing w:after="0" w:line="240" w:lineRule="auto"/>
        <w:rPr>
          <w:rFonts w:ascii="Calibri" w:hAnsi="Calibri" w:cs="Calibri"/>
          <w:szCs w:val="24"/>
        </w:rPr>
      </w:pPr>
      <w:r w:rsidRPr="00736361">
        <w:rPr>
          <w:rFonts w:ascii="Calibri" w:hAnsi="Calibri" w:cs="Calibri"/>
          <w:szCs w:val="24"/>
        </w:rPr>
        <w:t xml:space="preserve">A member of the </w:t>
      </w:r>
      <w:r>
        <w:rPr>
          <w:rFonts w:ascii="Calibri" w:hAnsi="Calibri" w:cs="Calibri"/>
          <w:szCs w:val="24"/>
        </w:rPr>
        <w:t xml:space="preserve">Rover </w:t>
      </w:r>
      <w:r w:rsidRPr="00736361">
        <w:rPr>
          <w:rFonts w:ascii="Calibri" w:hAnsi="Calibri" w:cs="Calibri"/>
          <w:szCs w:val="24"/>
        </w:rPr>
        <w:t>Scout Section on the day of Appo</w:t>
      </w:r>
      <w:r>
        <w:rPr>
          <w:rFonts w:ascii="Calibri" w:hAnsi="Calibri" w:cs="Calibri"/>
          <w:szCs w:val="24"/>
        </w:rPr>
        <w:t>intment and will be 2</w:t>
      </w:r>
      <w:r w:rsidRPr="00736361">
        <w:rPr>
          <w:rFonts w:ascii="Calibri" w:hAnsi="Calibri" w:cs="Calibri"/>
          <w:szCs w:val="24"/>
        </w:rPr>
        <w:t>5 years or younger on the following 31st August.</w:t>
      </w:r>
    </w:p>
    <w:p w14:paraId="58C26A9F" w14:textId="77777777" w:rsidR="00736361" w:rsidRPr="00736361" w:rsidRDefault="00736361" w:rsidP="00736361">
      <w:pPr>
        <w:pStyle w:val="ListParagraph"/>
        <w:numPr>
          <w:ilvl w:val="0"/>
          <w:numId w:val="7"/>
        </w:numPr>
        <w:autoSpaceDE w:val="0"/>
        <w:autoSpaceDN w:val="0"/>
        <w:adjustRightInd w:val="0"/>
        <w:spacing w:after="0" w:line="240" w:lineRule="auto"/>
        <w:rPr>
          <w:rFonts w:ascii="Calibri" w:hAnsi="Calibri" w:cs="Calibri"/>
          <w:szCs w:val="24"/>
        </w:rPr>
      </w:pPr>
      <w:r w:rsidRPr="00736361">
        <w:rPr>
          <w:rFonts w:ascii="Calibri" w:hAnsi="Calibri" w:cs="Calibri"/>
          <w:szCs w:val="24"/>
        </w:rPr>
        <w:t xml:space="preserve">Available to travel and attend meetings/activities representing the views of other </w:t>
      </w:r>
      <w:r>
        <w:rPr>
          <w:rFonts w:ascii="Calibri" w:hAnsi="Calibri" w:cs="Calibri"/>
          <w:szCs w:val="24"/>
        </w:rPr>
        <w:t xml:space="preserve">Rover </w:t>
      </w:r>
      <w:r w:rsidRPr="00736361">
        <w:rPr>
          <w:rFonts w:ascii="Calibri" w:hAnsi="Calibri" w:cs="Calibri"/>
          <w:szCs w:val="24"/>
        </w:rPr>
        <w:t>Scouts throughout their term. This is an important position and successful candidates may not be able to take on many other Scout projects while a National Youth Representative</w:t>
      </w:r>
    </w:p>
    <w:p w14:paraId="35814508" w14:textId="77777777" w:rsidR="00736361" w:rsidRPr="00736361" w:rsidRDefault="00736361" w:rsidP="00736361">
      <w:pPr>
        <w:pStyle w:val="ListParagraph"/>
        <w:numPr>
          <w:ilvl w:val="0"/>
          <w:numId w:val="7"/>
        </w:numPr>
        <w:autoSpaceDE w:val="0"/>
        <w:autoSpaceDN w:val="0"/>
        <w:adjustRightInd w:val="0"/>
        <w:spacing w:after="0" w:line="240" w:lineRule="auto"/>
        <w:rPr>
          <w:rFonts w:ascii="Calibri" w:hAnsi="Calibri" w:cs="Calibri"/>
          <w:szCs w:val="24"/>
        </w:rPr>
      </w:pPr>
      <w:r w:rsidRPr="00736361">
        <w:rPr>
          <w:rFonts w:ascii="Calibri" w:hAnsi="Calibri" w:cs="Calibri"/>
          <w:szCs w:val="24"/>
        </w:rPr>
        <w:t>You must be in attendance at the National Youth Forum</w:t>
      </w:r>
    </w:p>
    <w:p w14:paraId="3B4213A1" w14:textId="77777777" w:rsidR="00736361" w:rsidRDefault="00736361" w:rsidP="006948E9">
      <w:pPr>
        <w:autoSpaceDE w:val="0"/>
        <w:autoSpaceDN w:val="0"/>
        <w:adjustRightInd w:val="0"/>
        <w:spacing w:after="0" w:line="240" w:lineRule="auto"/>
        <w:rPr>
          <w:rFonts w:ascii="Calibri" w:hAnsi="Calibri" w:cs="Calibri"/>
          <w:szCs w:val="24"/>
        </w:rPr>
      </w:pPr>
    </w:p>
    <w:tbl>
      <w:tblPr>
        <w:tblStyle w:val="TableGrid"/>
        <w:tblW w:w="9606" w:type="dxa"/>
        <w:tblLook w:val="04A0" w:firstRow="1" w:lastRow="0" w:firstColumn="1" w:lastColumn="0" w:noHBand="0" w:noVBand="1"/>
      </w:tblPr>
      <w:tblGrid>
        <w:gridCol w:w="1526"/>
        <w:gridCol w:w="475"/>
        <w:gridCol w:w="475"/>
        <w:gridCol w:w="475"/>
        <w:gridCol w:w="476"/>
        <w:gridCol w:w="475"/>
        <w:gridCol w:w="475"/>
        <w:gridCol w:w="476"/>
        <w:gridCol w:w="475"/>
        <w:gridCol w:w="475"/>
        <w:gridCol w:w="475"/>
        <w:gridCol w:w="476"/>
        <w:gridCol w:w="475"/>
        <w:gridCol w:w="475"/>
        <w:gridCol w:w="476"/>
        <w:gridCol w:w="475"/>
        <w:gridCol w:w="475"/>
        <w:gridCol w:w="476"/>
      </w:tblGrid>
      <w:tr w:rsidR="00736361" w14:paraId="3D94E8B4" w14:textId="77777777" w:rsidTr="00736361">
        <w:tc>
          <w:tcPr>
            <w:tcW w:w="1526" w:type="dxa"/>
          </w:tcPr>
          <w:p w14:paraId="70F7EB84" w14:textId="77777777" w:rsidR="00736361" w:rsidRDefault="00736361" w:rsidP="006948E9">
            <w:pPr>
              <w:autoSpaceDE w:val="0"/>
              <w:autoSpaceDN w:val="0"/>
              <w:adjustRightInd w:val="0"/>
              <w:rPr>
                <w:rFonts w:ascii="Calibri" w:hAnsi="Calibri" w:cs="Calibri"/>
                <w:szCs w:val="24"/>
              </w:rPr>
            </w:pPr>
            <w:r>
              <w:rPr>
                <w:rFonts w:ascii="Calibri" w:hAnsi="Calibri" w:cs="Calibri"/>
                <w:szCs w:val="24"/>
              </w:rPr>
              <w:t>First Name(s)</w:t>
            </w:r>
          </w:p>
        </w:tc>
        <w:tc>
          <w:tcPr>
            <w:tcW w:w="475" w:type="dxa"/>
          </w:tcPr>
          <w:p w14:paraId="72131399" w14:textId="77777777" w:rsidR="00736361" w:rsidRDefault="00736361" w:rsidP="006948E9">
            <w:pPr>
              <w:autoSpaceDE w:val="0"/>
              <w:autoSpaceDN w:val="0"/>
              <w:adjustRightInd w:val="0"/>
              <w:rPr>
                <w:rFonts w:ascii="Calibri" w:hAnsi="Calibri" w:cs="Calibri"/>
                <w:szCs w:val="24"/>
              </w:rPr>
            </w:pPr>
          </w:p>
        </w:tc>
        <w:tc>
          <w:tcPr>
            <w:tcW w:w="475" w:type="dxa"/>
          </w:tcPr>
          <w:p w14:paraId="60E3BD1B" w14:textId="77777777" w:rsidR="00736361" w:rsidRDefault="00736361" w:rsidP="006948E9">
            <w:pPr>
              <w:autoSpaceDE w:val="0"/>
              <w:autoSpaceDN w:val="0"/>
              <w:adjustRightInd w:val="0"/>
              <w:rPr>
                <w:rFonts w:ascii="Calibri" w:hAnsi="Calibri" w:cs="Calibri"/>
                <w:szCs w:val="24"/>
              </w:rPr>
            </w:pPr>
          </w:p>
        </w:tc>
        <w:tc>
          <w:tcPr>
            <w:tcW w:w="475" w:type="dxa"/>
          </w:tcPr>
          <w:p w14:paraId="1BDA9DA3" w14:textId="77777777" w:rsidR="00736361" w:rsidRDefault="00736361" w:rsidP="006948E9">
            <w:pPr>
              <w:autoSpaceDE w:val="0"/>
              <w:autoSpaceDN w:val="0"/>
              <w:adjustRightInd w:val="0"/>
              <w:rPr>
                <w:rFonts w:ascii="Calibri" w:hAnsi="Calibri" w:cs="Calibri"/>
                <w:szCs w:val="24"/>
              </w:rPr>
            </w:pPr>
          </w:p>
        </w:tc>
        <w:tc>
          <w:tcPr>
            <w:tcW w:w="476" w:type="dxa"/>
          </w:tcPr>
          <w:p w14:paraId="2CDE2E1D" w14:textId="77777777" w:rsidR="00736361" w:rsidRDefault="00736361" w:rsidP="006948E9">
            <w:pPr>
              <w:autoSpaceDE w:val="0"/>
              <w:autoSpaceDN w:val="0"/>
              <w:adjustRightInd w:val="0"/>
              <w:rPr>
                <w:rFonts w:ascii="Calibri" w:hAnsi="Calibri" w:cs="Calibri"/>
                <w:szCs w:val="24"/>
              </w:rPr>
            </w:pPr>
          </w:p>
        </w:tc>
        <w:tc>
          <w:tcPr>
            <w:tcW w:w="475" w:type="dxa"/>
          </w:tcPr>
          <w:p w14:paraId="629BD557" w14:textId="77777777" w:rsidR="00736361" w:rsidRDefault="00736361" w:rsidP="006948E9">
            <w:pPr>
              <w:autoSpaceDE w:val="0"/>
              <w:autoSpaceDN w:val="0"/>
              <w:adjustRightInd w:val="0"/>
              <w:rPr>
                <w:rFonts w:ascii="Calibri" w:hAnsi="Calibri" w:cs="Calibri"/>
                <w:szCs w:val="24"/>
              </w:rPr>
            </w:pPr>
          </w:p>
        </w:tc>
        <w:tc>
          <w:tcPr>
            <w:tcW w:w="475" w:type="dxa"/>
          </w:tcPr>
          <w:p w14:paraId="0F545D66" w14:textId="77777777" w:rsidR="00736361" w:rsidRDefault="00736361" w:rsidP="006948E9">
            <w:pPr>
              <w:autoSpaceDE w:val="0"/>
              <w:autoSpaceDN w:val="0"/>
              <w:adjustRightInd w:val="0"/>
              <w:rPr>
                <w:rFonts w:ascii="Calibri" w:hAnsi="Calibri" w:cs="Calibri"/>
                <w:szCs w:val="24"/>
              </w:rPr>
            </w:pPr>
          </w:p>
        </w:tc>
        <w:tc>
          <w:tcPr>
            <w:tcW w:w="476" w:type="dxa"/>
          </w:tcPr>
          <w:p w14:paraId="328FD006" w14:textId="77777777" w:rsidR="00736361" w:rsidRDefault="00736361" w:rsidP="006948E9">
            <w:pPr>
              <w:autoSpaceDE w:val="0"/>
              <w:autoSpaceDN w:val="0"/>
              <w:adjustRightInd w:val="0"/>
              <w:rPr>
                <w:rFonts w:ascii="Calibri" w:hAnsi="Calibri" w:cs="Calibri"/>
                <w:szCs w:val="24"/>
              </w:rPr>
            </w:pPr>
          </w:p>
        </w:tc>
        <w:tc>
          <w:tcPr>
            <w:tcW w:w="475" w:type="dxa"/>
          </w:tcPr>
          <w:p w14:paraId="522C31F9" w14:textId="77777777" w:rsidR="00736361" w:rsidRDefault="00736361" w:rsidP="006948E9">
            <w:pPr>
              <w:autoSpaceDE w:val="0"/>
              <w:autoSpaceDN w:val="0"/>
              <w:adjustRightInd w:val="0"/>
              <w:rPr>
                <w:rFonts w:ascii="Calibri" w:hAnsi="Calibri" w:cs="Calibri"/>
                <w:szCs w:val="24"/>
              </w:rPr>
            </w:pPr>
          </w:p>
        </w:tc>
        <w:tc>
          <w:tcPr>
            <w:tcW w:w="475" w:type="dxa"/>
          </w:tcPr>
          <w:p w14:paraId="0485F55A" w14:textId="77777777" w:rsidR="00736361" w:rsidRDefault="00736361" w:rsidP="006948E9">
            <w:pPr>
              <w:autoSpaceDE w:val="0"/>
              <w:autoSpaceDN w:val="0"/>
              <w:adjustRightInd w:val="0"/>
              <w:rPr>
                <w:rFonts w:ascii="Calibri" w:hAnsi="Calibri" w:cs="Calibri"/>
                <w:szCs w:val="24"/>
              </w:rPr>
            </w:pPr>
          </w:p>
        </w:tc>
        <w:tc>
          <w:tcPr>
            <w:tcW w:w="475" w:type="dxa"/>
          </w:tcPr>
          <w:p w14:paraId="222233A5" w14:textId="77777777" w:rsidR="00736361" w:rsidRDefault="00736361" w:rsidP="002519BE">
            <w:pPr>
              <w:autoSpaceDE w:val="0"/>
              <w:autoSpaceDN w:val="0"/>
              <w:adjustRightInd w:val="0"/>
              <w:rPr>
                <w:rFonts w:ascii="Calibri" w:hAnsi="Calibri" w:cs="Calibri"/>
                <w:szCs w:val="24"/>
              </w:rPr>
            </w:pPr>
          </w:p>
        </w:tc>
        <w:tc>
          <w:tcPr>
            <w:tcW w:w="476" w:type="dxa"/>
          </w:tcPr>
          <w:p w14:paraId="15241264" w14:textId="77777777" w:rsidR="00736361" w:rsidRDefault="00736361" w:rsidP="002519BE">
            <w:pPr>
              <w:autoSpaceDE w:val="0"/>
              <w:autoSpaceDN w:val="0"/>
              <w:adjustRightInd w:val="0"/>
              <w:rPr>
                <w:rFonts w:ascii="Calibri" w:hAnsi="Calibri" w:cs="Calibri"/>
                <w:szCs w:val="24"/>
              </w:rPr>
            </w:pPr>
          </w:p>
        </w:tc>
        <w:tc>
          <w:tcPr>
            <w:tcW w:w="475" w:type="dxa"/>
          </w:tcPr>
          <w:p w14:paraId="23E24AD1" w14:textId="77777777" w:rsidR="00736361" w:rsidRDefault="00736361" w:rsidP="002519BE">
            <w:pPr>
              <w:autoSpaceDE w:val="0"/>
              <w:autoSpaceDN w:val="0"/>
              <w:adjustRightInd w:val="0"/>
              <w:rPr>
                <w:rFonts w:ascii="Calibri" w:hAnsi="Calibri" w:cs="Calibri"/>
                <w:szCs w:val="24"/>
              </w:rPr>
            </w:pPr>
          </w:p>
        </w:tc>
        <w:tc>
          <w:tcPr>
            <w:tcW w:w="475" w:type="dxa"/>
          </w:tcPr>
          <w:p w14:paraId="3B5CE827" w14:textId="77777777" w:rsidR="00736361" w:rsidRDefault="00736361" w:rsidP="002519BE">
            <w:pPr>
              <w:autoSpaceDE w:val="0"/>
              <w:autoSpaceDN w:val="0"/>
              <w:adjustRightInd w:val="0"/>
              <w:rPr>
                <w:rFonts w:ascii="Calibri" w:hAnsi="Calibri" w:cs="Calibri"/>
                <w:szCs w:val="24"/>
              </w:rPr>
            </w:pPr>
          </w:p>
        </w:tc>
        <w:tc>
          <w:tcPr>
            <w:tcW w:w="476" w:type="dxa"/>
          </w:tcPr>
          <w:p w14:paraId="7642EACB" w14:textId="77777777" w:rsidR="00736361" w:rsidRDefault="00736361" w:rsidP="002519BE">
            <w:pPr>
              <w:autoSpaceDE w:val="0"/>
              <w:autoSpaceDN w:val="0"/>
              <w:adjustRightInd w:val="0"/>
              <w:rPr>
                <w:rFonts w:ascii="Calibri" w:hAnsi="Calibri" w:cs="Calibri"/>
                <w:szCs w:val="24"/>
              </w:rPr>
            </w:pPr>
          </w:p>
        </w:tc>
        <w:tc>
          <w:tcPr>
            <w:tcW w:w="475" w:type="dxa"/>
          </w:tcPr>
          <w:p w14:paraId="00366AA8" w14:textId="77777777" w:rsidR="00736361" w:rsidRDefault="00736361" w:rsidP="002519BE">
            <w:pPr>
              <w:autoSpaceDE w:val="0"/>
              <w:autoSpaceDN w:val="0"/>
              <w:adjustRightInd w:val="0"/>
              <w:rPr>
                <w:rFonts w:ascii="Calibri" w:hAnsi="Calibri" w:cs="Calibri"/>
                <w:szCs w:val="24"/>
              </w:rPr>
            </w:pPr>
          </w:p>
        </w:tc>
        <w:tc>
          <w:tcPr>
            <w:tcW w:w="475" w:type="dxa"/>
          </w:tcPr>
          <w:p w14:paraId="42A65AB7" w14:textId="77777777" w:rsidR="00736361" w:rsidRDefault="00736361" w:rsidP="002519BE">
            <w:pPr>
              <w:autoSpaceDE w:val="0"/>
              <w:autoSpaceDN w:val="0"/>
              <w:adjustRightInd w:val="0"/>
              <w:rPr>
                <w:rFonts w:ascii="Calibri" w:hAnsi="Calibri" w:cs="Calibri"/>
                <w:szCs w:val="24"/>
              </w:rPr>
            </w:pPr>
          </w:p>
        </w:tc>
        <w:tc>
          <w:tcPr>
            <w:tcW w:w="476" w:type="dxa"/>
          </w:tcPr>
          <w:p w14:paraId="02F2F45B" w14:textId="77777777" w:rsidR="00736361" w:rsidRDefault="00736361" w:rsidP="002519BE">
            <w:pPr>
              <w:autoSpaceDE w:val="0"/>
              <w:autoSpaceDN w:val="0"/>
              <w:adjustRightInd w:val="0"/>
              <w:rPr>
                <w:rFonts w:ascii="Calibri" w:hAnsi="Calibri" w:cs="Calibri"/>
                <w:szCs w:val="24"/>
              </w:rPr>
            </w:pPr>
          </w:p>
        </w:tc>
      </w:tr>
      <w:tr w:rsidR="00736361" w14:paraId="3402D038" w14:textId="77777777" w:rsidTr="00736361">
        <w:tc>
          <w:tcPr>
            <w:tcW w:w="1526" w:type="dxa"/>
          </w:tcPr>
          <w:p w14:paraId="14B00A3A" w14:textId="77777777" w:rsidR="00736361" w:rsidRDefault="00736361" w:rsidP="006948E9">
            <w:pPr>
              <w:autoSpaceDE w:val="0"/>
              <w:autoSpaceDN w:val="0"/>
              <w:adjustRightInd w:val="0"/>
              <w:rPr>
                <w:rFonts w:ascii="Calibri" w:hAnsi="Calibri" w:cs="Calibri"/>
                <w:szCs w:val="24"/>
              </w:rPr>
            </w:pPr>
            <w:r>
              <w:rPr>
                <w:rFonts w:ascii="Calibri" w:hAnsi="Calibri" w:cs="Calibri"/>
                <w:szCs w:val="24"/>
              </w:rPr>
              <w:t>Surname</w:t>
            </w:r>
          </w:p>
        </w:tc>
        <w:tc>
          <w:tcPr>
            <w:tcW w:w="475" w:type="dxa"/>
          </w:tcPr>
          <w:p w14:paraId="40850C77" w14:textId="77777777" w:rsidR="00736361" w:rsidRDefault="00736361" w:rsidP="006948E9">
            <w:pPr>
              <w:autoSpaceDE w:val="0"/>
              <w:autoSpaceDN w:val="0"/>
              <w:adjustRightInd w:val="0"/>
              <w:rPr>
                <w:rFonts w:ascii="Calibri" w:hAnsi="Calibri" w:cs="Calibri"/>
                <w:szCs w:val="24"/>
              </w:rPr>
            </w:pPr>
          </w:p>
        </w:tc>
        <w:tc>
          <w:tcPr>
            <w:tcW w:w="475" w:type="dxa"/>
          </w:tcPr>
          <w:p w14:paraId="4B3C1050" w14:textId="77777777" w:rsidR="00736361" w:rsidRDefault="00736361" w:rsidP="006948E9">
            <w:pPr>
              <w:autoSpaceDE w:val="0"/>
              <w:autoSpaceDN w:val="0"/>
              <w:adjustRightInd w:val="0"/>
              <w:rPr>
                <w:rFonts w:ascii="Calibri" w:hAnsi="Calibri" w:cs="Calibri"/>
                <w:szCs w:val="24"/>
              </w:rPr>
            </w:pPr>
          </w:p>
        </w:tc>
        <w:tc>
          <w:tcPr>
            <w:tcW w:w="475" w:type="dxa"/>
          </w:tcPr>
          <w:p w14:paraId="5A4ABA28" w14:textId="77777777" w:rsidR="00736361" w:rsidRDefault="00736361" w:rsidP="006948E9">
            <w:pPr>
              <w:autoSpaceDE w:val="0"/>
              <w:autoSpaceDN w:val="0"/>
              <w:adjustRightInd w:val="0"/>
              <w:rPr>
                <w:rFonts w:ascii="Calibri" w:hAnsi="Calibri" w:cs="Calibri"/>
                <w:szCs w:val="24"/>
              </w:rPr>
            </w:pPr>
          </w:p>
        </w:tc>
        <w:tc>
          <w:tcPr>
            <w:tcW w:w="476" w:type="dxa"/>
          </w:tcPr>
          <w:p w14:paraId="7FD47C59" w14:textId="77777777" w:rsidR="00736361" w:rsidRDefault="00736361" w:rsidP="006948E9">
            <w:pPr>
              <w:autoSpaceDE w:val="0"/>
              <w:autoSpaceDN w:val="0"/>
              <w:adjustRightInd w:val="0"/>
              <w:rPr>
                <w:rFonts w:ascii="Calibri" w:hAnsi="Calibri" w:cs="Calibri"/>
                <w:szCs w:val="24"/>
              </w:rPr>
            </w:pPr>
          </w:p>
        </w:tc>
        <w:tc>
          <w:tcPr>
            <w:tcW w:w="475" w:type="dxa"/>
          </w:tcPr>
          <w:p w14:paraId="15B37126" w14:textId="77777777" w:rsidR="00736361" w:rsidRDefault="00736361" w:rsidP="006948E9">
            <w:pPr>
              <w:autoSpaceDE w:val="0"/>
              <w:autoSpaceDN w:val="0"/>
              <w:adjustRightInd w:val="0"/>
              <w:rPr>
                <w:rFonts w:ascii="Calibri" w:hAnsi="Calibri" w:cs="Calibri"/>
                <w:szCs w:val="24"/>
              </w:rPr>
            </w:pPr>
          </w:p>
        </w:tc>
        <w:tc>
          <w:tcPr>
            <w:tcW w:w="475" w:type="dxa"/>
          </w:tcPr>
          <w:p w14:paraId="20087A60" w14:textId="77777777" w:rsidR="00736361" w:rsidRDefault="00736361" w:rsidP="006948E9">
            <w:pPr>
              <w:autoSpaceDE w:val="0"/>
              <w:autoSpaceDN w:val="0"/>
              <w:adjustRightInd w:val="0"/>
              <w:rPr>
                <w:rFonts w:ascii="Calibri" w:hAnsi="Calibri" w:cs="Calibri"/>
                <w:szCs w:val="24"/>
              </w:rPr>
            </w:pPr>
          </w:p>
        </w:tc>
        <w:tc>
          <w:tcPr>
            <w:tcW w:w="476" w:type="dxa"/>
          </w:tcPr>
          <w:p w14:paraId="004B77DD" w14:textId="77777777" w:rsidR="00736361" w:rsidRDefault="00736361" w:rsidP="006948E9">
            <w:pPr>
              <w:autoSpaceDE w:val="0"/>
              <w:autoSpaceDN w:val="0"/>
              <w:adjustRightInd w:val="0"/>
              <w:rPr>
                <w:rFonts w:ascii="Calibri" w:hAnsi="Calibri" w:cs="Calibri"/>
                <w:szCs w:val="24"/>
              </w:rPr>
            </w:pPr>
          </w:p>
        </w:tc>
        <w:tc>
          <w:tcPr>
            <w:tcW w:w="475" w:type="dxa"/>
          </w:tcPr>
          <w:p w14:paraId="6A421B98" w14:textId="77777777" w:rsidR="00736361" w:rsidRDefault="00736361" w:rsidP="006948E9">
            <w:pPr>
              <w:autoSpaceDE w:val="0"/>
              <w:autoSpaceDN w:val="0"/>
              <w:adjustRightInd w:val="0"/>
              <w:rPr>
                <w:rFonts w:ascii="Calibri" w:hAnsi="Calibri" w:cs="Calibri"/>
                <w:szCs w:val="24"/>
              </w:rPr>
            </w:pPr>
          </w:p>
        </w:tc>
        <w:tc>
          <w:tcPr>
            <w:tcW w:w="475" w:type="dxa"/>
          </w:tcPr>
          <w:p w14:paraId="05298CE9" w14:textId="77777777" w:rsidR="00736361" w:rsidRDefault="00736361" w:rsidP="006948E9">
            <w:pPr>
              <w:autoSpaceDE w:val="0"/>
              <w:autoSpaceDN w:val="0"/>
              <w:adjustRightInd w:val="0"/>
              <w:rPr>
                <w:rFonts w:ascii="Calibri" w:hAnsi="Calibri" w:cs="Calibri"/>
                <w:szCs w:val="24"/>
              </w:rPr>
            </w:pPr>
          </w:p>
        </w:tc>
        <w:tc>
          <w:tcPr>
            <w:tcW w:w="475" w:type="dxa"/>
          </w:tcPr>
          <w:p w14:paraId="260F7DB8" w14:textId="77777777" w:rsidR="00736361" w:rsidRDefault="00736361" w:rsidP="002519BE">
            <w:pPr>
              <w:autoSpaceDE w:val="0"/>
              <w:autoSpaceDN w:val="0"/>
              <w:adjustRightInd w:val="0"/>
              <w:rPr>
                <w:rFonts w:ascii="Calibri" w:hAnsi="Calibri" w:cs="Calibri"/>
                <w:szCs w:val="24"/>
              </w:rPr>
            </w:pPr>
          </w:p>
        </w:tc>
        <w:tc>
          <w:tcPr>
            <w:tcW w:w="476" w:type="dxa"/>
          </w:tcPr>
          <w:p w14:paraId="3B56C2BA" w14:textId="77777777" w:rsidR="00736361" w:rsidRDefault="00736361" w:rsidP="002519BE">
            <w:pPr>
              <w:autoSpaceDE w:val="0"/>
              <w:autoSpaceDN w:val="0"/>
              <w:adjustRightInd w:val="0"/>
              <w:rPr>
                <w:rFonts w:ascii="Calibri" w:hAnsi="Calibri" w:cs="Calibri"/>
                <w:szCs w:val="24"/>
              </w:rPr>
            </w:pPr>
          </w:p>
        </w:tc>
        <w:tc>
          <w:tcPr>
            <w:tcW w:w="475" w:type="dxa"/>
          </w:tcPr>
          <w:p w14:paraId="0A792CF8" w14:textId="77777777" w:rsidR="00736361" w:rsidRDefault="00736361" w:rsidP="002519BE">
            <w:pPr>
              <w:autoSpaceDE w:val="0"/>
              <w:autoSpaceDN w:val="0"/>
              <w:adjustRightInd w:val="0"/>
              <w:rPr>
                <w:rFonts w:ascii="Calibri" w:hAnsi="Calibri" w:cs="Calibri"/>
                <w:szCs w:val="24"/>
              </w:rPr>
            </w:pPr>
          </w:p>
        </w:tc>
        <w:tc>
          <w:tcPr>
            <w:tcW w:w="475" w:type="dxa"/>
          </w:tcPr>
          <w:p w14:paraId="65BEDFF0" w14:textId="77777777" w:rsidR="00736361" w:rsidRDefault="00736361" w:rsidP="002519BE">
            <w:pPr>
              <w:autoSpaceDE w:val="0"/>
              <w:autoSpaceDN w:val="0"/>
              <w:adjustRightInd w:val="0"/>
              <w:rPr>
                <w:rFonts w:ascii="Calibri" w:hAnsi="Calibri" w:cs="Calibri"/>
                <w:szCs w:val="24"/>
              </w:rPr>
            </w:pPr>
          </w:p>
        </w:tc>
        <w:tc>
          <w:tcPr>
            <w:tcW w:w="476" w:type="dxa"/>
          </w:tcPr>
          <w:p w14:paraId="66A1DCB7" w14:textId="77777777" w:rsidR="00736361" w:rsidRDefault="00736361" w:rsidP="002519BE">
            <w:pPr>
              <w:autoSpaceDE w:val="0"/>
              <w:autoSpaceDN w:val="0"/>
              <w:adjustRightInd w:val="0"/>
              <w:rPr>
                <w:rFonts w:ascii="Calibri" w:hAnsi="Calibri" w:cs="Calibri"/>
                <w:szCs w:val="24"/>
              </w:rPr>
            </w:pPr>
          </w:p>
        </w:tc>
        <w:tc>
          <w:tcPr>
            <w:tcW w:w="475" w:type="dxa"/>
          </w:tcPr>
          <w:p w14:paraId="6A9D5336" w14:textId="77777777" w:rsidR="00736361" w:rsidRDefault="00736361" w:rsidP="002519BE">
            <w:pPr>
              <w:autoSpaceDE w:val="0"/>
              <w:autoSpaceDN w:val="0"/>
              <w:adjustRightInd w:val="0"/>
              <w:rPr>
                <w:rFonts w:ascii="Calibri" w:hAnsi="Calibri" w:cs="Calibri"/>
                <w:szCs w:val="24"/>
              </w:rPr>
            </w:pPr>
          </w:p>
        </w:tc>
        <w:tc>
          <w:tcPr>
            <w:tcW w:w="475" w:type="dxa"/>
          </w:tcPr>
          <w:p w14:paraId="308E2CB0" w14:textId="77777777" w:rsidR="00736361" w:rsidRDefault="00736361" w:rsidP="002519BE">
            <w:pPr>
              <w:autoSpaceDE w:val="0"/>
              <w:autoSpaceDN w:val="0"/>
              <w:adjustRightInd w:val="0"/>
              <w:rPr>
                <w:rFonts w:ascii="Calibri" w:hAnsi="Calibri" w:cs="Calibri"/>
                <w:szCs w:val="24"/>
              </w:rPr>
            </w:pPr>
          </w:p>
        </w:tc>
        <w:tc>
          <w:tcPr>
            <w:tcW w:w="476" w:type="dxa"/>
          </w:tcPr>
          <w:p w14:paraId="59552F42" w14:textId="77777777" w:rsidR="00736361" w:rsidRDefault="00736361" w:rsidP="002519BE">
            <w:pPr>
              <w:autoSpaceDE w:val="0"/>
              <w:autoSpaceDN w:val="0"/>
              <w:adjustRightInd w:val="0"/>
              <w:rPr>
                <w:rFonts w:ascii="Calibri" w:hAnsi="Calibri" w:cs="Calibri"/>
                <w:szCs w:val="24"/>
              </w:rPr>
            </w:pPr>
          </w:p>
        </w:tc>
      </w:tr>
      <w:tr w:rsidR="00736361" w14:paraId="64745F0A" w14:textId="77777777" w:rsidTr="00736361">
        <w:tc>
          <w:tcPr>
            <w:tcW w:w="1526" w:type="dxa"/>
          </w:tcPr>
          <w:p w14:paraId="6AFAB4A1" w14:textId="77777777" w:rsidR="00736361" w:rsidRDefault="00736361" w:rsidP="006948E9">
            <w:pPr>
              <w:autoSpaceDE w:val="0"/>
              <w:autoSpaceDN w:val="0"/>
              <w:adjustRightInd w:val="0"/>
              <w:rPr>
                <w:rFonts w:ascii="Calibri" w:hAnsi="Calibri" w:cs="Calibri"/>
                <w:szCs w:val="24"/>
              </w:rPr>
            </w:pPr>
            <w:r>
              <w:rPr>
                <w:rFonts w:ascii="Calibri" w:hAnsi="Calibri" w:cs="Calibri"/>
                <w:szCs w:val="24"/>
              </w:rPr>
              <w:t>Scout County</w:t>
            </w:r>
          </w:p>
        </w:tc>
        <w:tc>
          <w:tcPr>
            <w:tcW w:w="475" w:type="dxa"/>
          </w:tcPr>
          <w:p w14:paraId="2EF07ED9" w14:textId="77777777" w:rsidR="00736361" w:rsidRDefault="00736361" w:rsidP="006948E9">
            <w:pPr>
              <w:autoSpaceDE w:val="0"/>
              <w:autoSpaceDN w:val="0"/>
              <w:adjustRightInd w:val="0"/>
              <w:rPr>
                <w:rFonts w:ascii="Calibri" w:hAnsi="Calibri" w:cs="Calibri"/>
                <w:szCs w:val="24"/>
              </w:rPr>
            </w:pPr>
          </w:p>
        </w:tc>
        <w:tc>
          <w:tcPr>
            <w:tcW w:w="475" w:type="dxa"/>
          </w:tcPr>
          <w:p w14:paraId="5B3F1622" w14:textId="77777777" w:rsidR="00736361" w:rsidRDefault="00736361" w:rsidP="006948E9">
            <w:pPr>
              <w:autoSpaceDE w:val="0"/>
              <w:autoSpaceDN w:val="0"/>
              <w:adjustRightInd w:val="0"/>
              <w:rPr>
                <w:rFonts w:ascii="Calibri" w:hAnsi="Calibri" w:cs="Calibri"/>
                <w:szCs w:val="24"/>
              </w:rPr>
            </w:pPr>
          </w:p>
        </w:tc>
        <w:tc>
          <w:tcPr>
            <w:tcW w:w="475" w:type="dxa"/>
          </w:tcPr>
          <w:p w14:paraId="1E41053F" w14:textId="77777777" w:rsidR="00736361" w:rsidRDefault="00736361" w:rsidP="006948E9">
            <w:pPr>
              <w:autoSpaceDE w:val="0"/>
              <w:autoSpaceDN w:val="0"/>
              <w:adjustRightInd w:val="0"/>
              <w:rPr>
                <w:rFonts w:ascii="Calibri" w:hAnsi="Calibri" w:cs="Calibri"/>
                <w:szCs w:val="24"/>
              </w:rPr>
            </w:pPr>
          </w:p>
        </w:tc>
        <w:tc>
          <w:tcPr>
            <w:tcW w:w="476" w:type="dxa"/>
          </w:tcPr>
          <w:p w14:paraId="3F731522" w14:textId="77777777" w:rsidR="00736361" w:rsidRDefault="00736361" w:rsidP="006948E9">
            <w:pPr>
              <w:autoSpaceDE w:val="0"/>
              <w:autoSpaceDN w:val="0"/>
              <w:adjustRightInd w:val="0"/>
              <w:rPr>
                <w:rFonts w:ascii="Calibri" w:hAnsi="Calibri" w:cs="Calibri"/>
                <w:szCs w:val="24"/>
              </w:rPr>
            </w:pPr>
          </w:p>
        </w:tc>
        <w:tc>
          <w:tcPr>
            <w:tcW w:w="475" w:type="dxa"/>
          </w:tcPr>
          <w:p w14:paraId="3CFE8BA0" w14:textId="77777777" w:rsidR="00736361" w:rsidRDefault="00736361" w:rsidP="006948E9">
            <w:pPr>
              <w:autoSpaceDE w:val="0"/>
              <w:autoSpaceDN w:val="0"/>
              <w:adjustRightInd w:val="0"/>
              <w:rPr>
                <w:rFonts w:ascii="Calibri" w:hAnsi="Calibri" w:cs="Calibri"/>
                <w:szCs w:val="24"/>
              </w:rPr>
            </w:pPr>
          </w:p>
        </w:tc>
        <w:tc>
          <w:tcPr>
            <w:tcW w:w="475" w:type="dxa"/>
          </w:tcPr>
          <w:p w14:paraId="0C3F3D8A" w14:textId="77777777" w:rsidR="00736361" w:rsidRDefault="00736361" w:rsidP="006948E9">
            <w:pPr>
              <w:autoSpaceDE w:val="0"/>
              <w:autoSpaceDN w:val="0"/>
              <w:adjustRightInd w:val="0"/>
              <w:rPr>
                <w:rFonts w:ascii="Calibri" w:hAnsi="Calibri" w:cs="Calibri"/>
                <w:szCs w:val="24"/>
              </w:rPr>
            </w:pPr>
          </w:p>
        </w:tc>
        <w:tc>
          <w:tcPr>
            <w:tcW w:w="476" w:type="dxa"/>
          </w:tcPr>
          <w:p w14:paraId="71288463" w14:textId="77777777" w:rsidR="00736361" w:rsidRDefault="00736361" w:rsidP="006948E9">
            <w:pPr>
              <w:autoSpaceDE w:val="0"/>
              <w:autoSpaceDN w:val="0"/>
              <w:adjustRightInd w:val="0"/>
              <w:rPr>
                <w:rFonts w:ascii="Calibri" w:hAnsi="Calibri" w:cs="Calibri"/>
                <w:szCs w:val="24"/>
              </w:rPr>
            </w:pPr>
          </w:p>
        </w:tc>
        <w:tc>
          <w:tcPr>
            <w:tcW w:w="475" w:type="dxa"/>
          </w:tcPr>
          <w:p w14:paraId="3A6BBF14" w14:textId="77777777" w:rsidR="00736361" w:rsidRDefault="00736361" w:rsidP="006948E9">
            <w:pPr>
              <w:autoSpaceDE w:val="0"/>
              <w:autoSpaceDN w:val="0"/>
              <w:adjustRightInd w:val="0"/>
              <w:rPr>
                <w:rFonts w:ascii="Calibri" w:hAnsi="Calibri" w:cs="Calibri"/>
                <w:szCs w:val="24"/>
              </w:rPr>
            </w:pPr>
          </w:p>
        </w:tc>
        <w:tc>
          <w:tcPr>
            <w:tcW w:w="475" w:type="dxa"/>
          </w:tcPr>
          <w:p w14:paraId="528E3882" w14:textId="77777777" w:rsidR="00736361" w:rsidRDefault="00736361" w:rsidP="006948E9">
            <w:pPr>
              <w:autoSpaceDE w:val="0"/>
              <w:autoSpaceDN w:val="0"/>
              <w:adjustRightInd w:val="0"/>
              <w:rPr>
                <w:rFonts w:ascii="Calibri" w:hAnsi="Calibri" w:cs="Calibri"/>
                <w:szCs w:val="24"/>
              </w:rPr>
            </w:pPr>
          </w:p>
        </w:tc>
        <w:tc>
          <w:tcPr>
            <w:tcW w:w="475" w:type="dxa"/>
          </w:tcPr>
          <w:p w14:paraId="351AAFB0" w14:textId="77777777" w:rsidR="00736361" w:rsidRDefault="00736361" w:rsidP="002519BE">
            <w:pPr>
              <w:autoSpaceDE w:val="0"/>
              <w:autoSpaceDN w:val="0"/>
              <w:adjustRightInd w:val="0"/>
              <w:rPr>
                <w:rFonts w:ascii="Calibri" w:hAnsi="Calibri" w:cs="Calibri"/>
                <w:szCs w:val="24"/>
              </w:rPr>
            </w:pPr>
          </w:p>
        </w:tc>
        <w:tc>
          <w:tcPr>
            <w:tcW w:w="476" w:type="dxa"/>
          </w:tcPr>
          <w:p w14:paraId="5BD2D252" w14:textId="77777777" w:rsidR="00736361" w:rsidRDefault="00736361" w:rsidP="002519BE">
            <w:pPr>
              <w:autoSpaceDE w:val="0"/>
              <w:autoSpaceDN w:val="0"/>
              <w:adjustRightInd w:val="0"/>
              <w:rPr>
                <w:rFonts w:ascii="Calibri" w:hAnsi="Calibri" w:cs="Calibri"/>
                <w:szCs w:val="24"/>
              </w:rPr>
            </w:pPr>
          </w:p>
        </w:tc>
        <w:tc>
          <w:tcPr>
            <w:tcW w:w="475" w:type="dxa"/>
          </w:tcPr>
          <w:p w14:paraId="41DB7665" w14:textId="77777777" w:rsidR="00736361" w:rsidRDefault="00736361" w:rsidP="002519BE">
            <w:pPr>
              <w:autoSpaceDE w:val="0"/>
              <w:autoSpaceDN w:val="0"/>
              <w:adjustRightInd w:val="0"/>
              <w:rPr>
                <w:rFonts w:ascii="Calibri" w:hAnsi="Calibri" w:cs="Calibri"/>
                <w:szCs w:val="24"/>
              </w:rPr>
            </w:pPr>
          </w:p>
        </w:tc>
        <w:tc>
          <w:tcPr>
            <w:tcW w:w="475" w:type="dxa"/>
          </w:tcPr>
          <w:p w14:paraId="1B59DC08" w14:textId="77777777" w:rsidR="00736361" w:rsidRDefault="00736361" w:rsidP="002519BE">
            <w:pPr>
              <w:autoSpaceDE w:val="0"/>
              <w:autoSpaceDN w:val="0"/>
              <w:adjustRightInd w:val="0"/>
              <w:rPr>
                <w:rFonts w:ascii="Calibri" w:hAnsi="Calibri" w:cs="Calibri"/>
                <w:szCs w:val="24"/>
              </w:rPr>
            </w:pPr>
          </w:p>
        </w:tc>
        <w:tc>
          <w:tcPr>
            <w:tcW w:w="476" w:type="dxa"/>
          </w:tcPr>
          <w:p w14:paraId="615AE27D" w14:textId="77777777" w:rsidR="00736361" w:rsidRDefault="00736361" w:rsidP="002519BE">
            <w:pPr>
              <w:autoSpaceDE w:val="0"/>
              <w:autoSpaceDN w:val="0"/>
              <w:adjustRightInd w:val="0"/>
              <w:rPr>
                <w:rFonts w:ascii="Calibri" w:hAnsi="Calibri" w:cs="Calibri"/>
                <w:szCs w:val="24"/>
              </w:rPr>
            </w:pPr>
          </w:p>
        </w:tc>
        <w:tc>
          <w:tcPr>
            <w:tcW w:w="475" w:type="dxa"/>
          </w:tcPr>
          <w:p w14:paraId="76AFCF77" w14:textId="77777777" w:rsidR="00736361" w:rsidRDefault="00736361" w:rsidP="002519BE">
            <w:pPr>
              <w:autoSpaceDE w:val="0"/>
              <w:autoSpaceDN w:val="0"/>
              <w:adjustRightInd w:val="0"/>
              <w:rPr>
                <w:rFonts w:ascii="Calibri" w:hAnsi="Calibri" w:cs="Calibri"/>
                <w:szCs w:val="24"/>
              </w:rPr>
            </w:pPr>
          </w:p>
        </w:tc>
        <w:tc>
          <w:tcPr>
            <w:tcW w:w="475" w:type="dxa"/>
          </w:tcPr>
          <w:p w14:paraId="51B70450" w14:textId="77777777" w:rsidR="00736361" w:rsidRDefault="00736361" w:rsidP="002519BE">
            <w:pPr>
              <w:autoSpaceDE w:val="0"/>
              <w:autoSpaceDN w:val="0"/>
              <w:adjustRightInd w:val="0"/>
              <w:rPr>
                <w:rFonts w:ascii="Calibri" w:hAnsi="Calibri" w:cs="Calibri"/>
                <w:szCs w:val="24"/>
              </w:rPr>
            </w:pPr>
          </w:p>
        </w:tc>
        <w:tc>
          <w:tcPr>
            <w:tcW w:w="476" w:type="dxa"/>
          </w:tcPr>
          <w:p w14:paraId="752D431B" w14:textId="77777777" w:rsidR="00736361" w:rsidRDefault="00736361" w:rsidP="002519BE">
            <w:pPr>
              <w:autoSpaceDE w:val="0"/>
              <w:autoSpaceDN w:val="0"/>
              <w:adjustRightInd w:val="0"/>
              <w:rPr>
                <w:rFonts w:ascii="Calibri" w:hAnsi="Calibri" w:cs="Calibri"/>
                <w:szCs w:val="24"/>
              </w:rPr>
            </w:pPr>
          </w:p>
        </w:tc>
      </w:tr>
      <w:tr w:rsidR="00736361" w14:paraId="4E82019C" w14:textId="77777777" w:rsidTr="00736361">
        <w:tc>
          <w:tcPr>
            <w:tcW w:w="1526" w:type="dxa"/>
          </w:tcPr>
          <w:p w14:paraId="5F6EE2C4" w14:textId="77777777" w:rsidR="00736361" w:rsidRDefault="00736361" w:rsidP="006948E9">
            <w:pPr>
              <w:autoSpaceDE w:val="0"/>
              <w:autoSpaceDN w:val="0"/>
              <w:adjustRightInd w:val="0"/>
              <w:rPr>
                <w:rFonts w:ascii="Calibri" w:hAnsi="Calibri" w:cs="Calibri"/>
                <w:szCs w:val="24"/>
              </w:rPr>
            </w:pPr>
            <w:r>
              <w:rPr>
                <w:rFonts w:ascii="Calibri" w:hAnsi="Calibri" w:cs="Calibri"/>
                <w:szCs w:val="24"/>
              </w:rPr>
              <w:t>Scout Group</w:t>
            </w:r>
          </w:p>
        </w:tc>
        <w:tc>
          <w:tcPr>
            <w:tcW w:w="475" w:type="dxa"/>
          </w:tcPr>
          <w:p w14:paraId="3BFE54C4" w14:textId="77777777" w:rsidR="00736361" w:rsidRDefault="00736361" w:rsidP="006948E9">
            <w:pPr>
              <w:autoSpaceDE w:val="0"/>
              <w:autoSpaceDN w:val="0"/>
              <w:adjustRightInd w:val="0"/>
              <w:rPr>
                <w:rFonts w:ascii="Calibri" w:hAnsi="Calibri" w:cs="Calibri"/>
                <w:szCs w:val="24"/>
              </w:rPr>
            </w:pPr>
          </w:p>
        </w:tc>
        <w:tc>
          <w:tcPr>
            <w:tcW w:w="475" w:type="dxa"/>
          </w:tcPr>
          <w:p w14:paraId="2706BBB2" w14:textId="77777777" w:rsidR="00736361" w:rsidRDefault="00736361" w:rsidP="006948E9">
            <w:pPr>
              <w:autoSpaceDE w:val="0"/>
              <w:autoSpaceDN w:val="0"/>
              <w:adjustRightInd w:val="0"/>
              <w:rPr>
                <w:rFonts w:ascii="Calibri" w:hAnsi="Calibri" w:cs="Calibri"/>
                <w:szCs w:val="24"/>
              </w:rPr>
            </w:pPr>
          </w:p>
        </w:tc>
        <w:tc>
          <w:tcPr>
            <w:tcW w:w="475" w:type="dxa"/>
          </w:tcPr>
          <w:p w14:paraId="485B62FF" w14:textId="77777777" w:rsidR="00736361" w:rsidRDefault="00736361" w:rsidP="006948E9">
            <w:pPr>
              <w:autoSpaceDE w:val="0"/>
              <w:autoSpaceDN w:val="0"/>
              <w:adjustRightInd w:val="0"/>
              <w:rPr>
                <w:rFonts w:ascii="Calibri" w:hAnsi="Calibri" w:cs="Calibri"/>
                <w:szCs w:val="24"/>
              </w:rPr>
            </w:pPr>
          </w:p>
        </w:tc>
        <w:tc>
          <w:tcPr>
            <w:tcW w:w="476" w:type="dxa"/>
          </w:tcPr>
          <w:p w14:paraId="74F1A77A" w14:textId="77777777" w:rsidR="00736361" w:rsidRDefault="00736361" w:rsidP="006948E9">
            <w:pPr>
              <w:autoSpaceDE w:val="0"/>
              <w:autoSpaceDN w:val="0"/>
              <w:adjustRightInd w:val="0"/>
              <w:rPr>
                <w:rFonts w:ascii="Calibri" w:hAnsi="Calibri" w:cs="Calibri"/>
                <w:szCs w:val="24"/>
              </w:rPr>
            </w:pPr>
          </w:p>
        </w:tc>
        <w:tc>
          <w:tcPr>
            <w:tcW w:w="475" w:type="dxa"/>
          </w:tcPr>
          <w:p w14:paraId="75B2E12A" w14:textId="77777777" w:rsidR="00736361" w:rsidRDefault="00736361" w:rsidP="006948E9">
            <w:pPr>
              <w:autoSpaceDE w:val="0"/>
              <w:autoSpaceDN w:val="0"/>
              <w:adjustRightInd w:val="0"/>
              <w:rPr>
                <w:rFonts w:ascii="Calibri" w:hAnsi="Calibri" w:cs="Calibri"/>
                <w:szCs w:val="24"/>
              </w:rPr>
            </w:pPr>
          </w:p>
        </w:tc>
        <w:tc>
          <w:tcPr>
            <w:tcW w:w="475" w:type="dxa"/>
          </w:tcPr>
          <w:p w14:paraId="6A74ED2F" w14:textId="77777777" w:rsidR="00736361" w:rsidRDefault="00736361" w:rsidP="006948E9">
            <w:pPr>
              <w:autoSpaceDE w:val="0"/>
              <w:autoSpaceDN w:val="0"/>
              <w:adjustRightInd w:val="0"/>
              <w:rPr>
                <w:rFonts w:ascii="Calibri" w:hAnsi="Calibri" w:cs="Calibri"/>
                <w:szCs w:val="24"/>
              </w:rPr>
            </w:pPr>
          </w:p>
        </w:tc>
        <w:tc>
          <w:tcPr>
            <w:tcW w:w="476" w:type="dxa"/>
          </w:tcPr>
          <w:p w14:paraId="22BC17B1" w14:textId="77777777" w:rsidR="00736361" w:rsidRDefault="00736361" w:rsidP="006948E9">
            <w:pPr>
              <w:autoSpaceDE w:val="0"/>
              <w:autoSpaceDN w:val="0"/>
              <w:adjustRightInd w:val="0"/>
              <w:rPr>
                <w:rFonts w:ascii="Calibri" w:hAnsi="Calibri" w:cs="Calibri"/>
                <w:szCs w:val="24"/>
              </w:rPr>
            </w:pPr>
          </w:p>
        </w:tc>
        <w:tc>
          <w:tcPr>
            <w:tcW w:w="475" w:type="dxa"/>
          </w:tcPr>
          <w:p w14:paraId="24E59F32" w14:textId="77777777" w:rsidR="00736361" w:rsidRDefault="00736361" w:rsidP="006948E9">
            <w:pPr>
              <w:autoSpaceDE w:val="0"/>
              <w:autoSpaceDN w:val="0"/>
              <w:adjustRightInd w:val="0"/>
              <w:rPr>
                <w:rFonts w:ascii="Calibri" w:hAnsi="Calibri" w:cs="Calibri"/>
                <w:szCs w:val="24"/>
              </w:rPr>
            </w:pPr>
          </w:p>
        </w:tc>
        <w:tc>
          <w:tcPr>
            <w:tcW w:w="475" w:type="dxa"/>
          </w:tcPr>
          <w:p w14:paraId="1818F5FE" w14:textId="77777777" w:rsidR="00736361" w:rsidRDefault="00736361" w:rsidP="006948E9">
            <w:pPr>
              <w:autoSpaceDE w:val="0"/>
              <w:autoSpaceDN w:val="0"/>
              <w:adjustRightInd w:val="0"/>
              <w:rPr>
                <w:rFonts w:ascii="Calibri" w:hAnsi="Calibri" w:cs="Calibri"/>
                <w:szCs w:val="24"/>
              </w:rPr>
            </w:pPr>
          </w:p>
        </w:tc>
        <w:tc>
          <w:tcPr>
            <w:tcW w:w="475" w:type="dxa"/>
          </w:tcPr>
          <w:p w14:paraId="10A1C6ED" w14:textId="77777777" w:rsidR="00736361" w:rsidRDefault="00736361" w:rsidP="002519BE">
            <w:pPr>
              <w:autoSpaceDE w:val="0"/>
              <w:autoSpaceDN w:val="0"/>
              <w:adjustRightInd w:val="0"/>
              <w:rPr>
                <w:rFonts w:ascii="Calibri" w:hAnsi="Calibri" w:cs="Calibri"/>
                <w:szCs w:val="24"/>
              </w:rPr>
            </w:pPr>
          </w:p>
        </w:tc>
        <w:tc>
          <w:tcPr>
            <w:tcW w:w="476" w:type="dxa"/>
          </w:tcPr>
          <w:p w14:paraId="295927AC" w14:textId="77777777" w:rsidR="00736361" w:rsidRDefault="00736361" w:rsidP="002519BE">
            <w:pPr>
              <w:autoSpaceDE w:val="0"/>
              <w:autoSpaceDN w:val="0"/>
              <w:adjustRightInd w:val="0"/>
              <w:rPr>
                <w:rFonts w:ascii="Calibri" w:hAnsi="Calibri" w:cs="Calibri"/>
                <w:szCs w:val="24"/>
              </w:rPr>
            </w:pPr>
          </w:p>
        </w:tc>
        <w:tc>
          <w:tcPr>
            <w:tcW w:w="475" w:type="dxa"/>
          </w:tcPr>
          <w:p w14:paraId="5C53C674" w14:textId="77777777" w:rsidR="00736361" w:rsidRDefault="00736361" w:rsidP="002519BE">
            <w:pPr>
              <w:autoSpaceDE w:val="0"/>
              <w:autoSpaceDN w:val="0"/>
              <w:adjustRightInd w:val="0"/>
              <w:rPr>
                <w:rFonts w:ascii="Calibri" w:hAnsi="Calibri" w:cs="Calibri"/>
                <w:szCs w:val="24"/>
              </w:rPr>
            </w:pPr>
          </w:p>
        </w:tc>
        <w:tc>
          <w:tcPr>
            <w:tcW w:w="475" w:type="dxa"/>
          </w:tcPr>
          <w:p w14:paraId="14F1293C" w14:textId="77777777" w:rsidR="00736361" w:rsidRDefault="00736361" w:rsidP="002519BE">
            <w:pPr>
              <w:autoSpaceDE w:val="0"/>
              <w:autoSpaceDN w:val="0"/>
              <w:adjustRightInd w:val="0"/>
              <w:rPr>
                <w:rFonts w:ascii="Calibri" w:hAnsi="Calibri" w:cs="Calibri"/>
                <w:szCs w:val="24"/>
              </w:rPr>
            </w:pPr>
          </w:p>
        </w:tc>
        <w:tc>
          <w:tcPr>
            <w:tcW w:w="476" w:type="dxa"/>
          </w:tcPr>
          <w:p w14:paraId="02C79527" w14:textId="77777777" w:rsidR="00736361" w:rsidRDefault="00736361" w:rsidP="002519BE">
            <w:pPr>
              <w:autoSpaceDE w:val="0"/>
              <w:autoSpaceDN w:val="0"/>
              <w:adjustRightInd w:val="0"/>
              <w:rPr>
                <w:rFonts w:ascii="Calibri" w:hAnsi="Calibri" w:cs="Calibri"/>
                <w:szCs w:val="24"/>
              </w:rPr>
            </w:pPr>
          </w:p>
        </w:tc>
        <w:tc>
          <w:tcPr>
            <w:tcW w:w="475" w:type="dxa"/>
          </w:tcPr>
          <w:p w14:paraId="3DB1AF0B" w14:textId="77777777" w:rsidR="00736361" w:rsidRDefault="00736361" w:rsidP="002519BE">
            <w:pPr>
              <w:autoSpaceDE w:val="0"/>
              <w:autoSpaceDN w:val="0"/>
              <w:adjustRightInd w:val="0"/>
              <w:rPr>
                <w:rFonts w:ascii="Calibri" w:hAnsi="Calibri" w:cs="Calibri"/>
                <w:szCs w:val="24"/>
              </w:rPr>
            </w:pPr>
          </w:p>
        </w:tc>
        <w:tc>
          <w:tcPr>
            <w:tcW w:w="475" w:type="dxa"/>
          </w:tcPr>
          <w:p w14:paraId="6495037A" w14:textId="77777777" w:rsidR="00736361" w:rsidRDefault="00736361" w:rsidP="002519BE">
            <w:pPr>
              <w:autoSpaceDE w:val="0"/>
              <w:autoSpaceDN w:val="0"/>
              <w:adjustRightInd w:val="0"/>
              <w:rPr>
                <w:rFonts w:ascii="Calibri" w:hAnsi="Calibri" w:cs="Calibri"/>
                <w:szCs w:val="24"/>
              </w:rPr>
            </w:pPr>
          </w:p>
        </w:tc>
        <w:tc>
          <w:tcPr>
            <w:tcW w:w="476" w:type="dxa"/>
          </w:tcPr>
          <w:p w14:paraId="43B33EEE" w14:textId="77777777" w:rsidR="00736361" w:rsidRDefault="00736361" w:rsidP="002519BE">
            <w:pPr>
              <w:autoSpaceDE w:val="0"/>
              <w:autoSpaceDN w:val="0"/>
              <w:adjustRightInd w:val="0"/>
              <w:rPr>
                <w:rFonts w:ascii="Calibri" w:hAnsi="Calibri" w:cs="Calibri"/>
                <w:szCs w:val="24"/>
              </w:rPr>
            </w:pPr>
          </w:p>
        </w:tc>
      </w:tr>
      <w:tr w:rsidR="00736361" w14:paraId="2B78FE92" w14:textId="77777777" w:rsidTr="00736361">
        <w:tc>
          <w:tcPr>
            <w:tcW w:w="1526" w:type="dxa"/>
          </w:tcPr>
          <w:p w14:paraId="6C848CA5" w14:textId="77777777" w:rsidR="00736361" w:rsidRDefault="00736361" w:rsidP="006948E9">
            <w:pPr>
              <w:autoSpaceDE w:val="0"/>
              <w:autoSpaceDN w:val="0"/>
              <w:adjustRightInd w:val="0"/>
              <w:rPr>
                <w:rFonts w:ascii="Calibri" w:hAnsi="Calibri" w:cs="Calibri"/>
                <w:szCs w:val="24"/>
              </w:rPr>
            </w:pPr>
            <w:r>
              <w:rPr>
                <w:rFonts w:ascii="Calibri" w:hAnsi="Calibri" w:cs="Calibri"/>
                <w:szCs w:val="24"/>
              </w:rPr>
              <w:t>Date of Birth</w:t>
            </w:r>
          </w:p>
        </w:tc>
        <w:tc>
          <w:tcPr>
            <w:tcW w:w="475" w:type="dxa"/>
          </w:tcPr>
          <w:p w14:paraId="34148104"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D</w:t>
            </w:r>
          </w:p>
        </w:tc>
        <w:tc>
          <w:tcPr>
            <w:tcW w:w="475" w:type="dxa"/>
          </w:tcPr>
          <w:p w14:paraId="11A63FA9"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D</w:t>
            </w:r>
          </w:p>
        </w:tc>
        <w:tc>
          <w:tcPr>
            <w:tcW w:w="475" w:type="dxa"/>
          </w:tcPr>
          <w:p w14:paraId="31E4FBA1"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M</w:t>
            </w:r>
          </w:p>
        </w:tc>
        <w:tc>
          <w:tcPr>
            <w:tcW w:w="476" w:type="dxa"/>
          </w:tcPr>
          <w:p w14:paraId="38962309"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M</w:t>
            </w:r>
          </w:p>
        </w:tc>
        <w:tc>
          <w:tcPr>
            <w:tcW w:w="475" w:type="dxa"/>
          </w:tcPr>
          <w:p w14:paraId="72CAD80C"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Y</w:t>
            </w:r>
          </w:p>
        </w:tc>
        <w:tc>
          <w:tcPr>
            <w:tcW w:w="475" w:type="dxa"/>
          </w:tcPr>
          <w:p w14:paraId="6ACF4502"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Y</w:t>
            </w:r>
          </w:p>
        </w:tc>
        <w:tc>
          <w:tcPr>
            <w:tcW w:w="476" w:type="dxa"/>
          </w:tcPr>
          <w:p w14:paraId="2C975949"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Y</w:t>
            </w:r>
          </w:p>
        </w:tc>
        <w:tc>
          <w:tcPr>
            <w:tcW w:w="475" w:type="dxa"/>
          </w:tcPr>
          <w:p w14:paraId="45490D3A" w14:textId="77777777" w:rsidR="00736361" w:rsidRPr="00736361" w:rsidRDefault="00736361" w:rsidP="006948E9">
            <w:pPr>
              <w:autoSpaceDE w:val="0"/>
              <w:autoSpaceDN w:val="0"/>
              <w:adjustRightInd w:val="0"/>
              <w:rPr>
                <w:rFonts w:ascii="Calibri" w:hAnsi="Calibri" w:cs="Calibri"/>
                <w:color w:val="D9D9D9" w:themeColor="background1" w:themeShade="D9"/>
                <w:szCs w:val="24"/>
              </w:rPr>
            </w:pPr>
            <w:r w:rsidRPr="00736361">
              <w:rPr>
                <w:rFonts w:ascii="Calibri" w:hAnsi="Calibri" w:cs="Calibri"/>
                <w:color w:val="D9D9D9" w:themeColor="background1" w:themeShade="D9"/>
                <w:szCs w:val="24"/>
              </w:rPr>
              <w:t>Y</w:t>
            </w:r>
          </w:p>
        </w:tc>
        <w:tc>
          <w:tcPr>
            <w:tcW w:w="4278" w:type="dxa"/>
            <w:gridSpan w:val="9"/>
            <w:shd w:val="clear" w:color="auto" w:fill="F2F2F2" w:themeFill="background1" w:themeFillShade="F2"/>
          </w:tcPr>
          <w:p w14:paraId="1E8D3D65" w14:textId="77777777" w:rsidR="00736361" w:rsidRDefault="00736361" w:rsidP="002519BE">
            <w:pPr>
              <w:autoSpaceDE w:val="0"/>
              <w:autoSpaceDN w:val="0"/>
              <w:adjustRightInd w:val="0"/>
              <w:rPr>
                <w:rFonts w:ascii="Calibri" w:hAnsi="Calibri" w:cs="Calibri"/>
                <w:szCs w:val="24"/>
              </w:rPr>
            </w:pPr>
          </w:p>
        </w:tc>
      </w:tr>
    </w:tbl>
    <w:p w14:paraId="5BCAE753" w14:textId="77777777" w:rsidR="00736361" w:rsidRDefault="00736361" w:rsidP="006948E9">
      <w:pPr>
        <w:autoSpaceDE w:val="0"/>
        <w:autoSpaceDN w:val="0"/>
        <w:adjustRightInd w:val="0"/>
        <w:spacing w:after="0" w:line="240" w:lineRule="auto"/>
        <w:rPr>
          <w:rFonts w:ascii="Calibri" w:hAnsi="Calibri" w:cs="Calibri"/>
          <w:szCs w:val="24"/>
        </w:rPr>
      </w:pPr>
    </w:p>
    <w:p w14:paraId="12195583" w14:textId="77777777" w:rsidR="006948E9" w:rsidRDefault="006948E9" w:rsidP="006948E9">
      <w:pPr>
        <w:autoSpaceDE w:val="0"/>
        <w:autoSpaceDN w:val="0"/>
        <w:adjustRightInd w:val="0"/>
        <w:spacing w:after="0" w:line="240" w:lineRule="auto"/>
        <w:rPr>
          <w:rFonts w:ascii="Calibri" w:hAnsi="Calibri" w:cs="Calibri"/>
          <w:szCs w:val="24"/>
        </w:rPr>
      </w:pPr>
      <w:r>
        <w:rPr>
          <w:rFonts w:ascii="Calibri" w:hAnsi="Calibri" w:cs="Calibri"/>
          <w:szCs w:val="24"/>
        </w:rPr>
        <w:t>I have discussed the commitment involved as National Youth Representative with my</w:t>
      </w:r>
    </w:p>
    <w:p w14:paraId="70F24DD1" w14:textId="77777777" w:rsidR="006948E9" w:rsidRDefault="006948E9" w:rsidP="006948E9">
      <w:pPr>
        <w:autoSpaceDE w:val="0"/>
        <w:autoSpaceDN w:val="0"/>
        <w:adjustRightInd w:val="0"/>
        <w:spacing w:after="0" w:line="240" w:lineRule="auto"/>
        <w:rPr>
          <w:rFonts w:ascii="Calibri" w:hAnsi="Calibri" w:cs="Calibri"/>
          <w:szCs w:val="24"/>
        </w:rPr>
      </w:pPr>
      <w:r>
        <w:rPr>
          <w:rFonts w:ascii="Calibri" w:hAnsi="Calibri" w:cs="Calibri"/>
          <w:szCs w:val="24"/>
        </w:rPr>
        <w:t>parent/guardian &amp; Group Leader/Section Programme Scouter and they support my decision.</w:t>
      </w:r>
    </w:p>
    <w:p w14:paraId="1AA032DB" w14:textId="77777777" w:rsidR="006948E9" w:rsidRPr="006948E9" w:rsidRDefault="006948E9" w:rsidP="006948E9">
      <w:pPr>
        <w:rPr>
          <w:rFonts w:asciiTheme="minorHAnsi" w:hAnsiTheme="minorHAnsi"/>
        </w:rPr>
      </w:pPr>
    </w:p>
    <w:p w14:paraId="0ECBACA4" w14:textId="77777777" w:rsidR="006948E9" w:rsidRPr="001F136B" w:rsidRDefault="006948E9" w:rsidP="001F136B">
      <w:pPr>
        <w:pStyle w:val="NoSpacing"/>
        <w:spacing w:line="360" w:lineRule="auto"/>
        <w:rPr>
          <w:rFonts w:asciiTheme="minorHAnsi" w:hAnsiTheme="minorHAnsi"/>
        </w:rPr>
      </w:pPr>
      <w:r w:rsidRPr="001F136B">
        <w:rPr>
          <w:rFonts w:asciiTheme="minorHAnsi" w:hAnsiTheme="minorHAnsi"/>
        </w:rPr>
        <w:t>Signed (Candidate): ______________________________________</w:t>
      </w:r>
    </w:p>
    <w:p w14:paraId="36AAC215" w14:textId="77777777" w:rsidR="006948E9" w:rsidRPr="001F136B" w:rsidRDefault="006948E9" w:rsidP="001F136B">
      <w:pPr>
        <w:pStyle w:val="NoSpacing"/>
        <w:spacing w:line="360" w:lineRule="auto"/>
        <w:rPr>
          <w:rFonts w:asciiTheme="minorHAnsi" w:hAnsiTheme="minorHAnsi"/>
        </w:rPr>
      </w:pPr>
    </w:p>
    <w:p w14:paraId="4FE46370" w14:textId="77777777" w:rsidR="006948E9" w:rsidRPr="001F136B" w:rsidRDefault="006948E9" w:rsidP="001F136B">
      <w:pPr>
        <w:pStyle w:val="NoSpacing"/>
        <w:spacing w:line="360" w:lineRule="auto"/>
        <w:rPr>
          <w:rFonts w:asciiTheme="minorHAnsi" w:hAnsiTheme="minorHAnsi"/>
        </w:rPr>
      </w:pPr>
      <w:r w:rsidRPr="001F136B">
        <w:rPr>
          <w:rFonts w:asciiTheme="minorHAnsi" w:hAnsiTheme="minorHAnsi"/>
        </w:rPr>
        <w:t>Signed (Parent/Guardian): ______________________________________</w:t>
      </w:r>
    </w:p>
    <w:p w14:paraId="07C7A84B" w14:textId="77777777" w:rsidR="006948E9" w:rsidRPr="001F136B" w:rsidRDefault="006948E9" w:rsidP="001F136B">
      <w:pPr>
        <w:pStyle w:val="NoSpacing"/>
        <w:spacing w:line="360" w:lineRule="auto"/>
        <w:rPr>
          <w:rFonts w:asciiTheme="minorHAnsi" w:hAnsiTheme="minorHAnsi"/>
        </w:rPr>
      </w:pPr>
    </w:p>
    <w:p w14:paraId="118FE83E" w14:textId="77777777" w:rsidR="006948E9" w:rsidRDefault="006948E9" w:rsidP="001F136B">
      <w:pPr>
        <w:pStyle w:val="NoSpacing"/>
        <w:spacing w:line="360" w:lineRule="auto"/>
        <w:rPr>
          <w:rFonts w:asciiTheme="minorHAnsi" w:hAnsiTheme="minorHAnsi"/>
        </w:rPr>
      </w:pPr>
      <w:r w:rsidRPr="001F136B">
        <w:rPr>
          <w:rFonts w:asciiTheme="minorHAnsi" w:hAnsiTheme="minorHAnsi"/>
        </w:rPr>
        <w:t>Signed (Group Leader/Section Programme Scouter): ______________________________</w:t>
      </w:r>
    </w:p>
    <w:p w14:paraId="58CD3F54" w14:textId="77777777" w:rsidR="00511952" w:rsidRDefault="00511952" w:rsidP="00511952">
      <w:pPr>
        <w:rPr>
          <w:rFonts w:asciiTheme="minorHAnsi" w:hAnsiTheme="minorHAnsi"/>
          <w:b/>
          <w:sz w:val="28"/>
        </w:rPr>
      </w:pPr>
      <w:r>
        <w:rPr>
          <w:rFonts w:asciiTheme="minorHAnsi" w:hAnsiTheme="minorHAnsi"/>
          <w:b/>
          <w:sz w:val="28"/>
        </w:rPr>
        <w:lastRenderedPageBreak/>
        <w:t>Candidate Biographical Form</w:t>
      </w:r>
    </w:p>
    <w:tbl>
      <w:tblPr>
        <w:tblStyle w:val="TableGrid"/>
        <w:tblW w:w="0" w:type="auto"/>
        <w:tblLook w:val="04A0" w:firstRow="1" w:lastRow="0" w:firstColumn="1" w:lastColumn="0" w:noHBand="0" w:noVBand="1"/>
      </w:tblPr>
      <w:tblGrid>
        <w:gridCol w:w="9242"/>
      </w:tblGrid>
      <w:tr w:rsidR="00511952" w14:paraId="3B436047" w14:textId="77777777" w:rsidTr="00511952">
        <w:tc>
          <w:tcPr>
            <w:tcW w:w="9242" w:type="dxa"/>
          </w:tcPr>
          <w:p w14:paraId="55036B2E" w14:textId="77777777" w:rsidR="00511952" w:rsidRPr="00511952" w:rsidRDefault="00511952" w:rsidP="00511952">
            <w:pPr>
              <w:rPr>
                <w:rFonts w:asciiTheme="minorHAnsi" w:hAnsiTheme="minorHAnsi"/>
                <w:sz w:val="28"/>
                <w:szCs w:val="28"/>
              </w:rPr>
            </w:pPr>
            <w:r w:rsidRPr="00511952">
              <w:rPr>
                <w:rFonts w:asciiTheme="minorHAnsi" w:hAnsiTheme="minorHAnsi"/>
                <w:sz w:val="28"/>
                <w:szCs w:val="28"/>
              </w:rPr>
              <w:t>Name, Scout Group, and Scout County</w:t>
            </w:r>
          </w:p>
          <w:p w14:paraId="7F33B29A" w14:textId="77777777" w:rsidR="00511952" w:rsidRPr="00511952" w:rsidRDefault="00511952" w:rsidP="00511952">
            <w:pPr>
              <w:rPr>
                <w:rFonts w:asciiTheme="minorHAnsi" w:hAnsiTheme="minorHAnsi"/>
                <w:sz w:val="28"/>
                <w:szCs w:val="28"/>
              </w:rPr>
            </w:pPr>
          </w:p>
          <w:p w14:paraId="7D57B78D" w14:textId="77777777" w:rsidR="00511952" w:rsidRDefault="00511952" w:rsidP="00511952">
            <w:pPr>
              <w:rPr>
                <w:rFonts w:asciiTheme="minorHAnsi" w:hAnsiTheme="minorHAnsi"/>
                <w:sz w:val="28"/>
                <w:szCs w:val="28"/>
              </w:rPr>
            </w:pPr>
          </w:p>
          <w:p w14:paraId="292994EF" w14:textId="77777777" w:rsidR="00511952" w:rsidRPr="00511952" w:rsidRDefault="00511952" w:rsidP="00511952">
            <w:pPr>
              <w:rPr>
                <w:rFonts w:asciiTheme="minorHAnsi" w:hAnsiTheme="minorHAnsi"/>
                <w:sz w:val="28"/>
                <w:szCs w:val="28"/>
              </w:rPr>
            </w:pPr>
          </w:p>
        </w:tc>
      </w:tr>
      <w:tr w:rsidR="00511952" w14:paraId="628CD301" w14:textId="77777777" w:rsidTr="00511952">
        <w:tc>
          <w:tcPr>
            <w:tcW w:w="9242" w:type="dxa"/>
          </w:tcPr>
          <w:p w14:paraId="22D15A43" w14:textId="77777777" w:rsidR="00511952" w:rsidRDefault="00511952" w:rsidP="00511952">
            <w:pPr>
              <w:rPr>
                <w:rFonts w:asciiTheme="minorHAnsi" w:hAnsiTheme="minorHAnsi"/>
                <w:sz w:val="28"/>
                <w:szCs w:val="28"/>
              </w:rPr>
            </w:pPr>
            <w:r w:rsidRPr="00511952">
              <w:rPr>
                <w:rFonts w:asciiTheme="minorHAnsi" w:hAnsiTheme="minorHAnsi"/>
                <w:sz w:val="28"/>
                <w:szCs w:val="28"/>
              </w:rPr>
              <w:t xml:space="preserve">Why do you want to be a National Youth Representative? </w:t>
            </w:r>
          </w:p>
          <w:p w14:paraId="54808758" w14:textId="77777777" w:rsidR="00511952" w:rsidRDefault="00511952" w:rsidP="00511952">
            <w:pPr>
              <w:rPr>
                <w:rFonts w:asciiTheme="minorHAnsi" w:hAnsiTheme="minorHAnsi"/>
                <w:sz w:val="28"/>
                <w:szCs w:val="28"/>
              </w:rPr>
            </w:pPr>
          </w:p>
          <w:p w14:paraId="61D50DFD" w14:textId="77777777" w:rsidR="00511952" w:rsidRDefault="00511952" w:rsidP="00511952">
            <w:pPr>
              <w:rPr>
                <w:rFonts w:asciiTheme="minorHAnsi" w:hAnsiTheme="minorHAnsi"/>
                <w:sz w:val="28"/>
                <w:szCs w:val="28"/>
              </w:rPr>
            </w:pPr>
          </w:p>
          <w:p w14:paraId="458686A4" w14:textId="77777777" w:rsidR="00511952" w:rsidRDefault="00511952" w:rsidP="00511952">
            <w:pPr>
              <w:rPr>
                <w:rFonts w:asciiTheme="minorHAnsi" w:hAnsiTheme="minorHAnsi"/>
                <w:sz w:val="28"/>
                <w:szCs w:val="28"/>
              </w:rPr>
            </w:pPr>
          </w:p>
          <w:p w14:paraId="54E8125A" w14:textId="77777777" w:rsidR="00511952" w:rsidRDefault="00511952" w:rsidP="00511952">
            <w:pPr>
              <w:rPr>
                <w:rFonts w:asciiTheme="minorHAnsi" w:hAnsiTheme="minorHAnsi"/>
                <w:sz w:val="28"/>
                <w:szCs w:val="28"/>
              </w:rPr>
            </w:pPr>
          </w:p>
          <w:p w14:paraId="6614D930" w14:textId="77777777" w:rsidR="00511952" w:rsidRDefault="00511952" w:rsidP="00511952">
            <w:pPr>
              <w:rPr>
                <w:rFonts w:asciiTheme="minorHAnsi" w:hAnsiTheme="minorHAnsi"/>
                <w:sz w:val="28"/>
                <w:szCs w:val="28"/>
              </w:rPr>
            </w:pPr>
          </w:p>
          <w:p w14:paraId="48DD061D" w14:textId="77777777" w:rsidR="00511952" w:rsidRDefault="00511952" w:rsidP="00511952">
            <w:pPr>
              <w:rPr>
                <w:rFonts w:asciiTheme="minorHAnsi" w:hAnsiTheme="minorHAnsi"/>
                <w:sz w:val="28"/>
                <w:szCs w:val="28"/>
              </w:rPr>
            </w:pPr>
          </w:p>
          <w:p w14:paraId="62407427" w14:textId="77777777" w:rsidR="00511952" w:rsidRDefault="00511952" w:rsidP="00511952">
            <w:pPr>
              <w:rPr>
                <w:rFonts w:asciiTheme="minorHAnsi" w:hAnsiTheme="minorHAnsi"/>
                <w:sz w:val="28"/>
                <w:szCs w:val="28"/>
              </w:rPr>
            </w:pPr>
          </w:p>
          <w:p w14:paraId="5DB4F267" w14:textId="77777777" w:rsidR="00511952" w:rsidRDefault="00511952" w:rsidP="00511952">
            <w:pPr>
              <w:rPr>
                <w:rFonts w:asciiTheme="minorHAnsi" w:hAnsiTheme="minorHAnsi"/>
                <w:sz w:val="28"/>
                <w:szCs w:val="28"/>
              </w:rPr>
            </w:pPr>
          </w:p>
          <w:p w14:paraId="01C44B63" w14:textId="77777777" w:rsidR="00511952" w:rsidRPr="00511952" w:rsidRDefault="00511952" w:rsidP="00511952">
            <w:pPr>
              <w:rPr>
                <w:rFonts w:asciiTheme="minorHAnsi" w:hAnsiTheme="minorHAnsi"/>
                <w:sz w:val="28"/>
                <w:szCs w:val="28"/>
              </w:rPr>
            </w:pPr>
          </w:p>
        </w:tc>
      </w:tr>
      <w:tr w:rsidR="00511952" w14:paraId="0880A3CA" w14:textId="77777777" w:rsidTr="00511952">
        <w:tc>
          <w:tcPr>
            <w:tcW w:w="9242" w:type="dxa"/>
          </w:tcPr>
          <w:p w14:paraId="4F87B67D" w14:textId="77777777" w:rsidR="00511952" w:rsidRDefault="00511952" w:rsidP="00511952">
            <w:pPr>
              <w:rPr>
                <w:rFonts w:asciiTheme="minorHAnsi" w:hAnsiTheme="minorHAnsi"/>
                <w:sz w:val="28"/>
                <w:szCs w:val="28"/>
              </w:rPr>
            </w:pPr>
            <w:r>
              <w:rPr>
                <w:rFonts w:asciiTheme="minorHAnsi" w:hAnsiTheme="minorHAnsi"/>
                <w:sz w:val="28"/>
                <w:szCs w:val="28"/>
              </w:rPr>
              <w:t>What skills do you bring to the role?</w:t>
            </w:r>
          </w:p>
          <w:p w14:paraId="2470C42F" w14:textId="77777777" w:rsidR="00511952" w:rsidRDefault="00511952" w:rsidP="00511952">
            <w:pPr>
              <w:rPr>
                <w:rFonts w:asciiTheme="minorHAnsi" w:hAnsiTheme="minorHAnsi"/>
                <w:sz w:val="28"/>
                <w:szCs w:val="28"/>
              </w:rPr>
            </w:pPr>
          </w:p>
          <w:p w14:paraId="152312B2" w14:textId="77777777" w:rsidR="00511952" w:rsidRDefault="00511952" w:rsidP="00511952">
            <w:pPr>
              <w:rPr>
                <w:rFonts w:asciiTheme="minorHAnsi" w:hAnsiTheme="minorHAnsi"/>
                <w:sz w:val="28"/>
                <w:szCs w:val="28"/>
              </w:rPr>
            </w:pPr>
          </w:p>
          <w:p w14:paraId="7D910569" w14:textId="77777777" w:rsidR="00511952" w:rsidRDefault="00511952" w:rsidP="00511952">
            <w:pPr>
              <w:rPr>
                <w:rFonts w:asciiTheme="minorHAnsi" w:hAnsiTheme="minorHAnsi"/>
                <w:sz w:val="28"/>
                <w:szCs w:val="28"/>
              </w:rPr>
            </w:pPr>
          </w:p>
          <w:p w14:paraId="3F8989AD" w14:textId="77777777" w:rsidR="00511952" w:rsidRDefault="00511952" w:rsidP="00511952">
            <w:pPr>
              <w:rPr>
                <w:rFonts w:asciiTheme="minorHAnsi" w:hAnsiTheme="minorHAnsi"/>
                <w:sz w:val="28"/>
                <w:szCs w:val="28"/>
              </w:rPr>
            </w:pPr>
          </w:p>
          <w:p w14:paraId="1A73877E" w14:textId="77777777" w:rsidR="00511952" w:rsidRDefault="00511952" w:rsidP="00511952">
            <w:pPr>
              <w:rPr>
                <w:rFonts w:asciiTheme="minorHAnsi" w:hAnsiTheme="minorHAnsi"/>
                <w:sz w:val="28"/>
                <w:szCs w:val="28"/>
              </w:rPr>
            </w:pPr>
          </w:p>
          <w:p w14:paraId="5D21B7DA" w14:textId="77777777" w:rsidR="00511952" w:rsidRDefault="00511952" w:rsidP="00511952">
            <w:pPr>
              <w:rPr>
                <w:rFonts w:asciiTheme="minorHAnsi" w:hAnsiTheme="minorHAnsi"/>
                <w:sz w:val="28"/>
                <w:szCs w:val="28"/>
              </w:rPr>
            </w:pPr>
          </w:p>
          <w:p w14:paraId="7197002E" w14:textId="77777777" w:rsidR="00511952" w:rsidRDefault="00511952" w:rsidP="00511952">
            <w:pPr>
              <w:rPr>
                <w:rFonts w:asciiTheme="minorHAnsi" w:hAnsiTheme="minorHAnsi"/>
                <w:sz w:val="28"/>
                <w:szCs w:val="28"/>
              </w:rPr>
            </w:pPr>
          </w:p>
          <w:p w14:paraId="48EEEAAF" w14:textId="77777777" w:rsidR="00511952" w:rsidRDefault="00511952" w:rsidP="00511952">
            <w:pPr>
              <w:rPr>
                <w:rFonts w:asciiTheme="minorHAnsi" w:hAnsiTheme="minorHAnsi"/>
                <w:sz w:val="28"/>
                <w:szCs w:val="28"/>
              </w:rPr>
            </w:pPr>
          </w:p>
          <w:p w14:paraId="10AE0CBA" w14:textId="77777777" w:rsidR="00511952" w:rsidRDefault="00511952" w:rsidP="00511952">
            <w:pPr>
              <w:rPr>
                <w:rFonts w:asciiTheme="minorHAnsi" w:hAnsiTheme="minorHAnsi"/>
                <w:sz w:val="28"/>
                <w:szCs w:val="28"/>
              </w:rPr>
            </w:pPr>
          </w:p>
          <w:p w14:paraId="002AE430" w14:textId="77777777" w:rsidR="00511952" w:rsidRPr="00511952" w:rsidRDefault="00511952" w:rsidP="00511952">
            <w:pPr>
              <w:rPr>
                <w:rFonts w:asciiTheme="minorHAnsi" w:hAnsiTheme="minorHAnsi"/>
                <w:sz w:val="28"/>
                <w:szCs w:val="28"/>
              </w:rPr>
            </w:pPr>
          </w:p>
        </w:tc>
      </w:tr>
      <w:tr w:rsidR="00511952" w14:paraId="6BA9A5C5" w14:textId="77777777" w:rsidTr="00511952">
        <w:tc>
          <w:tcPr>
            <w:tcW w:w="9242" w:type="dxa"/>
          </w:tcPr>
          <w:p w14:paraId="4A181F27" w14:textId="77777777" w:rsidR="00511952" w:rsidRDefault="00511952" w:rsidP="00511952">
            <w:pPr>
              <w:rPr>
                <w:rFonts w:asciiTheme="minorHAnsi" w:hAnsiTheme="minorHAnsi"/>
                <w:sz w:val="28"/>
                <w:szCs w:val="28"/>
              </w:rPr>
            </w:pPr>
            <w:r w:rsidRPr="00511952">
              <w:rPr>
                <w:rFonts w:asciiTheme="minorHAnsi" w:hAnsiTheme="minorHAnsi"/>
                <w:sz w:val="28"/>
                <w:szCs w:val="28"/>
              </w:rPr>
              <w:t xml:space="preserve">Describe one previous experience you have </w:t>
            </w:r>
            <w:r>
              <w:rPr>
                <w:rFonts w:asciiTheme="minorHAnsi" w:hAnsiTheme="minorHAnsi"/>
                <w:sz w:val="28"/>
                <w:szCs w:val="28"/>
              </w:rPr>
              <w:t xml:space="preserve">in or outside of Scouting that you </w:t>
            </w:r>
            <w:r w:rsidRPr="00511952">
              <w:rPr>
                <w:rFonts w:asciiTheme="minorHAnsi" w:hAnsiTheme="minorHAnsi"/>
                <w:sz w:val="28"/>
                <w:szCs w:val="28"/>
              </w:rPr>
              <w:t xml:space="preserve">believe will be </w:t>
            </w:r>
            <w:r>
              <w:rPr>
                <w:rFonts w:asciiTheme="minorHAnsi" w:hAnsiTheme="minorHAnsi"/>
                <w:sz w:val="28"/>
                <w:szCs w:val="28"/>
              </w:rPr>
              <w:t>of mo</w:t>
            </w:r>
            <w:r w:rsidRPr="00511952">
              <w:rPr>
                <w:rFonts w:asciiTheme="minorHAnsi" w:hAnsiTheme="minorHAnsi"/>
                <w:sz w:val="28"/>
                <w:szCs w:val="28"/>
              </w:rPr>
              <w:t>st benef</w:t>
            </w:r>
            <w:r>
              <w:rPr>
                <w:rFonts w:asciiTheme="minorHAnsi" w:hAnsiTheme="minorHAnsi"/>
                <w:sz w:val="28"/>
                <w:szCs w:val="28"/>
              </w:rPr>
              <w:t xml:space="preserve">it to you as a </w:t>
            </w:r>
            <w:r w:rsidRPr="00511952">
              <w:rPr>
                <w:rFonts w:asciiTheme="minorHAnsi" w:hAnsiTheme="minorHAnsi"/>
                <w:sz w:val="28"/>
                <w:szCs w:val="28"/>
              </w:rPr>
              <w:t>National Youth Representative</w:t>
            </w:r>
            <w:r>
              <w:rPr>
                <w:rFonts w:asciiTheme="minorHAnsi" w:hAnsiTheme="minorHAnsi"/>
                <w:sz w:val="28"/>
                <w:szCs w:val="28"/>
              </w:rPr>
              <w:t>.</w:t>
            </w:r>
          </w:p>
          <w:p w14:paraId="1A6FE7D0" w14:textId="77777777" w:rsidR="00511952" w:rsidRDefault="00511952" w:rsidP="00511952">
            <w:pPr>
              <w:rPr>
                <w:rFonts w:asciiTheme="minorHAnsi" w:hAnsiTheme="minorHAnsi"/>
                <w:sz w:val="28"/>
                <w:szCs w:val="28"/>
              </w:rPr>
            </w:pPr>
          </w:p>
          <w:p w14:paraId="521CDA26" w14:textId="77777777" w:rsidR="00511952" w:rsidRDefault="00511952" w:rsidP="00511952">
            <w:pPr>
              <w:rPr>
                <w:rFonts w:asciiTheme="minorHAnsi" w:hAnsiTheme="minorHAnsi"/>
                <w:sz w:val="28"/>
                <w:szCs w:val="28"/>
              </w:rPr>
            </w:pPr>
          </w:p>
          <w:p w14:paraId="37E9B780" w14:textId="77777777" w:rsidR="00511952" w:rsidRDefault="00511952" w:rsidP="00511952">
            <w:pPr>
              <w:rPr>
                <w:rFonts w:asciiTheme="minorHAnsi" w:hAnsiTheme="minorHAnsi"/>
                <w:sz w:val="28"/>
                <w:szCs w:val="28"/>
              </w:rPr>
            </w:pPr>
          </w:p>
          <w:p w14:paraId="1C317F38" w14:textId="77777777" w:rsidR="00511952" w:rsidRDefault="00511952" w:rsidP="00511952">
            <w:pPr>
              <w:rPr>
                <w:rFonts w:asciiTheme="minorHAnsi" w:hAnsiTheme="minorHAnsi"/>
                <w:sz w:val="28"/>
                <w:szCs w:val="28"/>
              </w:rPr>
            </w:pPr>
          </w:p>
          <w:p w14:paraId="31EA5964" w14:textId="77777777" w:rsidR="00511952" w:rsidRDefault="00511952" w:rsidP="00511952">
            <w:pPr>
              <w:rPr>
                <w:rFonts w:asciiTheme="minorHAnsi" w:hAnsiTheme="minorHAnsi"/>
                <w:sz w:val="28"/>
                <w:szCs w:val="28"/>
              </w:rPr>
            </w:pPr>
          </w:p>
          <w:p w14:paraId="06742733" w14:textId="77777777" w:rsidR="00511952" w:rsidRDefault="00511952" w:rsidP="00511952">
            <w:pPr>
              <w:rPr>
                <w:rFonts w:asciiTheme="minorHAnsi" w:hAnsiTheme="minorHAnsi"/>
                <w:sz w:val="28"/>
                <w:szCs w:val="28"/>
              </w:rPr>
            </w:pPr>
          </w:p>
          <w:p w14:paraId="31108926" w14:textId="77777777" w:rsidR="00511952" w:rsidRDefault="00511952" w:rsidP="00511952">
            <w:pPr>
              <w:rPr>
                <w:rFonts w:asciiTheme="minorHAnsi" w:hAnsiTheme="minorHAnsi"/>
                <w:sz w:val="28"/>
                <w:szCs w:val="28"/>
              </w:rPr>
            </w:pPr>
          </w:p>
          <w:p w14:paraId="626A446E" w14:textId="77777777" w:rsidR="00511952" w:rsidRDefault="00511952" w:rsidP="00511952">
            <w:pPr>
              <w:rPr>
                <w:rFonts w:asciiTheme="minorHAnsi" w:hAnsiTheme="minorHAnsi"/>
                <w:sz w:val="28"/>
                <w:szCs w:val="28"/>
              </w:rPr>
            </w:pPr>
          </w:p>
          <w:p w14:paraId="21D010B2" w14:textId="77777777" w:rsidR="00511952" w:rsidRDefault="00511952" w:rsidP="00511952">
            <w:pPr>
              <w:rPr>
                <w:rFonts w:asciiTheme="minorHAnsi" w:hAnsiTheme="minorHAnsi"/>
                <w:sz w:val="28"/>
                <w:szCs w:val="28"/>
              </w:rPr>
            </w:pPr>
          </w:p>
          <w:p w14:paraId="461D433F" w14:textId="77777777" w:rsidR="00511952" w:rsidRPr="00511952" w:rsidRDefault="00511952" w:rsidP="00511952">
            <w:pPr>
              <w:rPr>
                <w:rFonts w:asciiTheme="minorHAnsi" w:hAnsiTheme="minorHAnsi"/>
                <w:sz w:val="28"/>
                <w:szCs w:val="28"/>
              </w:rPr>
            </w:pPr>
          </w:p>
        </w:tc>
      </w:tr>
    </w:tbl>
    <w:p w14:paraId="66496742" w14:textId="77777777" w:rsidR="001F136B" w:rsidRDefault="001F136B" w:rsidP="001F136B">
      <w:pPr>
        <w:rPr>
          <w:rFonts w:asciiTheme="minorHAnsi" w:hAnsiTheme="minorHAnsi"/>
          <w:b/>
          <w:sz w:val="28"/>
        </w:rPr>
      </w:pPr>
      <w:r>
        <w:rPr>
          <w:rFonts w:asciiTheme="minorHAnsi" w:hAnsiTheme="minorHAnsi"/>
          <w:b/>
          <w:sz w:val="28"/>
        </w:rPr>
        <w:lastRenderedPageBreak/>
        <w:t>Submit a motion to the</w:t>
      </w:r>
      <w:r w:rsidRPr="006948E9">
        <w:rPr>
          <w:rFonts w:asciiTheme="minorHAnsi" w:hAnsiTheme="minorHAnsi"/>
          <w:b/>
          <w:sz w:val="28"/>
        </w:rPr>
        <w:t xml:space="preserve"> National Youth </w:t>
      </w:r>
      <w:r>
        <w:rPr>
          <w:rFonts w:asciiTheme="minorHAnsi" w:hAnsiTheme="minorHAnsi"/>
          <w:b/>
          <w:sz w:val="28"/>
        </w:rPr>
        <w:t>Forum 2019</w:t>
      </w:r>
    </w:p>
    <w:p w14:paraId="290B3003" w14:textId="77777777" w:rsidR="001F136B" w:rsidRDefault="001F136B" w:rsidP="001F136B">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Section: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Province:</w:t>
      </w:r>
    </w:p>
    <w:p w14:paraId="2D3D9F2F" w14:textId="77777777" w:rsidR="001F136B" w:rsidRDefault="001F136B" w:rsidP="001F136B">
      <w:pPr>
        <w:autoSpaceDE w:val="0"/>
        <w:autoSpaceDN w:val="0"/>
        <w:adjustRightInd w:val="0"/>
        <w:spacing w:after="0" w:line="240" w:lineRule="auto"/>
        <w:rPr>
          <w:rFonts w:ascii="Calibri" w:hAnsi="Calibri" w:cs="Calibri"/>
          <w:sz w:val="28"/>
          <w:szCs w:val="28"/>
        </w:rPr>
      </w:pPr>
    </w:p>
    <w:p w14:paraId="30109B7A" w14:textId="77777777" w:rsidR="001F136B" w:rsidRDefault="001F136B" w:rsidP="001F136B">
      <w:pPr>
        <w:autoSpaceDE w:val="0"/>
        <w:autoSpaceDN w:val="0"/>
        <w:adjustRightInd w:val="0"/>
        <w:spacing w:after="0" w:line="240" w:lineRule="auto"/>
        <w:rPr>
          <w:rFonts w:ascii="Calibri" w:hAnsi="Calibri" w:cs="Calibri"/>
          <w:sz w:val="28"/>
          <w:szCs w:val="28"/>
        </w:rPr>
      </w:pPr>
      <w:r>
        <w:rPr>
          <w:rFonts w:ascii="Calibri" w:hAnsi="Calibri" w:cs="Calibri"/>
          <w:sz w:val="28"/>
          <w:szCs w:val="28"/>
        </w:rPr>
        <w:t>Motion Topic:</w:t>
      </w:r>
    </w:p>
    <w:p w14:paraId="08296327"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Constitution/Rule Change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36CD7BC0"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Policy Change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04115184"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Section Programme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2770E37C"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Events/Activities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30D3DE2B"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Communications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4AFEF475" w14:textId="77777777" w:rsid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International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31F5085E"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Uniform/merchandise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204ECC27" w14:textId="77777777" w:rsidR="001F136B" w:rsidRPr="001F136B" w:rsidRDefault="001F136B" w:rsidP="001F136B">
      <w:pPr>
        <w:autoSpaceDE w:val="0"/>
        <w:autoSpaceDN w:val="0"/>
        <w:adjustRightInd w:val="0"/>
        <w:spacing w:after="0" w:line="240" w:lineRule="auto"/>
        <w:rPr>
          <w:rFonts w:asciiTheme="minorHAnsi" w:eastAsia="Wingdings-Regular" w:hAnsiTheme="minorHAnsi" w:cs="Wingdings-Regular"/>
          <w:sz w:val="28"/>
          <w:szCs w:val="28"/>
        </w:rPr>
      </w:pPr>
      <w:r w:rsidRPr="001F136B">
        <w:rPr>
          <w:rFonts w:asciiTheme="minorHAnsi" w:hAnsiTheme="minorHAnsi" w:cs="Calibri"/>
          <w:sz w:val="28"/>
          <w:szCs w:val="28"/>
        </w:rPr>
        <w:t xml:space="preserve">Other </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sym w:font="Wingdings" w:char="F0A8"/>
      </w:r>
    </w:p>
    <w:p w14:paraId="09FAAB05" w14:textId="77777777" w:rsidR="001F136B" w:rsidRDefault="001F136B" w:rsidP="001F136B">
      <w:pPr>
        <w:autoSpaceDE w:val="0"/>
        <w:autoSpaceDN w:val="0"/>
        <w:adjustRightInd w:val="0"/>
        <w:spacing w:after="0" w:line="240" w:lineRule="auto"/>
        <w:rPr>
          <w:rFonts w:ascii="Calibri" w:hAnsi="Calibri" w:cs="Calibri"/>
          <w:sz w:val="28"/>
          <w:szCs w:val="28"/>
        </w:rPr>
      </w:pPr>
    </w:p>
    <w:p w14:paraId="707F90CA" w14:textId="77777777" w:rsidR="00B40095" w:rsidRDefault="00B40095" w:rsidP="001F136B">
      <w:pPr>
        <w:autoSpaceDE w:val="0"/>
        <w:autoSpaceDN w:val="0"/>
        <w:adjustRightInd w:val="0"/>
        <w:spacing w:after="0" w:line="240" w:lineRule="auto"/>
        <w:rPr>
          <w:rFonts w:ascii="Calibri" w:hAnsi="Calibri" w:cs="Calibri"/>
          <w:sz w:val="28"/>
          <w:szCs w:val="28"/>
        </w:rPr>
      </w:pPr>
    </w:p>
    <w:p w14:paraId="68E29B81" w14:textId="77777777" w:rsidR="001F136B" w:rsidRDefault="001F136B" w:rsidP="001F136B">
      <w:pPr>
        <w:autoSpaceDE w:val="0"/>
        <w:autoSpaceDN w:val="0"/>
        <w:adjustRightInd w:val="0"/>
        <w:spacing w:after="0" w:line="240" w:lineRule="auto"/>
        <w:rPr>
          <w:rFonts w:ascii="Calibri" w:hAnsi="Calibri" w:cs="Calibri"/>
          <w:sz w:val="28"/>
          <w:szCs w:val="28"/>
        </w:rPr>
      </w:pPr>
      <w:r>
        <w:rPr>
          <w:rFonts w:ascii="Calibri" w:hAnsi="Calibri" w:cs="Calibri"/>
          <w:sz w:val="28"/>
          <w:szCs w:val="28"/>
        </w:rPr>
        <w:t>Motion Text:</w:t>
      </w:r>
    </w:p>
    <w:p w14:paraId="58748319" w14:textId="77777777" w:rsidR="001F136B" w:rsidRDefault="001F136B" w:rsidP="001F136B">
      <w:pPr>
        <w:rPr>
          <w:rFonts w:ascii="Calibri" w:hAnsi="Calibri" w:cs="Calibri"/>
          <w:sz w:val="28"/>
          <w:szCs w:val="28"/>
        </w:rPr>
      </w:pPr>
    </w:p>
    <w:p w14:paraId="08D62AC1" w14:textId="77777777" w:rsidR="00B40095" w:rsidRDefault="00B40095" w:rsidP="001F136B">
      <w:pPr>
        <w:rPr>
          <w:rFonts w:ascii="Calibri" w:hAnsi="Calibri" w:cs="Calibri"/>
          <w:sz w:val="28"/>
          <w:szCs w:val="28"/>
        </w:rPr>
      </w:pPr>
    </w:p>
    <w:p w14:paraId="1B32EB55" w14:textId="77777777" w:rsidR="00B40095" w:rsidRDefault="00B40095" w:rsidP="001F136B">
      <w:pPr>
        <w:rPr>
          <w:rFonts w:ascii="Calibri" w:hAnsi="Calibri" w:cs="Calibri"/>
          <w:sz w:val="28"/>
          <w:szCs w:val="28"/>
        </w:rPr>
      </w:pPr>
    </w:p>
    <w:p w14:paraId="0B7ADEB8" w14:textId="77777777" w:rsidR="00B40095" w:rsidRDefault="00B40095" w:rsidP="001F136B">
      <w:pPr>
        <w:rPr>
          <w:rFonts w:ascii="Calibri" w:hAnsi="Calibri" w:cs="Calibri"/>
          <w:sz w:val="28"/>
          <w:szCs w:val="28"/>
        </w:rPr>
      </w:pPr>
    </w:p>
    <w:p w14:paraId="03BEED39" w14:textId="77777777" w:rsidR="00B40095" w:rsidRDefault="00B40095" w:rsidP="001F136B">
      <w:pPr>
        <w:rPr>
          <w:rFonts w:ascii="Calibri" w:hAnsi="Calibri" w:cs="Calibri"/>
          <w:sz w:val="28"/>
          <w:szCs w:val="28"/>
        </w:rPr>
      </w:pPr>
    </w:p>
    <w:p w14:paraId="4E9F55E9" w14:textId="77777777" w:rsidR="001F136B" w:rsidRDefault="001F136B" w:rsidP="001F136B">
      <w:pPr>
        <w:rPr>
          <w:rFonts w:asciiTheme="minorHAnsi" w:hAnsiTheme="minorHAnsi"/>
          <w:b/>
          <w:sz w:val="28"/>
        </w:rPr>
      </w:pPr>
      <w:r>
        <w:rPr>
          <w:rFonts w:ascii="Calibri" w:hAnsi="Calibri" w:cs="Calibri"/>
          <w:sz w:val="28"/>
          <w:szCs w:val="28"/>
        </w:rPr>
        <w:t>Explanation:</w:t>
      </w:r>
      <w:r w:rsidRPr="006948E9">
        <w:rPr>
          <w:rFonts w:asciiTheme="minorHAnsi" w:hAnsiTheme="minorHAnsi"/>
          <w:b/>
          <w:sz w:val="28"/>
        </w:rPr>
        <w:t xml:space="preserve"> </w:t>
      </w:r>
    </w:p>
    <w:p w14:paraId="51AF99F2" w14:textId="77777777" w:rsidR="001F136B" w:rsidRPr="001F136B" w:rsidRDefault="001F136B" w:rsidP="001F136B">
      <w:pPr>
        <w:pStyle w:val="NoSpacing"/>
        <w:spacing w:line="360" w:lineRule="auto"/>
        <w:rPr>
          <w:rFonts w:asciiTheme="minorHAnsi" w:hAnsiTheme="minorHAnsi"/>
        </w:rPr>
      </w:pPr>
      <w:bookmarkStart w:id="1" w:name="_GoBack"/>
      <w:bookmarkEnd w:id="1"/>
    </w:p>
    <w:sectPr w:rsidR="001F136B" w:rsidRPr="001F136B" w:rsidSect="00095BAF">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AB73" w14:textId="77777777" w:rsidR="0049500F" w:rsidRDefault="0049500F" w:rsidP="00095BAF">
      <w:pPr>
        <w:spacing w:after="0" w:line="240" w:lineRule="auto"/>
      </w:pPr>
      <w:r>
        <w:separator/>
      </w:r>
    </w:p>
  </w:endnote>
  <w:endnote w:type="continuationSeparator" w:id="0">
    <w:p w14:paraId="3DFD1666" w14:textId="77777777" w:rsidR="0049500F" w:rsidRDefault="0049500F" w:rsidP="0009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D621" w14:textId="77777777" w:rsidR="0049500F" w:rsidRDefault="0049500F" w:rsidP="00095BAF">
      <w:pPr>
        <w:spacing w:after="0" w:line="240" w:lineRule="auto"/>
      </w:pPr>
      <w:r>
        <w:separator/>
      </w:r>
    </w:p>
  </w:footnote>
  <w:footnote w:type="continuationSeparator" w:id="0">
    <w:p w14:paraId="0CE8C555" w14:textId="77777777" w:rsidR="0049500F" w:rsidRDefault="0049500F" w:rsidP="0009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C103" w14:textId="77777777" w:rsidR="00095BAF" w:rsidRDefault="00095BAF" w:rsidP="00095BAF">
    <w:pPr>
      <w:pStyle w:val="Header"/>
      <w:ind w:hanging="851"/>
    </w:pPr>
    <w:r>
      <w:rPr>
        <w:noProof/>
        <w:lang w:eastAsia="en-IE"/>
      </w:rPr>
      <w:drawing>
        <wp:inline distT="0" distB="0" distL="0" distR="0" wp14:anchorId="203AFF1B" wp14:editId="1259814F">
          <wp:extent cx="6696000" cy="6061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Activites (Header, Portrait A4).png"/>
                  <pic:cNvPicPr/>
                </pic:nvPicPr>
                <pic:blipFill>
                  <a:blip r:embed="rId1">
                    <a:extLst>
                      <a:ext uri="{28A0092B-C50C-407E-A947-70E740481C1C}">
                        <a14:useLocalDpi xmlns:a14="http://schemas.microsoft.com/office/drawing/2010/main" val="0"/>
                      </a:ext>
                    </a:extLst>
                  </a:blip>
                  <a:stretch>
                    <a:fillRect/>
                  </a:stretch>
                </pic:blipFill>
                <pic:spPr>
                  <a:xfrm>
                    <a:off x="0" y="0"/>
                    <a:ext cx="6696000" cy="606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B1"/>
    <w:multiLevelType w:val="hybridMultilevel"/>
    <w:tmpl w:val="6A7233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714E76"/>
    <w:multiLevelType w:val="hybridMultilevel"/>
    <w:tmpl w:val="952C2F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B06311"/>
    <w:multiLevelType w:val="hybridMultilevel"/>
    <w:tmpl w:val="B3429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5B1120"/>
    <w:multiLevelType w:val="hybridMultilevel"/>
    <w:tmpl w:val="364A1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33126B"/>
    <w:multiLevelType w:val="hybridMultilevel"/>
    <w:tmpl w:val="6A7233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16183F"/>
    <w:multiLevelType w:val="hybridMultilevel"/>
    <w:tmpl w:val="19A8B7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FC0F3F"/>
    <w:multiLevelType w:val="hybridMultilevel"/>
    <w:tmpl w:val="423EA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B343EF"/>
    <w:multiLevelType w:val="hybridMultilevel"/>
    <w:tmpl w:val="B09A75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1E1CCE"/>
    <w:multiLevelType w:val="hybridMultilevel"/>
    <w:tmpl w:val="225EB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1"/>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AF"/>
    <w:rsid w:val="00002580"/>
    <w:rsid w:val="000032A7"/>
    <w:rsid w:val="00004E4D"/>
    <w:rsid w:val="00005D0E"/>
    <w:rsid w:val="00010DBD"/>
    <w:rsid w:val="000119C8"/>
    <w:rsid w:val="00012DCD"/>
    <w:rsid w:val="0001577A"/>
    <w:rsid w:val="000175FA"/>
    <w:rsid w:val="00017841"/>
    <w:rsid w:val="00020398"/>
    <w:rsid w:val="00024CFC"/>
    <w:rsid w:val="0002588D"/>
    <w:rsid w:val="00025FC5"/>
    <w:rsid w:val="00026B31"/>
    <w:rsid w:val="00030CA8"/>
    <w:rsid w:val="00031612"/>
    <w:rsid w:val="000329B0"/>
    <w:rsid w:val="0003521E"/>
    <w:rsid w:val="000353B1"/>
    <w:rsid w:val="000357E9"/>
    <w:rsid w:val="00035C75"/>
    <w:rsid w:val="00036F77"/>
    <w:rsid w:val="00037015"/>
    <w:rsid w:val="00040AB9"/>
    <w:rsid w:val="000415E0"/>
    <w:rsid w:val="00041F06"/>
    <w:rsid w:val="00042B77"/>
    <w:rsid w:val="00043A42"/>
    <w:rsid w:val="000445F7"/>
    <w:rsid w:val="00050390"/>
    <w:rsid w:val="00050ADD"/>
    <w:rsid w:val="000514F4"/>
    <w:rsid w:val="00052CBC"/>
    <w:rsid w:val="00052F47"/>
    <w:rsid w:val="0005542B"/>
    <w:rsid w:val="00055994"/>
    <w:rsid w:val="00062CB9"/>
    <w:rsid w:val="00065801"/>
    <w:rsid w:val="00070C8A"/>
    <w:rsid w:val="00071499"/>
    <w:rsid w:val="000717B7"/>
    <w:rsid w:val="000726A0"/>
    <w:rsid w:val="000752E8"/>
    <w:rsid w:val="000768E8"/>
    <w:rsid w:val="000769C9"/>
    <w:rsid w:val="000820B3"/>
    <w:rsid w:val="00083934"/>
    <w:rsid w:val="000922C1"/>
    <w:rsid w:val="00093FC8"/>
    <w:rsid w:val="00095BAF"/>
    <w:rsid w:val="000A283D"/>
    <w:rsid w:val="000A3D65"/>
    <w:rsid w:val="000A4606"/>
    <w:rsid w:val="000A54E0"/>
    <w:rsid w:val="000B01F3"/>
    <w:rsid w:val="000B5A75"/>
    <w:rsid w:val="000B7D3B"/>
    <w:rsid w:val="000C01F7"/>
    <w:rsid w:val="000C0DC6"/>
    <w:rsid w:val="000C28B4"/>
    <w:rsid w:val="000C2904"/>
    <w:rsid w:val="000C2B31"/>
    <w:rsid w:val="000D256C"/>
    <w:rsid w:val="000D33DD"/>
    <w:rsid w:val="000D6CB5"/>
    <w:rsid w:val="000E0591"/>
    <w:rsid w:val="000E1654"/>
    <w:rsid w:val="000E19B2"/>
    <w:rsid w:val="000E423F"/>
    <w:rsid w:val="000E502E"/>
    <w:rsid w:val="000E6EA8"/>
    <w:rsid w:val="000F060A"/>
    <w:rsid w:val="000F23B4"/>
    <w:rsid w:val="000F2C76"/>
    <w:rsid w:val="00100097"/>
    <w:rsid w:val="00100A99"/>
    <w:rsid w:val="001035FD"/>
    <w:rsid w:val="00104666"/>
    <w:rsid w:val="00107FD0"/>
    <w:rsid w:val="00110CFD"/>
    <w:rsid w:val="0011360D"/>
    <w:rsid w:val="0011365B"/>
    <w:rsid w:val="00114EF0"/>
    <w:rsid w:val="00115786"/>
    <w:rsid w:val="00116245"/>
    <w:rsid w:val="001168E9"/>
    <w:rsid w:val="001244CA"/>
    <w:rsid w:val="00124F54"/>
    <w:rsid w:val="00126DF6"/>
    <w:rsid w:val="0013171A"/>
    <w:rsid w:val="00132791"/>
    <w:rsid w:val="00137242"/>
    <w:rsid w:val="00144054"/>
    <w:rsid w:val="00145265"/>
    <w:rsid w:val="00145388"/>
    <w:rsid w:val="00145405"/>
    <w:rsid w:val="00145580"/>
    <w:rsid w:val="00145AA3"/>
    <w:rsid w:val="00151204"/>
    <w:rsid w:val="001516D9"/>
    <w:rsid w:val="001533C8"/>
    <w:rsid w:val="00153B9E"/>
    <w:rsid w:val="00156A37"/>
    <w:rsid w:val="00156F55"/>
    <w:rsid w:val="00161629"/>
    <w:rsid w:val="00162933"/>
    <w:rsid w:val="00163406"/>
    <w:rsid w:val="00163D27"/>
    <w:rsid w:val="001650B7"/>
    <w:rsid w:val="00166020"/>
    <w:rsid w:val="00167231"/>
    <w:rsid w:val="001679DA"/>
    <w:rsid w:val="00167A06"/>
    <w:rsid w:val="0017080D"/>
    <w:rsid w:val="001712BA"/>
    <w:rsid w:val="001750AD"/>
    <w:rsid w:val="00180EEB"/>
    <w:rsid w:val="001815A6"/>
    <w:rsid w:val="00187829"/>
    <w:rsid w:val="00190A73"/>
    <w:rsid w:val="00190D1D"/>
    <w:rsid w:val="00193855"/>
    <w:rsid w:val="00197061"/>
    <w:rsid w:val="001A21B7"/>
    <w:rsid w:val="001A2AD9"/>
    <w:rsid w:val="001A5D12"/>
    <w:rsid w:val="001A6250"/>
    <w:rsid w:val="001A66D4"/>
    <w:rsid w:val="001A69D0"/>
    <w:rsid w:val="001A6A92"/>
    <w:rsid w:val="001A6E1F"/>
    <w:rsid w:val="001A7172"/>
    <w:rsid w:val="001B0800"/>
    <w:rsid w:val="001B0BB5"/>
    <w:rsid w:val="001B24CF"/>
    <w:rsid w:val="001B28A5"/>
    <w:rsid w:val="001B4ABE"/>
    <w:rsid w:val="001B56F7"/>
    <w:rsid w:val="001B79F8"/>
    <w:rsid w:val="001C0524"/>
    <w:rsid w:val="001C1620"/>
    <w:rsid w:val="001C2615"/>
    <w:rsid w:val="001C72CD"/>
    <w:rsid w:val="001D14EB"/>
    <w:rsid w:val="001E0124"/>
    <w:rsid w:val="001E18B5"/>
    <w:rsid w:val="001E1DD1"/>
    <w:rsid w:val="001E25A4"/>
    <w:rsid w:val="001E30B7"/>
    <w:rsid w:val="001E44AE"/>
    <w:rsid w:val="001E4619"/>
    <w:rsid w:val="001E467B"/>
    <w:rsid w:val="001E6DB4"/>
    <w:rsid w:val="001E7055"/>
    <w:rsid w:val="001F136B"/>
    <w:rsid w:val="001F158F"/>
    <w:rsid w:val="001F1E29"/>
    <w:rsid w:val="001F5E90"/>
    <w:rsid w:val="001F6974"/>
    <w:rsid w:val="001F798D"/>
    <w:rsid w:val="00211A2D"/>
    <w:rsid w:val="00211A38"/>
    <w:rsid w:val="002126ED"/>
    <w:rsid w:val="00214EA2"/>
    <w:rsid w:val="00216D55"/>
    <w:rsid w:val="00216FBC"/>
    <w:rsid w:val="002211C1"/>
    <w:rsid w:val="002223B4"/>
    <w:rsid w:val="00225B8A"/>
    <w:rsid w:val="00225FA0"/>
    <w:rsid w:val="0023005E"/>
    <w:rsid w:val="002353D4"/>
    <w:rsid w:val="0024195A"/>
    <w:rsid w:val="002442D0"/>
    <w:rsid w:val="00244FD9"/>
    <w:rsid w:val="00245AAD"/>
    <w:rsid w:val="002512F9"/>
    <w:rsid w:val="00251421"/>
    <w:rsid w:val="00252728"/>
    <w:rsid w:val="00252F1F"/>
    <w:rsid w:val="0025380B"/>
    <w:rsid w:val="002547CC"/>
    <w:rsid w:val="002548F2"/>
    <w:rsid w:val="002621DE"/>
    <w:rsid w:val="00263677"/>
    <w:rsid w:val="002637AB"/>
    <w:rsid w:val="00264DC9"/>
    <w:rsid w:val="002777B0"/>
    <w:rsid w:val="002924B8"/>
    <w:rsid w:val="0029265A"/>
    <w:rsid w:val="00293EF0"/>
    <w:rsid w:val="00297928"/>
    <w:rsid w:val="002A1590"/>
    <w:rsid w:val="002A4CE9"/>
    <w:rsid w:val="002B0BD9"/>
    <w:rsid w:val="002B100E"/>
    <w:rsid w:val="002B712F"/>
    <w:rsid w:val="002C12F6"/>
    <w:rsid w:val="002C271B"/>
    <w:rsid w:val="002C342A"/>
    <w:rsid w:val="002C3AD8"/>
    <w:rsid w:val="002C3AE7"/>
    <w:rsid w:val="002C4F6C"/>
    <w:rsid w:val="002C7764"/>
    <w:rsid w:val="002D4A71"/>
    <w:rsid w:val="002D573E"/>
    <w:rsid w:val="002E1257"/>
    <w:rsid w:val="002E163F"/>
    <w:rsid w:val="002E5B70"/>
    <w:rsid w:val="002E6BE8"/>
    <w:rsid w:val="002E7FCA"/>
    <w:rsid w:val="002F171E"/>
    <w:rsid w:val="002F481C"/>
    <w:rsid w:val="00302A70"/>
    <w:rsid w:val="00303E46"/>
    <w:rsid w:val="0030556F"/>
    <w:rsid w:val="00306352"/>
    <w:rsid w:val="003107BC"/>
    <w:rsid w:val="0031121A"/>
    <w:rsid w:val="003132A0"/>
    <w:rsid w:val="00313A9E"/>
    <w:rsid w:val="00313D1E"/>
    <w:rsid w:val="00314395"/>
    <w:rsid w:val="003156D2"/>
    <w:rsid w:val="00315AF3"/>
    <w:rsid w:val="00321E0B"/>
    <w:rsid w:val="00322009"/>
    <w:rsid w:val="0032486B"/>
    <w:rsid w:val="00327000"/>
    <w:rsid w:val="00327971"/>
    <w:rsid w:val="00327D66"/>
    <w:rsid w:val="003304E4"/>
    <w:rsid w:val="0033240B"/>
    <w:rsid w:val="003332B4"/>
    <w:rsid w:val="0033475C"/>
    <w:rsid w:val="00335171"/>
    <w:rsid w:val="0033788B"/>
    <w:rsid w:val="00340261"/>
    <w:rsid w:val="003402F3"/>
    <w:rsid w:val="00342031"/>
    <w:rsid w:val="00344D6C"/>
    <w:rsid w:val="003453FD"/>
    <w:rsid w:val="00345A6C"/>
    <w:rsid w:val="003463BB"/>
    <w:rsid w:val="00350B8C"/>
    <w:rsid w:val="0035151C"/>
    <w:rsid w:val="003516CC"/>
    <w:rsid w:val="00353774"/>
    <w:rsid w:val="00354FC9"/>
    <w:rsid w:val="00355499"/>
    <w:rsid w:val="003554F2"/>
    <w:rsid w:val="00355EE2"/>
    <w:rsid w:val="00360B86"/>
    <w:rsid w:val="00361590"/>
    <w:rsid w:val="00362194"/>
    <w:rsid w:val="00364AD8"/>
    <w:rsid w:val="00365580"/>
    <w:rsid w:val="00372EF1"/>
    <w:rsid w:val="00376B3E"/>
    <w:rsid w:val="003811B6"/>
    <w:rsid w:val="003831C5"/>
    <w:rsid w:val="0038356F"/>
    <w:rsid w:val="0038579A"/>
    <w:rsid w:val="00386E62"/>
    <w:rsid w:val="00387A91"/>
    <w:rsid w:val="00392A12"/>
    <w:rsid w:val="00393011"/>
    <w:rsid w:val="0039399E"/>
    <w:rsid w:val="00394D8C"/>
    <w:rsid w:val="003954A8"/>
    <w:rsid w:val="00396580"/>
    <w:rsid w:val="00396DE8"/>
    <w:rsid w:val="003A0173"/>
    <w:rsid w:val="003A145B"/>
    <w:rsid w:val="003A7195"/>
    <w:rsid w:val="003A7813"/>
    <w:rsid w:val="003A7F80"/>
    <w:rsid w:val="003A7FFE"/>
    <w:rsid w:val="003B3BFF"/>
    <w:rsid w:val="003B41FD"/>
    <w:rsid w:val="003B518B"/>
    <w:rsid w:val="003C1F90"/>
    <w:rsid w:val="003C299C"/>
    <w:rsid w:val="003C46EE"/>
    <w:rsid w:val="003C6737"/>
    <w:rsid w:val="003C7541"/>
    <w:rsid w:val="003C7B8B"/>
    <w:rsid w:val="003D4755"/>
    <w:rsid w:val="003E0801"/>
    <w:rsid w:val="003E2D3D"/>
    <w:rsid w:val="003E64D6"/>
    <w:rsid w:val="003E74B1"/>
    <w:rsid w:val="003F2F4F"/>
    <w:rsid w:val="0040310A"/>
    <w:rsid w:val="00403C77"/>
    <w:rsid w:val="00404A7F"/>
    <w:rsid w:val="0040753B"/>
    <w:rsid w:val="00415CAD"/>
    <w:rsid w:val="00415D53"/>
    <w:rsid w:val="00422527"/>
    <w:rsid w:val="004229F3"/>
    <w:rsid w:val="00424770"/>
    <w:rsid w:val="00425FA0"/>
    <w:rsid w:val="00427738"/>
    <w:rsid w:val="00432649"/>
    <w:rsid w:val="00433708"/>
    <w:rsid w:val="00434430"/>
    <w:rsid w:val="0043606D"/>
    <w:rsid w:val="00436D9E"/>
    <w:rsid w:val="00436F8B"/>
    <w:rsid w:val="004431EB"/>
    <w:rsid w:val="004435C7"/>
    <w:rsid w:val="004477DF"/>
    <w:rsid w:val="00450D6B"/>
    <w:rsid w:val="0045229B"/>
    <w:rsid w:val="00453C84"/>
    <w:rsid w:val="00456825"/>
    <w:rsid w:val="00457AD0"/>
    <w:rsid w:val="0046054D"/>
    <w:rsid w:val="00460635"/>
    <w:rsid w:val="00460E66"/>
    <w:rsid w:val="004642B7"/>
    <w:rsid w:val="0046508B"/>
    <w:rsid w:val="00466596"/>
    <w:rsid w:val="0047169F"/>
    <w:rsid w:val="00471FC9"/>
    <w:rsid w:val="004744A4"/>
    <w:rsid w:val="00476DD5"/>
    <w:rsid w:val="00480991"/>
    <w:rsid w:val="00482CCD"/>
    <w:rsid w:val="00485A3A"/>
    <w:rsid w:val="0048652B"/>
    <w:rsid w:val="00487126"/>
    <w:rsid w:val="004906E2"/>
    <w:rsid w:val="004906F9"/>
    <w:rsid w:val="004925B3"/>
    <w:rsid w:val="00493182"/>
    <w:rsid w:val="0049500F"/>
    <w:rsid w:val="00495C02"/>
    <w:rsid w:val="00496328"/>
    <w:rsid w:val="004973B3"/>
    <w:rsid w:val="004979B4"/>
    <w:rsid w:val="004A60AC"/>
    <w:rsid w:val="004A6286"/>
    <w:rsid w:val="004A71B5"/>
    <w:rsid w:val="004B2967"/>
    <w:rsid w:val="004B57B5"/>
    <w:rsid w:val="004B7C45"/>
    <w:rsid w:val="004B7FD5"/>
    <w:rsid w:val="004C2068"/>
    <w:rsid w:val="004C2745"/>
    <w:rsid w:val="004C4498"/>
    <w:rsid w:val="004C51EF"/>
    <w:rsid w:val="004C61AA"/>
    <w:rsid w:val="004D1DFD"/>
    <w:rsid w:val="004D544C"/>
    <w:rsid w:val="004D74BF"/>
    <w:rsid w:val="004E0754"/>
    <w:rsid w:val="004E5788"/>
    <w:rsid w:val="004E5905"/>
    <w:rsid w:val="004E6CB2"/>
    <w:rsid w:val="004F0724"/>
    <w:rsid w:val="004F0F55"/>
    <w:rsid w:val="004F4B5F"/>
    <w:rsid w:val="004F6DA8"/>
    <w:rsid w:val="0050003C"/>
    <w:rsid w:val="0050256B"/>
    <w:rsid w:val="00502715"/>
    <w:rsid w:val="005043E9"/>
    <w:rsid w:val="00504B3A"/>
    <w:rsid w:val="00507350"/>
    <w:rsid w:val="00507D04"/>
    <w:rsid w:val="00510647"/>
    <w:rsid w:val="00511952"/>
    <w:rsid w:val="00511F53"/>
    <w:rsid w:val="00513AA3"/>
    <w:rsid w:val="0051461A"/>
    <w:rsid w:val="00514F3C"/>
    <w:rsid w:val="0052145C"/>
    <w:rsid w:val="00522059"/>
    <w:rsid w:val="00523693"/>
    <w:rsid w:val="0052476E"/>
    <w:rsid w:val="00527369"/>
    <w:rsid w:val="00531334"/>
    <w:rsid w:val="00540965"/>
    <w:rsid w:val="00540C09"/>
    <w:rsid w:val="0054190C"/>
    <w:rsid w:val="00542828"/>
    <w:rsid w:val="00542B9F"/>
    <w:rsid w:val="00542F96"/>
    <w:rsid w:val="00543CFB"/>
    <w:rsid w:val="00563287"/>
    <w:rsid w:val="00565084"/>
    <w:rsid w:val="0056539F"/>
    <w:rsid w:val="00566B71"/>
    <w:rsid w:val="00567F99"/>
    <w:rsid w:val="0057112F"/>
    <w:rsid w:val="00581C16"/>
    <w:rsid w:val="00582F8F"/>
    <w:rsid w:val="00583745"/>
    <w:rsid w:val="005837B5"/>
    <w:rsid w:val="00584BD0"/>
    <w:rsid w:val="00594257"/>
    <w:rsid w:val="0059617A"/>
    <w:rsid w:val="005A088C"/>
    <w:rsid w:val="005A0FEB"/>
    <w:rsid w:val="005A21CC"/>
    <w:rsid w:val="005A42AD"/>
    <w:rsid w:val="005A4D56"/>
    <w:rsid w:val="005B1FE8"/>
    <w:rsid w:val="005B22C8"/>
    <w:rsid w:val="005B5759"/>
    <w:rsid w:val="005B7E95"/>
    <w:rsid w:val="005C1CF8"/>
    <w:rsid w:val="005C248F"/>
    <w:rsid w:val="005C6288"/>
    <w:rsid w:val="005D0AFC"/>
    <w:rsid w:val="005D1F5B"/>
    <w:rsid w:val="005D2466"/>
    <w:rsid w:val="005D2EDD"/>
    <w:rsid w:val="005D367D"/>
    <w:rsid w:val="005D3DE7"/>
    <w:rsid w:val="005E5770"/>
    <w:rsid w:val="005F18CB"/>
    <w:rsid w:val="005F197E"/>
    <w:rsid w:val="005F1C43"/>
    <w:rsid w:val="005F427D"/>
    <w:rsid w:val="00600B88"/>
    <w:rsid w:val="0060217A"/>
    <w:rsid w:val="006022B8"/>
    <w:rsid w:val="00603BCD"/>
    <w:rsid w:val="00603C96"/>
    <w:rsid w:val="006043D2"/>
    <w:rsid w:val="00604FB8"/>
    <w:rsid w:val="006053D9"/>
    <w:rsid w:val="00612836"/>
    <w:rsid w:val="006143A4"/>
    <w:rsid w:val="006205B0"/>
    <w:rsid w:val="00620D63"/>
    <w:rsid w:val="0062321B"/>
    <w:rsid w:val="00623B5F"/>
    <w:rsid w:val="0062671F"/>
    <w:rsid w:val="00626A07"/>
    <w:rsid w:val="00626A8C"/>
    <w:rsid w:val="0063046F"/>
    <w:rsid w:val="006335DF"/>
    <w:rsid w:val="0063571E"/>
    <w:rsid w:val="00636D1D"/>
    <w:rsid w:val="00640832"/>
    <w:rsid w:val="00641011"/>
    <w:rsid w:val="006429ED"/>
    <w:rsid w:val="006467FB"/>
    <w:rsid w:val="006519D3"/>
    <w:rsid w:val="0065491E"/>
    <w:rsid w:val="00655B31"/>
    <w:rsid w:val="00657F59"/>
    <w:rsid w:val="00660C49"/>
    <w:rsid w:val="00660E1E"/>
    <w:rsid w:val="00661E0B"/>
    <w:rsid w:val="006622F0"/>
    <w:rsid w:val="00664A1E"/>
    <w:rsid w:val="006657EA"/>
    <w:rsid w:val="006665C9"/>
    <w:rsid w:val="00670376"/>
    <w:rsid w:val="00670CCA"/>
    <w:rsid w:val="00674026"/>
    <w:rsid w:val="0067615C"/>
    <w:rsid w:val="00676E6D"/>
    <w:rsid w:val="00681001"/>
    <w:rsid w:val="00681849"/>
    <w:rsid w:val="00683143"/>
    <w:rsid w:val="006855DD"/>
    <w:rsid w:val="00685D2E"/>
    <w:rsid w:val="006929E7"/>
    <w:rsid w:val="0069331E"/>
    <w:rsid w:val="006948E9"/>
    <w:rsid w:val="00694A8B"/>
    <w:rsid w:val="006950E9"/>
    <w:rsid w:val="0069559E"/>
    <w:rsid w:val="006955AD"/>
    <w:rsid w:val="006A1905"/>
    <w:rsid w:val="006A3530"/>
    <w:rsid w:val="006A6804"/>
    <w:rsid w:val="006A7147"/>
    <w:rsid w:val="006A7264"/>
    <w:rsid w:val="006B064A"/>
    <w:rsid w:val="006B1ECE"/>
    <w:rsid w:val="006B2301"/>
    <w:rsid w:val="006B31A0"/>
    <w:rsid w:val="006B3F51"/>
    <w:rsid w:val="006B5728"/>
    <w:rsid w:val="006C0E0F"/>
    <w:rsid w:val="006C4BD9"/>
    <w:rsid w:val="006D3209"/>
    <w:rsid w:val="006E25A0"/>
    <w:rsid w:val="006E3C4E"/>
    <w:rsid w:val="006E4CAF"/>
    <w:rsid w:val="006E617E"/>
    <w:rsid w:val="006E6C56"/>
    <w:rsid w:val="006E7103"/>
    <w:rsid w:val="006E7292"/>
    <w:rsid w:val="006E7611"/>
    <w:rsid w:val="006F2648"/>
    <w:rsid w:val="006F4307"/>
    <w:rsid w:val="007021D7"/>
    <w:rsid w:val="00703AFF"/>
    <w:rsid w:val="007053BA"/>
    <w:rsid w:val="00705E05"/>
    <w:rsid w:val="00730B5F"/>
    <w:rsid w:val="00733B48"/>
    <w:rsid w:val="007343B8"/>
    <w:rsid w:val="00736361"/>
    <w:rsid w:val="00736F97"/>
    <w:rsid w:val="00737460"/>
    <w:rsid w:val="007464F2"/>
    <w:rsid w:val="0074713D"/>
    <w:rsid w:val="007530F0"/>
    <w:rsid w:val="007533E4"/>
    <w:rsid w:val="00753D9D"/>
    <w:rsid w:val="00755F9D"/>
    <w:rsid w:val="007606EA"/>
    <w:rsid w:val="007610E1"/>
    <w:rsid w:val="00763AF5"/>
    <w:rsid w:val="007663B4"/>
    <w:rsid w:val="007713EB"/>
    <w:rsid w:val="0077181D"/>
    <w:rsid w:val="007722F6"/>
    <w:rsid w:val="00772E78"/>
    <w:rsid w:val="0077369F"/>
    <w:rsid w:val="007745AD"/>
    <w:rsid w:val="00775D50"/>
    <w:rsid w:val="00776865"/>
    <w:rsid w:val="007771A1"/>
    <w:rsid w:val="0078216C"/>
    <w:rsid w:val="007842AF"/>
    <w:rsid w:val="00784780"/>
    <w:rsid w:val="00784961"/>
    <w:rsid w:val="007856A4"/>
    <w:rsid w:val="007910FC"/>
    <w:rsid w:val="00791F66"/>
    <w:rsid w:val="0079231C"/>
    <w:rsid w:val="00794965"/>
    <w:rsid w:val="00795331"/>
    <w:rsid w:val="0079675A"/>
    <w:rsid w:val="007A6360"/>
    <w:rsid w:val="007B54AD"/>
    <w:rsid w:val="007B76DD"/>
    <w:rsid w:val="007C1076"/>
    <w:rsid w:val="007C19C7"/>
    <w:rsid w:val="007C4A6F"/>
    <w:rsid w:val="007C4CD1"/>
    <w:rsid w:val="007D15F9"/>
    <w:rsid w:val="007D34AA"/>
    <w:rsid w:val="007D3C6D"/>
    <w:rsid w:val="007D424C"/>
    <w:rsid w:val="007D4464"/>
    <w:rsid w:val="007D56F9"/>
    <w:rsid w:val="007E2503"/>
    <w:rsid w:val="007E263C"/>
    <w:rsid w:val="007E4976"/>
    <w:rsid w:val="007F2F22"/>
    <w:rsid w:val="007F6152"/>
    <w:rsid w:val="007F6913"/>
    <w:rsid w:val="00801351"/>
    <w:rsid w:val="00802083"/>
    <w:rsid w:val="00805698"/>
    <w:rsid w:val="00805D3E"/>
    <w:rsid w:val="008107B2"/>
    <w:rsid w:val="00810916"/>
    <w:rsid w:val="00812ABF"/>
    <w:rsid w:val="0081319A"/>
    <w:rsid w:val="00814FB8"/>
    <w:rsid w:val="00817B10"/>
    <w:rsid w:val="00821933"/>
    <w:rsid w:val="008252A6"/>
    <w:rsid w:val="008261B0"/>
    <w:rsid w:val="00826575"/>
    <w:rsid w:val="00826667"/>
    <w:rsid w:val="0083317F"/>
    <w:rsid w:val="008336A1"/>
    <w:rsid w:val="008340C3"/>
    <w:rsid w:val="008358A9"/>
    <w:rsid w:val="00837F6E"/>
    <w:rsid w:val="00845566"/>
    <w:rsid w:val="00846546"/>
    <w:rsid w:val="00853C3F"/>
    <w:rsid w:val="00854D9D"/>
    <w:rsid w:val="00855904"/>
    <w:rsid w:val="00856A96"/>
    <w:rsid w:val="00861014"/>
    <w:rsid w:val="00862749"/>
    <w:rsid w:val="008635C7"/>
    <w:rsid w:val="00864454"/>
    <w:rsid w:val="00867368"/>
    <w:rsid w:val="00867A61"/>
    <w:rsid w:val="00872943"/>
    <w:rsid w:val="00873130"/>
    <w:rsid w:val="00874BAF"/>
    <w:rsid w:val="00875AB7"/>
    <w:rsid w:val="00876AFC"/>
    <w:rsid w:val="00883FB8"/>
    <w:rsid w:val="0089391F"/>
    <w:rsid w:val="00894753"/>
    <w:rsid w:val="0089672E"/>
    <w:rsid w:val="00896B03"/>
    <w:rsid w:val="008A1483"/>
    <w:rsid w:val="008A47BD"/>
    <w:rsid w:val="008B1AB4"/>
    <w:rsid w:val="008B331C"/>
    <w:rsid w:val="008B493E"/>
    <w:rsid w:val="008B5375"/>
    <w:rsid w:val="008B647C"/>
    <w:rsid w:val="008C04E0"/>
    <w:rsid w:val="008C0D91"/>
    <w:rsid w:val="008C23EB"/>
    <w:rsid w:val="008C27ED"/>
    <w:rsid w:val="008D03CB"/>
    <w:rsid w:val="008D1E79"/>
    <w:rsid w:val="008E34FB"/>
    <w:rsid w:val="008E3912"/>
    <w:rsid w:val="008E3D35"/>
    <w:rsid w:val="008E5851"/>
    <w:rsid w:val="008E6C59"/>
    <w:rsid w:val="008E6D96"/>
    <w:rsid w:val="008F0DFA"/>
    <w:rsid w:val="008F0E4A"/>
    <w:rsid w:val="008F4357"/>
    <w:rsid w:val="008F6368"/>
    <w:rsid w:val="00900489"/>
    <w:rsid w:val="00900F4C"/>
    <w:rsid w:val="00902F83"/>
    <w:rsid w:val="00905703"/>
    <w:rsid w:val="009075AD"/>
    <w:rsid w:val="00912486"/>
    <w:rsid w:val="00916531"/>
    <w:rsid w:val="009234AE"/>
    <w:rsid w:val="00926C9B"/>
    <w:rsid w:val="00932857"/>
    <w:rsid w:val="009342A5"/>
    <w:rsid w:val="009379F7"/>
    <w:rsid w:val="009414A4"/>
    <w:rsid w:val="00943DD2"/>
    <w:rsid w:val="00944B5E"/>
    <w:rsid w:val="0095057E"/>
    <w:rsid w:val="009506B1"/>
    <w:rsid w:val="00951DE4"/>
    <w:rsid w:val="00954062"/>
    <w:rsid w:val="009540F3"/>
    <w:rsid w:val="00955FF7"/>
    <w:rsid w:val="00962AC8"/>
    <w:rsid w:val="009631BC"/>
    <w:rsid w:val="00963A9B"/>
    <w:rsid w:val="00963B37"/>
    <w:rsid w:val="00966B6C"/>
    <w:rsid w:val="00970A90"/>
    <w:rsid w:val="00974360"/>
    <w:rsid w:val="00974448"/>
    <w:rsid w:val="00975609"/>
    <w:rsid w:val="009776E7"/>
    <w:rsid w:val="00977FAA"/>
    <w:rsid w:val="00981ACA"/>
    <w:rsid w:val="00984FCD"/>
    <w:rsid w:val="00984FD8"/>
    <w:rsid w:val="009871A1"/>
    <w:rsid w:val="00995FC1"/>
    <w:rsid w:val="009A0DFA"/>
    <w:rsid w:val="009A15B2"/>
    <w:rsid w:val="009A3593"/>
    <w:rsid w:val="009A3E0C"/>
    <w:rsid w:val="009B00A2"/>
    <w:rsid w:val="009B152D"/>
    <w:rsid w:val="009B15CD"/>
    <w:rsid w:val="009B2600"/>
    <w:rsid w:val="009B4828"/>
    <w:rsid w:val="009B66B6"/>
    <w:rsid w:val="009B705F"/>
    <w:rsid w:val="009C0B05"/>
    <w:rsid w:val="009D1DA6"/>
    <w:rsid w:val="009D459B"/>
    <w:rsid w:val="009E0173"/>
    <w:rsid w:val="009E1D62"/>
    <w:rsid w:val="009E2160"/>
    <w:rsid w:val="009E38B9"/>
    <w:rsid w:val="009E3A35"/>
    <w:rsid w:val="009E489A"/>
    <w:rsid w:val="009E68E4"/>
    <w:rsid w:val="009E7143"/>
    <w:rsid w:val="009F10C0"/>
    <w:rsid w:val="009F13FD"/>
    <w:rsid w:val="009F18C9"/>
    <w:rsid w:val="009F1BB7"/>
    <w:rsid w:val="009F3B61"/>
    <w:rsid w:val="009F6A4E"/>
    <w:rsid w:val="00A0282F"/>
    <w:rsid w:val="00A03FA5"/>
    <w:rsid w:val="00A04083"/>
    <w:rsid w:val="00A04284"/>
    <w:rsid w:val="00A05161"/>
    <w:rsid w:val="00A12352"/>
    <w:rsid w:val="00A128B0"/>
    <w:rsid w:val="00A17701"/>
    <w:rsid w:val="00A22263"/>
    <w:rsid w:val="00A2273D"/>
    <w:rsid w:val="00A27037"/>
    <w:rsid w:val="00A31D34"/>
    <w:rsid w:val="00A31D50"/>
    <w:rsid w:val="00A33AEB"/>
    <w:rsid w:val="00A34B3C"/>
    <w:rsid w:val="00A352DD"/>
    <w:rsid w:val="00A35DF1"/>
    <w:rsid w:val="00A365B3"/>
    <w:rsid w:val="00A402C0"/>
    <w:rsid w:val="00A43B6B"/>
    <w:rsid w:val="00A43CFA"/>
    <w:rsid w:val="00A4543E"/>
    <w:rsid w:val="00A474BF"/>
    <w:rsid w:val="00A50360"/>
    <w:rsid w:val="00A50BD6"/>
    <w:rsid w:val="00A53107"/>
    <w:rsid w:val="00A54780"/>
    <w:rsid w:val="00A54DA0"/>
    <w:rsid w:val="00A57BC3"/>
    <w:rsid w:val="00A61311"/>
    <w:rsid w:val="00A61646"/>
    <w:rsid w:val="00A6305A"/>
    <w:rsid w:val="00A64FF9"/>
    <w:rsid w:val="00A66CFA"/>
    <w:rsid w:val="00A670E9"/>
    <w:rsid w:val="00A71AC9"/>
    <w:rsid w:val="00A74262"/>
    <w:rsid w:val="00A81B28"/>
    <w:rsid w:val="00A8332A"/>
    <w:rsid w:val="00A83775"/>
    <w:rsid w:val="00A854F0"/>
    <w:rsid w:val="00A8688D"/>
    <w:rsid w:val="00A90911"/>
    <w:rsid w:val="00A9164F"/>
    <w:rsid w:val="00A96192"/>
    <w:rsid w:val="00A963DE"/>
    <w:rsid w:val="00AA1580"/>
    <w:rsid w:val="00AA4370"/>
    <w:rsid w:val="00AB122C"/>
    <w:rsid w:val="00AB3D93"/>
    <w:rsid w:val="00AB4105"/>
    <w:rsid w:val="00AB4F2D"/>
    <w:rsid w:val="00AB4FCF"/>
    <w:rsid w:val="00AB7ECD"/>
    <w:rsid w:val="00AC249E"/>
    <w:rsid w:val="00AC30F3"/>
    <w:rsid w:val="00AC3727"/>
    <w:rsid w:val="00AC7638"/>
    <w:rsid w:val="00AD1323"/>
    <w:rsid w:val="00AD1802"/>
    <w:rsid w:val="00AD244C"/>
    <w:rsid w:val="00AD2F8A"/>
    <w:rsid w:val="00AD6ED0"/>
    <w:rsid w:val="00AD6F1C"/>
    <w:rsid w:val="00AD7798"/>
    <w:rsid w:val="00AE188E"/>
    <w:rsid w:val="00AE1EC4"/>
    <w:rsid w:val="00AE2435"/>
    <w:rsid w:val="00AE5729"/>
    <w:rsid w:val="00AE73F9"/>
    <w:rsid w:val="00AF04B6"/>
    <w:rsid w:val="00AF29B8"/>
    <w:rsid w:val="00AF40FB"/>
    <w:rsid w:val="00AF6A34"/>
    <w:rsid w:val="00B00088"/>
    <w:rsid w:val="00B01612"/>
    <w:rsid w:val="00B02558"/>
    <w:rsid w:val="00B032BA"/>
    <w:rsid w:val="00B044E1"/>
    <w:rsid w:val="00B072CD"/>
    <w:rsid w:val="00B1150B"/>
    <w:rsid w:val="00B17E84"/>
    <w:rsid w:val="00B228FB"/>
    <w:rsid w:val="00B25BE5"/>
    <w:rsid w:val="00B268FF"/>
    <w:rsid w:val="00B26E37"/>
    <w:rsid w:val="00B320CF"/>
    <w:rsid w:val="00B40095"/>
    <w:rsid w:val="00B40FB2"/>
    <w:rsid w:val="00B443CB"/>
    <w:rsid w:val="00B4724E"/>
    <w:rsid w:val="00B50B20"/>
    <w:rsid w:val="00B5109C"/>
    <w:rsid w:val="00B52053"/>
    <w:rsid w:val="00B6109F"/>
    <w:rsid w:val="00B6275F"/>
    <w:rsid w:val="00B75C91"/>
    <w:rsid w:val="00B76962"/>
    <w:rsid w:val="00B80013"/>
    <w:rsid w:val="00B80629"/>
    <w:rsid w:val="00B81548"/>
    <w:rsid w:val="00B8432E"/>
    <w:rsid w:val="00B84D40"/>
    <w:rsid w:val="00B9009E"/>
    <w:rsid w:val="00B91A6E"/>
    <w:rsid w:val="00B957A7"/>
    <w:rsid w:val="00BA0370"/>
    <w:rsid w:val="00BA2BBB"/>
    <w:rsid w:val="00BA58E4"/>
    <w:rsid w:val="00BB5376"/>
    <w:rsid w:val="00BB62E9"/>
    <w:rsid w:val="00BB6BFF"/>
    <w:rsid w:val="00BB6E0F"/>
    <w:rsid w:val="00BC1C04"/>
    <w:rsid w:val="00BC2505"/>
    <w:rsid w:val="00BC4FE3"/>
    <w:rsid w:val="00BC63A9"/>
    <w:rsid w:val="00BC63D1"/>
    <w:rsid w:val="00BD02E6"/>
    <w:rsid w:val="00BD2D81"/>
    <w:rsid w:val="00BD7F20"/>
    <w:rsid w:val="00BE2BE6"/>
    <w:rsid w:val="00BE3BCA"/>
    <w:rsid w:val="00BE3CEE"/>
    <w:rsid w:val="00BE5254"/>
    <w:rsid w:val="00BE6BA0"/>
    <w:rsid w:val="00BE7E96"/>
    <w:rsid w:val="00BF206F"/>
    <w:rsid w:val="00BF70DE"/>
    <w:rsid w:val="00C0080C"/>
    <w:rsid w:val="00C01E8A"/>
    <w:rsid w:val="00C033B5"/>
    <w:rsid w:val="00C279D2"/>
    <w:rsid w:val="00C30C30"/>
    <w:rsid w:val="00C30C41"/>
    <w:rsid w:val="00C30E56"/>
    <w:rsid w:val="00C403FB"/>
    <w:rsid w:val="00C40FA9"/>
    <w:rsid w:val="00C425A3"/>
    <w:rsid w:val="00C42A77"/>
    <w:rsid w:val="00C43C33"/>
    <w:rsid w:val="00C47875"/>
    <w:rsid w:val="00C52749"/>
    <w:rsid w:val="00C542DD"/>
    <w:rsid w:val="00C5784A"/>
    <w:rsid w:val="00C6066D"/>
    <w:rsid w:val="00C6114D"/>
    <w:rsid w:val="00C6426C"/>
    <w:rsid w:val="00C70B64"/>
    <w:rsid w:val="00C73353"/>
    <w:rsid w:val="00C752DC"/>
    <w:rsid w:val="00C775F2"/>
    <w:rsid w:val="00C85E1E"/>
    <w:rsid w:val="00C87804"/>
    <w:rsid w:val="00C91B37"/>
    <w:rsid w:val="00C91C7F"/>
    <w:rsid w:val="00C93FC4"/>
    <w:rsid w:val="00C9457B"/>
    <w:rsid w:val="00C95030"/>
    <w:rsid w:val="00CA03D9"/>
    <w:rsid w:val="00CA24DF"/>
    <w:rsid w:val="00CA5156"/>
    <w:rsid w:val="00CA5D19"/>
    <w:rsid w:val="00CB45C1"/>
    <w:rsid w:val="00CB5957"/>
    <w:rsid w:val="00CB682A"/>
    <w:rsid w:val="00CC161A"/>
    <w:rsid w:val="00CC248D"/>
    <w:rsid w:val="00CC3A7E"/>
    <w:rsid w:val="00CC4666"/>
    <w:rsid w:val="00CC65E0"/>
    <w:rsid w:val="00CD313D"/>
    <w:rsid w:val="00CD5568"/>
    <w:rsid w:val="00CD6506"/>
    <w:rsid w:val="00CD6E9D"/>
    <w:rsid w:val="00CD7FBA"/>
    <w:rsid w:val="00CE0FEF"/>
    <w:rsid w:val="00CE24BC"/>
    <w:rsid w:val="00CE3A9F"/>
    <w:rsid w:val="00CE3BF3"/>
    <w:rsid w:val="00CF17EC"/>
    <w:rsid w:val="00CF3592"/>
    <w:rsid w:val="00CF4F56"/>
    <w:rsid w:val="00CF647A"/>
    <w:rsid w:val="00D02561"/>
    <w:rsid w:val="00D032F4"/>
    <w:rsid w:val="00D04B3D"/>
    <w:rsid w:val="00D12E9F"/>
    <w:rsid w:val="00D1728A"/>
    <w:rsid w:val="00D2087E"/>
    <w:rsid w:val="00D235A1"/>
    <w:rsid w:val="00D30CF8"/>
    <w:rsid w:val="00D31047"/>
    <w:rsid w:val="00D311C4"/>
    <w:rsid w:val="00D32636"/>
    <w:rsid w:val="00D33A02"/>
    <w:rsid w:val="00D34E82"/>
    <w:rsid w:val="00D35A2B"/>
    <w:rsid w:val="00D35CD2"/>
    <w:rsid w:val="00D36185"/>
    <w:rsid w:val="00D37FE0"/>
    <w:rsid w:val="00D41EA3"/>
    <w:rsid w:val="00D42AFC"/>
    <w:rsid w:val="00D4494D"/>
    <w:rsid w:val="00D454B2"/>
    <w:rsid w:val="00D45C6B"/>
    <w:rsid w:val="00D466D6"/>
    <w:rsid w:val="00D510ED"/>
    <w:rsid w:val="00D527AF"/>
    <w:rsid w:val="00D60D32"/>
    <w:rsid w:val="00D615B8"/>
    <w:rsid w:val="00D67224"/>
    <w:rsid w:val="00D70687"/>
    <w:rsid w:val="00D821D0"/>
    <w:rsid w:val="00D84716"/>
    <w:rsid w:val="00D85C5A"/>
    <w:rsid w:val="00D85C7B"/>
    <w:rsid w:val="00D8737F"/>
    <w:rsid w:val="00D87B8B"/>
    <w:rsid w:val="00D9062A"/>
    <w:rsid w:val="00D914C3"/>
    <w:rsid w:val="00D964A9"/>
    <w:rsid w:val="00DA062B"/>
    <w:rsid w:val="00DA37FC"/>
    <w:rsid w:val="00DA38A8"/>
    <w:rsid w:val="00DA74C6"/>
    <w:rsid w:val="00DB355F"/>
    <w:rsid w:val="00DB5807"/>
    <w:rsid w:val="00DC0476"/>
    <w:rsid w:val="00DC1DDA"/>
    <w:rsid w:val="00DC2362"/>
    <w:rsid w:val="00DC44A6"/>
    <w:rsid w:val="00DC4AF7"/>
    <w:rsid w:val="00DC4E35"/>
    <w:rsid w:val="00DC5402"/>
    <w:rsid w:val="00DC5798"/>
    <w:rsid w:val="00DC5AEC"/>
    <w:rsid w:val="00DC5E89"/>
    <w:rsid w:val="00DC6B00"/>
    <w:rsid w:val="00DD134B"/>
    <w:rsid w:val="00DD4102"/>
    <w:rsid w:val="00DD471C"/>
    <w:rsid w:val="00DD7342"/>
    <w:rsid w:val="00DE02A1"/>
    <w:rsid w:val="00DE1080"/>
    <w:rsid w:val="00DE2D61"/>
    <w:rsid w:val="00DE50C7"/>
    <w:rsid w:val="00DE6C63"/>
    <w:rsid w:val="00DF2CE7"/>
    <w:rsid w:val="00DF2E4C"/>
    <w:rsid w:val="00DF3A7A"/>
    <w:rsid w:val="00DF591F"/>
    <w:rsid w:val="00DF6DD9"/>
    <w:rsid w:val="00E00823"/>
    <w:rsid w:val="00E00DDC"/>
    <w:rsid w:val="00E0149E"/>
    <w:rsid w:val="00E016F4"/>
    <w:rsid w:val="00E030F0"/>
    <w:rsid w:val="00E1088E"/>
    <w:rsid w:val="00E108DB"/>
    <w:rsid w:val="00E11BB5"/>
    <w:rsid w:val="00E11DB5"/>
    <w:rsid w:val="00E12649"/>
    <w:rsid w:val="00E1296B"/>
    <w:rsid w:val="00E13548"/>
    <w:rsid w:val="00E13837"/>
    <w:rsid w:val="00E1646B"/>
    <w:rsid w:val="00E16529"/>
    <w:rsid w:val="00E23140"/>
    <w:rsid w:val="00E24231"/>
    <w:rsid w:val="00E24D27"/>
    <w:rsid w:val="00E2776A"/>
    <w:rsid w:val="00E32C9C"/>
    <w:rsid w:val="00E339A3"/>
    <w:rsid w:val="00E36A8A"/>
    <w:rsid w:val="00E36C8D"/>
    <w:rsid w:val="00E44CC2"/>
    <w:rsid w:val="00E44F60"/>
    <w:rsid w:val="00E512DF"/>
    <w:rsid w:val="00E5425A"/>
    <w:rsid w:val="00E61835"/>
    <w:rsid w:val="00E62E46"/>
    <w:rsid w:val="00E635E9"/>
    <w:rsid w:val="00E63882"/>
    <w:rsid w:val="00E728F2"/>
    <w:rsid w:val="00E75E94"/>
    <w:rsid w:val="00E76E76"/>
    <w:rsid w:val="00E81A04"/>
    <w:rsid w:val="00E832CB"/>
    <w:rsid w:val="00E91746"/>
    <w:rsid w:val="00E92505"/>
    <w:rsid w:val="00E93FA7"/>
    <w:rsid w:val="00E943C1"/>
    <w:rsid w:val="00E96FFA"/>
    <w:rsid w:val="00EA3D53"/>
    <w:rsid w:val="00EA41E6"/>
    <w:rsid w:val="00EA6AA8"/>
    <w:rsid w:val="00EA7007"/>
    <w:rsid w:val="00EA7F81"/>
    <w:rsid w:val="00EB0E0A"/>
    <w:rsid w:val="00EB3E7A"/>
    <w:rsid w:val="00EB48D6"/>
    <w:rsid w:val="00EB490D"/>
    <w:rsid w:val="00EB4D3A"/>
    <w:rsid w:val="00EB5215"/>
    <w:rsid w:val="00EB58B9"/>
    <w:rsid w:val="00EB5B13"/>
    <w:rsid w:val="00EB7DF7"/>
    <w:rsid w:val="00EC06E9"/>
    <w:rsid w:val="00EC67E3"/>
    <w:rsid w:val="00ED0278"/>
    <w:rsid w:val="00ED0EF6"/>
    <w:rsid w:val="00ED2FAA"/>
    <w:rsid w:val="00ED4893"/>
    <w:rsid w:val="00ED4B54"/>
    <w:rsid w:val="00EE0E36"/>
    <w:rsid w:val="00EE1862"/>
    <w:rsid w:val="00EE7207"/>
    <w:rsid w:val="00EF1D02"/>
    <w:rsid w:val="00EF407A"/>
    <w:rsid w:val="00EF580A"/>
    <w:rsid w:val="00EF67EE"/>
    <w:rsid w:val="00EF7C6F"/>
    <w:rsid w:val="00F03050"/>
    <w:rsid w:val="00F07C32"/>
    <w:rsid w:val="00F11D7A"/>
    <w:rsid w:val="00F12390"/>
    <w:rsid w:val="00F14CF7"/>
    <w:rsid w:val="00F172A3"/>
    <w:rsid w:val="00F17A38"/>
    <w:rsid w:val="00F17C4D"/>
    <w:rsid w:val="00F2016B"/>
    <w:rsid w:val="00F21FAC"/>
    <w:rsid w:val="00F22356"/>
    <w:rsid w:val="00F22970"/>
    <w:rsid w:val="00F23073"/>
    <w:rsid w:val="00F24975"/>
    <w:rsid w:val="00F24B56"/>
    <w:rsid w:val="00F3286F"/>
    <w:rsid w:val="00F36505"/>
    <w:rsid w:val="00F36EA8"/>
    <w:rsid w:val="00F4068E"/>
    <w:rsid w:val="00F40E8F"/>
    <w:rsid w:val="00F47F19"/>
    <w:rsid w:val="00F50FB0"/>
    <w:rsid w:val="00F522F5"/>
    <w:rsid w:val="00F53B83"/>
    <w:rsid w:val="00F55C7B"/>
    <w:rsid w:val="00F6070E"/>
    <w:rsid w:val="00F65E76"/>
    <w:rsid w:val="00F721B9"/>
    <w:rsid w:val="00F733EE"/>
    <w:rsid w:val="00F73651"/>
    <w:rsid w:val="00F7404B"/>
    <w:rsid w:val="00F75710"/>
    <w:rsid w:val="00F75F56"/>
    <w:rsid w:val="00F82452"/>
    <w:rsid w:val="00F83D9B"/>
    <w:rsid w:val="00F904DC"/>
    <w:rsid w:val="00F90B00"/>
    <w:rsid w:val="00F940FC"/>
    <w:rsid w:val="00F94B6F"/>
    <w:rsid w:val="00F967FD"/>
    <w:rsid w:val="00FA08C3"/>
    <w:rsid w:val="00FA091B"/>
    <w:rsid w:val="00FA13D9"/>
    <w:rsid w:val="00FA152F"/>
    <w:rsid w:val="00FA248E"/>
    <w:rsid w:val="00FA5740"/>
    <w:rsid w:val="00FA6379"/>
    <w:rsid w:val="00FA77AA"/>
    <w:rsid w:val="00FB4DA3"/>
    <w:rsid w:val="00FB59A7"/>
    <w:rsid w:val="00FC1FC7"/>
    <w:rsid w:val="00FC49AC"/>
    <w:rsid w:val="00FC4EC7"/>
    <w:rsid w:val="00FC66E6"/>
    <w:rsid w:val="00FC732F"/>
    <w:rsid w:val="00FD1B33"/>
    <w:rsid w:val="00FD5010"/>
    <w:rsid w:val="00FD5BA1"/>
    <w:rsid w:val="00FE750B"/>
    <w:rsid w:val="00FE78F7"/>
    <w:rsid w:val="00FF1A59"/>
    <w:rsid w:val="00FF2116"/>
    <w:rsid w:val="00FF2366"/>
    <w:rsid w:val="00FF25D7"/>
    <w:rsid w:val="00FF2879"/>
    <w:rsid w:val="00FF452E"/>
    <w:rsid w:val="00FF45B4"/>
    <w:rsid w:val="00FF4AA0"/>
    <w:rsid w:val="00FF7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DBED"/>
  <w15:docId w15:val="{E8387C5B-43F3-4B4D-96A0-A076D24F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0F3"/>
    <w:rPr>
      <w:rFonts w:ascii="Times New Roman" w:hAnsi="Times New Roman"/>
      <w:sz w:val="24"/>
    </w:rPr>
  </w:style>
  <w:style w:type="paragraph" w:styleId="Heading1">
    <w:name w:val="heading 1"/>
    <w:basedOn w:val="Normal"/>
    <w:next w:val="Normal"/>
    <w:link w:val="Heading1Char"/>
    <w:autoRedefine/>
    <w:uiPriority w:val="9"/>
    <w:qFormat/>
    <w:rsid w:val="009540F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autoRedefine/>
    <w:uiPriority w:val="9"/>
    <w:semiHidden/>
    <w:unhideWhenUsed/>
    <w:qFormat/>
    <w:rsid w:val="009540F3"/>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0F3"/>
    <w:rPr>
      <w:rFonts w:ascii="Times New Roman" w:eastAsiaTheme="majorEastAsia" w:hAnsi="Times New Roman" w:cstheme="majorBidi"/>
      <w:b/>
      <w:bCs/>
      <w:sz w:val="28"/>
      <w:szCs w:val="26"/>
    </w:rPr>
  </w:style>
  <w:style w:type="paragraph" w:styleId="NoSpacing">
    <w:name w:val="No Spacing"/>
    <w:uiPriority w:val="1"/>
    <w:qFormat/>
    <w:rsid w:val="009540F3"/>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540F3"/>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095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BAF"/>
    <w:rPr>
      <w:rFonts w:ascii="Times New Roman" w:hAnsi="Times New Roman"/>
      <w:sz w:val="24"/>
    </w:rPr>
  </w:style>
  <w:style w:type="paragraph" w:styleId="Footer">
    <w:name w:val="footer"/>
    <w:basedOn w:val="Normal"/>
    <w:link w:val="FooterChar"/>
    <w:uiPriority w:val="99"/>
    <w:unhideWhenUsed/>
    <w:rsid w:val="00095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BAF"/>
    <w:rPr>
      <w:rFonts w:ascii="Times New Roman" w:hAnsi="Times New Roman"/>
      <w:sz w:val="24"/>
    </w:rPr>
  </w:style>
  <w:style w:type="paragraph" w:styleId="BalloonText">
    <w:name w:val="Balloon Text"/>
    <w:basedOn w:val="Normal"/>
    <w:link w:val="BalloonTextChar"/>
    <w:uiPriority w:val="99"/>
    <w:semiHidden/>
    <w:unhideWhenUsed/>
    <w:rsid w:val="0009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AF"/>
    <w:rPr>
      <w:rFonts w:ascii="Tahoma" w:hAnsi="Tahoma" w:cs="Tahoma"/>
      <w:sz w:val="16"/>
      <w:szCs w:val="16"/>
    </w:rPr>
  </w:style>
  <w:style w:type="paragraph" w:styleId="ListParagraph">
    <w:name w:val="List Paragraph"/>
    <w:basedOn w:val="Normal"/>
    <w:uiPriority w:val="34"/>
    <w:qFormat/>
    <w:rsid w:val="00095BAF"/>
    <w:pPr>
      <w:ind w:left="720"/>
      <w:contextualSpacing/>
    </w:pPr>
  </w:style>
  <w:style w:type="paragraph" w:styleId="Subtitle">
    <w:name w:val="Subtitle"/>
    <w:basedOn w:val="Normal"/>
    <w:next w:val="Normal"/>
    <w:link w:val="SubtitleChar"/>
    <w:uiPriority w:val="11"/>
    <w:qFormat/>
    <w:rsid w:val="00E24D2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24D2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3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Pauline Lucas</cp:lastModifiedBy>
  <cp:revision>3</cp:revision>
  <dcterms:created xsi:type="dcterms:W3CDTF">2019-01-02T21:47:00Z</dcterms:created>
  <dcterms:modified xsi:type="dcterms:W3CDTF">2019-01-02T22:41:00Z</dcterms:modified>
</cp:coreProperties>
</file>